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6169" w14:paraId="22e6169" w:rsidRDefault="00210767" w:rsidP="00230A83" w:rsidR="00210767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210767" w:rsidP="00230A83" w:rsidR="00210767" w:rsidRPr="00230A83">
      <w:pPr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rPr>
          <w:rFonts w:hAnsi="Times New Roman" w:ascii="Times New Roman"/>
          <w:lang w:eastAsia="hr-HR"/>
        </w:rPr>
      </w:pPr>
    </w:p>
    <w:p w:rsidRDefault="00210767" w:rsidP="00230A83" w:rsidR="00210767">
      <w:pPr>
        <w:rPr>
          <w:rFonts w:hAnsi="Times New Roman" w:ascii="Times New Roman"/>
          <w:lang w:eastAsia="hr-HR"/>
        </w:rPr>
      </w:pPr>
    </w:p>
    <w:p w:rsidRDefault="00210767" w:rsidP="00581FBF" w:rsidR="00210767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hyperlink r:id="rId9" w:history="true">
        <w:r w:rsidR="00C224C7">
          <w:rPr>
            <w:noProof/>
            <w:color w:val="0000FF"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ype="#_x0000_t75">
              <v:fill o:detectmouseclick="t"/>
              <v:imagedata r:id="rId10" o:title=""/>
            </v:shape>
          </w:pict>
        </w:r>
      </w:hyperlink>
    </w:p>
    <w:p w:rsidRDefault="00210767" w:rsidP="00230A83" w:rsidR="0021076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210767" w:rsidP="00230A83" w:rsidR="0021076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210767" w:rsidP="00230A83" w:rsidR="0021076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210767" w:rsidP="00230A83" w:rsidR="00210767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210767" w:rsidP="00230A83" w:rsidR="00210767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435</w:t>
      </w:r>
    </w:p>
    <w:p w:rsidRDefault="00210767" w:rsidP="00230A83" w:rsidR="00210767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210767" w:rsidP="00230A83" w:rsidR="00210767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210767" w:rsidP="00230A83" w:rsidR="00210767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25. veljače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210767" w:rsidP="00230A83" w:rsidR="00210767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210767" w:rsidP="00230A83" w:rsidR="00210767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210767" w:rsidP="00230A83" w:rsidR="00210767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210767" w:rsidP="00230A83" w:rsidR="00210767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210767" w:rsidP="00230A83" w:rsidR="00210767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210767" w:rsidP="00230A83" w:rsidR="00210767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490.</w:t>
      </w:r>
      <w:r w:rsidRPr="00230A83">
        <w:rPr>
          <w:rFonts w:hAnsi="Times New Roman" w:ascii="Times New Roman"/>
          <w:lang w:eastAsia="hr-HR"/>
        </w:rPr>
        <w:t>000,00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7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(sedmoj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>
        <w:rPr>
          <w:rFonts w:hAnsi="Times New Roman" w:ascii="Times New Roman"/>
          <w:b/>
          <w:lang w:eastAsia="hr-HR"/>
        </w:rPr>
        <w:t>5. svibnja  2016</w:t>
      </w:r>
      <w:r w:rsidRPr="00230A83">
        <w:rPr>
          <w:rFonts w:hAnsi="Times New Roman" w:ascii="Times New Roman"/>
          <w:b/>
          <w:lang w:eastAsia="hr-HR"/>
        </w:rPr>
        <w:t xml:space="preserve">. godine u </w:t>
      </w:r>
      <w:r>
        <w:rPr>
          <w:rFonts w:hAnsi="Times New Roman" w:ascii="Times New Roman"/>
          <w:b/>
          <w:lang w:eastAsia="hr-HR"/>
        </w:rPr>
        <w:t>09,40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</w:p>
    <w:p w:rsidRDefault="00210767" w:rsidP="00230A83" w:rsidR="00210767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>
        <w:rPr>
          <w:rFonts w:hAnsi="Times New Roman" w:ascii="Times New Roman"/>
          <w:lang w:eastAsia="hr-HR"/>
        </w:rPr>
        <w:t>2. svibnja</w:t>
      </w:r>
      <w:r w:rsidRPr="00230A83">
        <w:rPr>
          <w:rFonts w:hAnsi="Times New Roman" w:ascii="Times New Roman"/>
          <w:lang w:eastAsia="hr-HR"/>
        </w:rPr>
        <w:t>.</w:t>
      </w:r>
      <w:r>
        <w:rPr>
          <w:rFonts w:hAnsi="Times New Roman" w:ascii="Times New Roman"/>
          <w:lang w:eastAsia="hr-HR"/>
        </w:rPr>
        <w:t xml:space="preserve"> 2016.</w:t>
      </w:r>
      <w:r w:rsidRPr="00230A83">
        <w:rPr>
          <w:rFonts w:hAnsi="Times New Roman" w:ascii="Times New Roman"/>
          <w:lang w:eastAsia="hr-HR"/>
        </w:rPr>
        <w:t xml:space="preserve">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2. svibnja 2016</w:t>
      </w:r>
      <w:r w:rsidRPr="00230A83">
        <w:rPr>
          <w:rFonts w:hAnsi="Times New Roman" w:ascii="Times New Roman"/>
          <w:lang w:eastAsia="hr-HR"/>
        </w:rPr>
        <w:t>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oko 15% nižu od prethodne cijeneći da će tako određena početna cijena potaknuti zainteresirane za kupnju, a da se istovremeno značajnije ne obezvrijedi vrijednost nekretnine.</w:t>
      </w: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210767" w:rsidP="00C700FE" w:rsidR="00210767" w:rsidRPr="00230A83">
      <w:pPr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25. veljače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210767" w:rsidP="00230A83" w:rsidR="00210767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  <w:r>
        <w:rPr>
          <w:rFonts w:hAnsi="Times New Roman" w:ascii="Times New Roman"/>
          <w:b/>
          <w:lang w:eastAsia="hr-HR"/>
        </w:rPr>
        <w:t>, v.r.</w:t>
      </w: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25.02.2016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210767" w:rsidP="00230A83" w:rsidR="00210767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210767" w:rsidP="00230A83" w:rsidR="00210767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Pr="00230A83">
        <w:rPr>
          <w:rFonts w:hAnsi="Times New Roman" w:ascii="Times New Roman"/>
          <w:lang w:eastAsia="hr-HR"/>
        </w:rPr>
        <w:t>oglasna ploča suda.</w:t>
      </w: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210767" w:rsidP="00230A83" w:rsidR="00210767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210767" w:rsidR="00210767"/>
    <w:p w:rsidRDefault="00210767" w:rsidR="00210767"/>
    <w:p w:rsidRDefault="00210767" w:rsidR="00210767"/>
    <w:p w:rsidRDefault="00210767" w:rsidR="00210767"/>
    <w:p w:rsidRDefault="00210767" w:rsidR="00210767"/>
    <w:p w:rsidRDefault="00210767" w:rsidR="00210767"/>
    <w:p w:rsidRDefault="00210767" w:rsidR="00210767"/>
    <w:sectPr w:rsidSect="0036508C" w:rsidR="00210767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67" w:rsidR="00210767">
      <w:r>
        <w:separator/>
      </w:r>
    </w:p>
  </w:endnote>
  <w:endnote w:id="0" w:type="continuationSeparator">
    <w:p w:rsidRDefault="00210767" w:rsidR="0021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67" w:rsidR="00210767">
      <w:r>
        <w:separator/>
      </w:r>
    </w:p>
  </w:footnote>
  <w:footnote w:id="0" w:type="continuationSeparator">
    <w:p w:rsidRDefault="00210767" w:rsidR="0021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767" w:rsidP="00F62ECF" w:rsidR="002107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767" w:rsidR="0021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767" w:rsidP="00F62ECF" w:rsidR="0021076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224C7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210767" w:rsidP="008E2A91" w:rsidR="00210767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1-435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C3916"/>
    <w:rsid w:val="00166B18"/>
    <w:rsid w:val="00200656"/>
    <w:rsid w:val="00210767"/>
    <w:rsid w:val="00230A83"/>
    <w:rsid w:val="00304766"/>
    <w:rsid w:val="0036508C"/>
    <w:rsid w:val="003A5D89"/>
    <w:rsid w:val="00466517"/>
    <w:rsid w:val="004A73CC"/>
    <w:rsid w:val="004F67B0"/>
    <w:rsid w:val="00537200"/>
    <w:rsid w:val="00573CF8"/>
    <w:rsid w:val="00581FBF"/>
    <w:rsid w:val="0059652D"/>
    <w:rsid w:val="005A7026"/>
    <w:rsid w:val="006E2B85"/>
    <w:rsid w:val="007222C7"/>
    <w:rsid w:val="00756B55"/>
    <w:rsid w:val="00814EF7"/>
    <w:rsid w:val="008277B4"/>
    <w:rsid w:val="00874391"/>
    <w:rsid w:val="00875D3F"/>
    <w:rsid w:val="008E2A91"/>
    <w:rsid w:val="009711D4"/>
    <w:rsid w:val="00997228"/>
    <w:rsid w:val="009F060B"/>
    <w:rsid w:val="00A41CD1"/>
    <w:rsid w:val="00A82A80"/>
    <w:rsid w:val="00AE1141"/>
    <w:rsid w:val="00AE43D8"/>
    <w:rsid w:val="00B74EBE"/>
    <w:rsid w:val="00BC0937"/>
    <w:rsid w:val="00C224C7"/>
    <w:rsid w:val="00C64950"/>
    <w:rsid w:val="00C700FE"/>
    <w:rsid w:val="00CE263B"/>
    <w:rsid w:val="00E40010"/>
    <w:rsid w:val="00F14ACE"/>
    <w:rsid w:val="00F62ECF"/>
    <w:rsid w:val="00F83279"/>
    <w:rsid w:val="00FA66E0"/>
    <w:rsid w:val="00FC4EE3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4C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24C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24C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24C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5456</properties:Characters>
  <properties:Lines>143</properties:Lines>
  <properties:Paragraphs>44</properties:Paragraphs>
  <properties:TotalTime>10</properties:TotalTime>
  <properties:ScaleCrop>false</properties:ScaleCrop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2016-02-25T09:26:00Z</dcterms:created>
  <dc:creator>Srđan Gavranić</dc:creator>
  <dc:description/>
  <cp:keywords/>
  <cp:lastModifiedBy>Mara Marčinko</cp:lastModifiedBy>
  <cp:lastPrinted>2016-02-25T09:42:00Z</cp:lastPrinted>
  <dcterms:modified xmlns:xsi="http://www.w3.org/2001/XMLSchema-instance" xsi:type="dcterms:W3CDTF">2016-02-25T11:53:00Z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