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f2d0e3" w14:paraId="0f2d0e3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603BD3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St-338/2018-3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603BD3">
        <w:t xml:space="preserve">APPAREO d.o.o., Čakovec, </w:t>
      </w:r>
      <w:proofErr w:type="spellStart"/>
      <w:r w:rsidR="00603BD3">
        <w:t>Buzovečka</w:t>
      </w:r>
      <w:proofErr w:type="spellEnd"/>
      <w:r w:rsidR="00603BD3">
        <w:t xml:space="preserve"> 71</w:t>
      </w:r>
      <w:r w:rsidR="00611C44">
        <w:t xml:space="preserve">, </w:t>
      </w:r>
      <w:r w:rsidR="0086625C">
        <w:t xml:space="preserve">OIB: </w:t>
      </w:r>
      <w:r w:rsidR="00603BD3">
        <w:t>30736392843</w:t>
      </w:r>
      <w:r w:rsidR="0086625C">
        <w:t xml:space="preserve">, dana </w:t>
      </w:r>
      <w:r w:rsidR="00CB776E">
        <w:t xml:space="preserve">10. rujna 2018.     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03BD3">
        <w:t xml:space="preserve">APPAREO d.o.o., Čakovec, </w:t>
      </w:r>
      <w:proofErr w:type="spellStart"/>
      <w:r w:rsidR="00603BD3">
        <w:t>Buzovečka</w:t>
      </w:r>
      <w:proofErr w:type="spellEnd"/>
      <w:r w:rsidR="00603BD3">
        <w:t xml:space="preserve"> 71, OIB: 30736392843</w:t>
      </w:r>
      <w:r w:rsidR="00603BD3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B776E" w:rsidP="00804BB0" w:rsidR="00804BB0" w:rsidRPr="00A94E34">
      <w:pPr>
        <w:spacing w:lineRule="auto" w:line="240" w:after="0"/>
        <w:jc w:val="center"/>
      </w:pPr>
      <w:r>
        <w:t xml:space="preserve">24. listopada </w:t>
      </w:r>
      <w:r w:rsidR="000342F5">
        <w:t xml:space="preserve">2018. u </w:t>
      </w:r>
      <w:r>
        <w:t>9,</w:t>
      </w:r>
      <w:r w:rsidR="00603BD3">
        <w:t>00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603BD3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03BD3">
        <w:t xml:space="preserve"> dužnika Nikola Hranilović, Čakovec, Ulica Dr. Franje </w:t>
      </w:r>
      <w:proofErr w:type="spellStart"/>
      <w:r w:rsidR="00603BD3">
        <w:t>Debana</w:t>
      </w:r>
      <w:proofErr w:type="spellEnd"/>
      <w:r w:rsidR="00603BD3">
        <w:t xml:space="preserve"> 29</w:t>
      </w:r>
    </w:p>
    <w:p w:rsidRDefault="00603BD3" w:rsidP="007678B4" w:rsidR="00B23A1B">
      <w:pPr>
        <w:spacing w:lineRule="auto" w:line="240" w:after="0"/>
        <w:jc w:val="both"/>
      </w:pPr>
      <w:r>
        <w:t xml:space="preserve">- prokurist dužnika Maja </w:t>
      </w:r>
      <w:proofErr w:type="spellStart"/>
      <w:r>
        <w:t>Vamplin</w:t>
      </w:r>
      <w:proofErr w:type="spellEnd"/>
      <w:r>
        <w:t xml:space="preserve">, Čakovec, Ulica Dr. Franje </w:t>
      </w:r>
      <w:proofErr w:type="spellStart"/>
      <w:r>
        <w:t>Debana</w:t>
      </w:r>
      <w:proofErr w:type="spellEnd"/>
      <w:r>
        <w:t xml:space="preserve"> 29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603BD3">
        <w:t xml:space="preserve">osobama ovlaštenim za zastupanje dužnika </w:t>
      </w:r>
      <w:r w:rsidR="00804BB0">
        <w:t xml:space="preserve">da do dana održavanja ročišta iz točke II. </w:t>
      </w:r>
      <w:r w:rsidR="00822D9B">
        <w:t>izreke ovog rješenja dostav</w:t>
      </w:r>
      <w:r w:rsidR="00603BD3">
        <w:t>e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lastRenderedPageBreak/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603BD3">
        <w:rPr>
          <w:rFonts w:eastAsia="Times New Roman"/>
          <w:lang w:eastAsia="hr-HR"/>
        </w:rPr>
        <w:t xml:space="preserve">osobe ovlaštene za zastupanje </w:t>
      </w:r>
      <w:r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603BD3">
        <w:rPr>
          <w:rFonts w:eastAsia="Times New Roman"/>
          <w:lang w:eastAsia="hr-HR"/>
        </w:rPr>
        <w:t>ne odazovu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603BD3">
        <w:rPr>
          <w:rFonts w:eastAsia="Times New Roman"/>
          <w:lang w:eastAsia="hr-HR"/>
        </w:rPr>
        <w:t>u</w:t>
      </w:r>
      <w:r w:rsidR="007678B4">
        <w:rPr>
          <w:rFonts w:eastAsia="Times New Roman"/>
          <w:lang w:eastAsia="hr-HR"/>
        </w:rPr>
        <w:t xml:space="preserve"> i podmir</w:t>
      </w:r>
      <w:r w:rsidR="00603BD3">
        <w:rPr>
          <w:rFonts w:eastAsia="Times New Roman"/>
          <w:lang w:eastAsia="hr-HR"/>
        </w:rPr>
        <w:t>e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</w:t>
      </w:r>
      <w:r w:rsidR="00603BD3">
        <w:rPr>
          <w:rFonts w:eastAsia="Times New Roman"/>
          <w:lang w:eastAsia="hr-HR"/>
        </w:rPr>
        <w:t xml:space="preserve">gu biti </w:t>
      </w:r>
      <w:r w:rsidR="00716D2A" w:rsidRPr="00A02B1E">
        <w:rPr>
          <w:rFonts w:eastAsia="Times New Roman"/>
          <w:lang w:eastAsia="hr-HR"/>
        </w:rPr>
        <w:t>novčano kažnjen</w:t>
      </w:r>
      <w:r w:rsidR="00603BD3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603BD3" w:rsidP="00804BB0" w:rsidR="00603BD3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03BD3">
        <w:t>3. rujna</w:t>
      </w:r>
      <w:r w:rsidR="00CB776E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603BD3">
        <w:t>30.8.2018.</w:t>
      </w:r>
      <w:r w:rsidR="00CB776E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603BD3">
        <w:t xml:space="preserve">7.702,39 kn.    </w:t>
      </w:r>
      <w:r w:rsidR="00AC0D77">
        <w:t xml:space="preserve">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 xml:space="preserve">10. rujna 2018.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603BD3">
        <w:t>, v.r.</w:t>
      </w:r>
    </w:p>
    <w:p w:rsidRDefault="00603BD3" w:rsidP="00603BD3" w:rsidR="00603BD3">
      <w:pPr>
        <w:spacing w:lineRule="auto" w:line="240" w:after="0"/>
      </w:pPr>
      <w:bookmarkStart w:name="_GoBack" w:id="0"/>
      <w:bookmarkEnd w:id="0"/>
    </w:p>
    <w:p w:rsidRDefault="00603BD3" w:rsidP="00B84AFF" w:rsidR="00603BD3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603BD3">
        <w:t xml:space="preserve">APPAREO d.o.o., </w:t>
      </w:r>
      <w:r w:rsidR="00B46422">
        <w:t>pu</w:t>
      </w:r>
      <w:r w:rsidR="00372951">
        <w:t>tem e-oglasne ploče suda</w:t>
      </w:r>
    </w:p>
    <w:p w:rsidRDefault="005C102C" w:rsidP="005C102C" w:rsidR="00603BD3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603BD3">
        <w:t xml:space="preserve"> dužnika Nikola Hranilović, Čakovec, Dr. Franje </w:t>
      </w:r>
      <w:proofErr w:type="spellStart"/>
      <w:r w:rsidR="00603BD3">
        <w:t>Debana</w:t>
      </w:r>
      <w:proofErr w:type="spellEnd"/>
      <w:r w:rsidR="00603BD3">
        <w:t xml:space="preserve"> 29</w:t>
      </w:r>
    </w:p>
    <w:p w:rsidRDefault="00603BD3" w:rsidP="005C102C" w:rsidR="00B46422">
      <w:pPr>
        <w:spacing w:lineRule="auto" w:line="240" w:after="0"/>
        <w:jc w:val="both"/>
      </w:pPr>
      <w:r>
        <w:t xml:space="preserve">- prokurist dužnika Maja </w:t>
      </w:r>
      <w:proofErr w:type="spellStart"/>
      <w:r>
        <w:t>Vamplin</w:t>
      </w:r>
      <w:proofErr w:type="spellEnd"/>
      <w:r>
        <w:t xml:space="preserve">, Čakovec, Dr. Franje </w:t>
      </w:r>
      <w:proofErr w:type="spellStart"/>
      <w:r>
        <w:t>Debana</w:t>
      </w:r>
      <w:proofErr w:type="spellEnd"/>
      <w:r>
        <w:t xml:space="preserve"> 29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BD3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25121" w:rsidR="00603BD3" w:rsidRPr="00577CA6">
      <w:trPr>
        <w:jc w:val="right"/>
      </w:trPr>
      <w:tc>
        <w:tcPr>
          <w:tcW w:type="dxa" w:w="4320"/>
        </w:tcPr>
        <w:p w:rsidRDefault="00603BD3" w:rsidP="00525121" w:rsidR="00603BD3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St-338/2018-3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3BD3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2E23DAE-AC0D-462D-ADBC-70AC0DD163A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482</properties:Words>
  <properties:Characters>2749</properties:Characters>
  <properties:Lines>22</properties:Lines>
  <properties:Paragraphs>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2018-09-10T07:24:00Z</cp:lastPrinted>
  <dcterms:modified xmlns:xsi="http://www.w3.org/2001/XMLSchema-instance" xsi:type="dcterms:W3CDTF">2018-09-10T07:24:00Z</dcterms:modified>
  <cp:revision>58</cp:revision>
</cp:coreProperties>
</file>