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5232" w14:paraId="b3e5232" w:rsidRDefault="00A3422B" w:rsidP="00A3422B" w:rsidR="00A3422B">
      <w:pPr>
        <w:jc w:val="both"/>
        <w15:collapsed w:val="false"/>
        <w:rPr>
          <w:bCs/>
        </w:rPr>
      </w:pPr>
      <w:r>
        <w:t xml:space="preserve">       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3422B" w:rsidR="00A3422B">
        <w:tc>
          <w:tcPr>
            <w:tcW w:type="dxa" w:w="2985"/>
            <w:hideMark/>
          </w:tcPr>
          <w:p w:rsidRDefault="00A3422B" w:rsidR="00A3422B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422B" w:rsidR="00A3422B">
            <w:pPr>
              <w:jc w:val="center"/>
            </w:pPr>
            <w:r>
              <w:t>Republika Hrvatska</w:t>
            </w:r>
          </w:p>
          <w:p w:rsidRDefault="00A3422B" w:rsidR="00A3422B">
            <w:pPr>
              <w:jc w:val="center"/>
            </w:pPr>
            <w:r>
              <w:t>Trgovački sud u Varaždinu</w:t>
            </w:r>
          </w:p>
          <w:p w:rsidRDefault="00A3422B" w:rsidR="00A3422B">
            <w:pPr>
              <w:jc w:val="center"/>
            </w:pPr>
            <w:r>
              <w:t>Varaždin, Braće Radić 2</w:t>
            </w:r>
          </w:p>
        </w:tc>
      </w:tr>
    </w:tbl>
    <w:p w:rsidRDefault="00A3422B" w:rsidP="00A3422B" w:rsidR="00A3422B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3422B" w:rsidR="00A3422B">
        <w:trPr>
          <w:trHeight w:val="206"/>
          <w:jc w:val="right"/>
        </w:trPr>
        <w:tc>
          <w:tcPr>
            <w:tcW w:type="dxa" w:w="4320"/>
            <w:hideMark/>
          </w:tcPr>
          <w:p w:rsidRDefault="00A3422B" w:rsidR="00A3422B">
            <w:pPr>
              <w:pStyle w:val="VSVerzija"/>
            </w:pPr>
            <w:r>
              <w:t xml:space="preserve">                   Poslovni broj:  6 St-641/2017-12</w:t>
            </w:r>
          </w:p>
        </w:tc>
      </w:tr>
    </w:tbl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A3422B" w:rsidP="00A3422B" w:rsidR="00A342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A3422B" w:rsidP="00A3422B" w:rsidR="00A3422B"/>
    <w:p w:rsidRDefault="00A3422B" w:rsidP="00A3422B" w:rsidR="00A3422B">
      <w:pPr>
        <w:jc w:val="center"/>
      </w:pPr>
      <w:r>
        <w:t>R E P U B L I K A     H R V A T S K A</w:t>
      </w:r>
    </w:p>
    <w:p w:rsidRDefault="00A3422B" w:rsidP="00A3422B" w:rsidR="00A3422B"/>
    <w:p w:rsidRDefault="00A3422B" w:rsidP="00A3422B" w:rsidR="00A3422B">
      <w:pPr>
        <w:jc w:val="center"/>
      </w:pPr>
      <w:r>
        <w:t>R    J    E    Š    E    N    J    E</w:t>
      </w:r>
    </w:p>
    <w:p w:rsidRDefault="00A3422B" w:rsidP="00A3422B" w:rsidR="00A3422B">
      <w:pPr>
        <w:rPr>
          <w:sz w:val="28"/>
          <w:szCs w:val="28"/>
        </w:rPr>
      </w:pPr>
    </w:p>
    <w:p w:rsidRDefault="00A3422B" w:rsidP="00A3422B" w:rsidR="00A3422B">
      <w:pPr>
        <w:rPr>
          <w:sz w:val="28"/>
          <w:szCs w:val="28"/>
        </w:rPr>
      </w:pPr>
    </w:p>
    <w:p w:rsidRDefault="00A3422B" w:rsidP="00A3422B" w:rsidR="00A3422B">
      <w:pPr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Republika Hrvatska, Ministarstvo financija, Porezna uprava, Područni ured Varaždin, kojeg zastupa Županijsko državno odvjetništvo u Varaždinu, radi otvaranja stečajnog postupka nad dužnikom OMNIA d.o.o. iz Gornjeg </w:t>
      </w:r>
      <w:proofErr w:type="spellStart"/>
      <w:r>
        <w:t>Kneginca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 xml:space="preserve">, OIB: 05429302188, kojeg zastupa punomoćnica Sanja Mihalić, odvjetnica iz Varaždina, Alojzija Stepinca br. 1, na ročištu 29. svibnja 2018.,  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</w:p>
    <w:p w:rsidRDefault="00A3422B" w:rsidP="00A3422B" w:rsidR="00A3422B">
      <w:pPr>
        <w:jc w:val="center"/>
      </w:pPr>
      <w:r>
        <w:t>r   i   j   e   š   i   o              j   e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ab/>
        <w:t xml:space="preserve">1)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center"/>
        <w:rPr>
          <w:u w:val="single"/>
        </w:rPr>
      </w:pPr>
      <w:r>
        <w:rPr>
          <w:u w:val="single"/>
        </w:rPr>
        <w:t>dan 12. lipnja 2018. u 9,00 sati.</w:t>
      </w:r>
    </w:p>
    <w:p w:rsidRDefault="005C6233" w:rsidP="00A3422B" w:rsidR="005C6233">
      <w:pPr>
        <w:jc w:val="center"/>
      </w:pPr>
    </w:p>
    <w:p w:rsidRDefault="00A3422B" w:rsidP="00A3422B" w:rsidR="00A3422B">
      <w:pPr>
        <w:jc w:val="both"/>
      </w:pPr>
    </w:p>
    <w:p w:rsidRDefault="00A3422B" w:rsidP="00A3422B" w:rsidR="00A3422B">
      <w:pPr>
        <w:ind w:firstLine="708"/>
        <w:jc w:val="both"/>
      </w:pPr>
      <w:r>
        <w:t>2)   Na  određeno  ročište  pozivaju  se  :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>- predlagatelj Republika Hrvatska, Ministarstvo financija, Porezna uprava, Područni ured Varaždin, kojeg zastupa Županijsko državno odvjetništvo u Varaždinu (proglasom raspravnog rješenja),</w:t>
      </w:r>
    </w:p>
    <w:p w:rsidRDefault="005C6233" w:rsidP="00A3422B" w:rsidR="005C6233">
      <w:pPr>
        <w:jc w:val="both"/>
      </w:pPr>
    </w:p>
    <w:p w:rsidRDefault="00A3422B" w:rsidP="00A3422B" w:rsidR="00A3422B">
      <w:pPr>
        <w:jc w:val="both"/>
      </w:pPr>
      <w:r>
        <w:t xml:space="preserve">- dužnik OMNIA d.o.o. iz Gornjeg </w:t>
      </w:r>
      <w:proofErr w:type="spellStart"/>
      <w:r>
        <w:t>Kneginca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kojeg zastupa punomoćnica Sanja Mihalić, odvjetnica iz Varaždina, Alojzija Stepinca br. 1. (proglasom raspravnog rješenja),</w:t>
      </w:r>
    </w:p>
    <w:p w:rsidRDefault="005C6233" w:rsidP="00A3422B" w:rsidR="005C6233">
      <w:pPr>
        <w:jc w:val="both"/>
      </w:pPr>
    </w:p>
    <w:p w:rsidRDefault="005C6233" w:rsidP="00A3422B" w:rsidR="005C6233">
      <w:pPr>
        <w:jc w:val="both"/>
      </w:pPr>
    </w:p>
    <w:p w:rsidRDefault="005C6233" w:rsidP="00A3422B" w:rsidR="005C6233">
      <w:pPr>
        <w:jc w:val="both"/>
      </w:pPr>
    </w:p>
    <w:p w:rsidRDefault="005C6233" w:rsidP="00A3422B" w:rsidR="005C6233">
      <w:pPr>
        <w:jc w:val="both"/>
      </w:pPr>
    </w:p>
    <w:p w:rsidRDefault="00A3422B" w:rsidP="00A3422B" w:rsidR="00A3422B">
      <w:pPr>
        <w:jc w:val="both"/>
      </w:pPr>
      <w:r>
        <w:t>-</w:t>
      </w:r>
      <w:r w:rsidR="005C6233">
        <w:t xml:space="preserve"> </w:t>
      </w:r>
      <w:r>
        <w:t>ostali vjerovnici putem e-Oglasne ploče ovoga suda.</w:t>
      </w:r>
    </w:p>
    <w:p w:rsidRDefault="00A3422B" w:rsidP="00A3422B" w:rsidR="00A3422B">
      <w:pPr>
        <w:jc w:val="center"/>
      </w:pPr>
    </w:p>
    <w:p w:rsidRDefault="00A3422B" w:rsidP="00A3422B" w:rsidR="00A3422B">
      <w:pPr>
        <w:jc w:val="center"/>
      </w:pPr>
    </w:p>
    <w:p w:rsidRDefault="00A3422B" w:rsidP="00A3422B" w:rsidR="00A3422B">
      <w:pPr>
        <w:jc w:val="center"/>
      </w:pPr>
    </w:p>
    <w:p w:rsidRDefault="00A3422B" w:rsidP="00A3422B" w:rsidR="00A3422B">
      <w:pPr>
        <w:jc w:val="center"/>
      </w:pPr>
      <w:r>
        <w:t>U Varaždinu 29. svibnja 2018.</w:t>
      </w:r>
    </w:p>
    <w:p w:rsidRDefault="005C6233" w:rsidP="00A3422B" w:rsidR="005C6233">
      <w:pPr>
        <w:jc w:val="center"/>
      </w:pPr>
    </w:p>
    <w:p w:rsidRDefault="00A3422B" w:rsidP="00A3422B" w:rsidR="00A3422B">
      <w:pPr>
        <w:jc w:val="both"/>
      </w:pPr>
      <w:r>
        <w:tab/>
      </w:r>
      <w:r>
        <w:tab/>
      </w:r>
    </w:p>
    <w:p w:rsidRDefault="00A3422B" w:rsidP="00A3422B" w:rsidR="00A3422B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</w:t>
      </w:r>
      <w:r w:rsidR="005C6233">
        <w:t xml:space="preserve">  </w:t>
      </w:r>
      <w:bookmarkStart w:name="_GoBack" w:id="0"/>
      <w:bookmarkEnd w:id="0"/>
      <w:r>
        <w:t>Sudac :</w:t>
      </w:r>
    </w:p>
    <w:p w:rsidRDefault="005C6233" w:rsidP="00A3422B" w:rsidR="005C6233">
      <w:pPr>
        <w:jc w:val="both"/>
      </w:pPr>
    </w:p>
    <w:p w:rsidRDefault="00A3422B" w:rsidP="00A3422B" w:rsidR="00A342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 Wedemeyer, v. r.</w:t>
      </w:r>
    </w:p>
    <w:p w:rsidRDefault="005C6233" w:rsidP="00A3422B" w:rsidR="005C6233">
      <w:pPr>
        <w:jc w:val="both"/>
      </w:pP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 ovlašteni službenik: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>DNA :</w:t>
      </w:r>
    </w:p>
    <w:p w:rsidRDefault="00A3422B" w:rsidP="00A3422B" w:rsidR="00A3422B">
      <w:pPr>
        <w:jc w:val="both"/>
      </w:pPr>
    </w:p>
    <w:p w:rsidRDefault="00A3422B" w:rsidP="00A3422B" w:rsidR="00A3422B">
      <w:pPr>
        <w:jc w:val="both"/>
      </w:pPr>
      <w:r>
        <w:t>e-Oglasna ploča ovoga suda,</w:t>
      </w:r>
    </w:p>
    <w:p w:rsidRDefault="00AE649C" w:rsidP="004F27AE" w:rsidR="00AE649C" w:rsidRPr="00A3422B">
      <w:pPr>
        <w:pStyle w:val="NormaleSPIS"/>
      </w:pPr>
    </w:p>
    <w:sectPr w:rsidSect="0032366B" w:rsidR="00AE649C" w:rsidRPr="00A342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C5F" w:rsidP="00537B78" w:rsidR="008F2C5F">
      <w:r>
        <w:separator/>
      </w:r>
    </w:p>
  </w:endnote>
  <w:endnote w:id="0" w:type="continuationSeparator">
    <w:p w:rsidRDefault="008F2C5F" w:rsidP="00537B78" w:rsidR="008F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C5F" w:rsidP="00537B78" w:rsidR="008F2C5F">
      <w:r>
        <w:separator/>
      </w:r>
    </w:p>
  </w:footnote>
  <w:footnote w:id="0" w:type="continuationSeparator">
    <w:p w:rsidRDefault="008F2C5F" w:rsidP="00537B78" w:rsidR="008F2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233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C5F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22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42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3422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42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3422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8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St-641/2017-12</izvorni_sadrzaj>
    <derivirana_varijabla naziv="DomainObject.Oznaka_1">St-641/2017-12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24.7.2017</izvorni_sadrzaj>
    <derivirana_varijabla naziv="DomainObject.Predmet.Opis_1">Prijedlog za otvaranje st. postupka 24.7.2017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društvo s ograničenom odgovornošću za trgovinu, prijevoz i poslovanje nekretninama zastupanog po punomoćniku Sanja Mihalić,odvjetnica</izvorni_sadrzaj>
    <derivirana_varijabla naziv="DomainObject.Predmet.ProtustrankaFormated_1">  OMNIA društvo s ograničenom odgovornošću za trgovinu, prijevoz i poslovanje nekretninama zastupanog po punomoćniku Sanja Mihalić,odvjetnica</derivirana_varijabla>
  </DomainObject.Predmet.ProtustrankaFormated>
  <DomainObject.Predmet.ProtustrankaFormatedOIB>
    <izvorni_sadrzaj>  OMNIA društvo s ograničenom odgovornošću za trgovinu, prijevoz i poslovanje nekretninama, OIB 05429302188 zastupanog po punomoćniku Sanja Mihalić,odvjetnica</izvorni_sadrzaj>
    <derivirana_varijabla naziv="DomainObject.Predmet.ProtustrankaFormatedOIB_1">  OMNIA društvo s ograničenom odgovornošću za trgovinu, prijevoz i poslovanje nekretninama, OIB 05429302188 zastupanog po punomoćniku Sanja Mihalić,odvjetnica</derivirana_varijabla>
  </DomainObject.Predmet.ProtustrankaFormatedOIB>
  <DomainObject.Predmet.ProtustrankaFormatedWithAdress>
    <izvorni_sadrzaj> OMNIA društvo s ograničenom odgovornošću za trgovinu, prijevoz i poslovanje nekretninama, Toplička/bb, 42204 Gornji Kneginec zastupanog po punomoćniku Sanja Mihalić,odvjetnica</izvorni_sadrzaj>
    <derivirana_varijabla naziv="DomainObject.Predmet.ProtustrankaFormatedWithAdress_1"> OMNIA društvo s ograničenom odgovornošću za trgovinu, prijevoz i poslovanje nekretninama, Toplička/bb, 42204 Gornji Kneginec zastupanog po punomoćniku Sanja Mihalić,odvjetnica</derivirana_varijabla>
  </DomainObject.Predmet.ProtustrankaFormatedWithAdress>
  <DomainObject.Predmet.ProtustrankaFormatedWithAdressOIB>
    <izvorni_sadrzaj> OMNIA društvo s ograničenom odgovornošću za trgovinu, prijevoz i poslovanje nekretninama, OIB 05429302188, Toplička/bb, 42204 Gornji Kneginec zastupanog po punomoćniku Sanja Mihalić,odvjetnica</izvorni_sadrzaj>
    <derivirana_varijabla naziv="DomainObject.Predmet.ProtustrankaFormatedWithAdressOIB_1"> OMNIA društvo s ograničenom odgovornošću za trgovinu, prijevoz i poslovanje nekretninama, OIB 05429302188, Toplička/bb, 42204 Gornji Kneginec zastupanog po punomoćniku Sanja Mihalić,odvjetnica</derivirana_varijabla>
  </DomainObject.Predmet.ProtustrankaFormatedWithAdressOIB>
  <DomainObject.Predmet.ProtustrankaWithAdress>
    <izvorni_sadrzaj>OMNIA društvo s ograničenom odgovornošću za trgovinu, prijevoz i poslovanje nekretninama Toplička/bb, 42204 Gornji Kneginec</izvorni_sadrzaj>
    <derivirana_varijabla naziv="DomainObject.Predmet.ProtustrankaWithAdress_1">OMNIA društvo s ograničenom odgovornošću za trgovinu, prijevoz i poslovanje nekretninama Toplička/bb, 42204 Gornji Kneginec</derivirana_varijabla>
  </DomainObject.Predmet.ProtustrankaWithAdress>
  <DomainObject.Predmet.ProtustrankaWithAdressOIB>
    <izvorni_sadrzaj>OMNIA društvo s ograničenom odgovornošću za trgovinu, prijevoz i poslovanje nekretninama, OIB 05429302188, Toplička/bb, 42204 Gornji Kneginec</izvorni_sadrzaj>
    <derivirana_varijabla naziv="DomainObject.Predmet.ProtustrankaWithAdressOIB_1">OMNIA društvo s ograničenom odgovornošću za trgovinu, prijevoz i poslovanje nekretninama, OIB 05429302188, Toplička/bb, 42204 Gornji Kneginec</derivirana_varijabla>
  </DomainObject.Predmet.ProtustrankaWithAdressOIB>
  <DomainObject.Predmet.ProtustrankaNazivFormated>
    <izvorni_sadrzaj>OMNIA društvo s ograničenom odgovornošću za trgovinu, prijevoz i poslovanje nekretninama</izvorni_sadrzaj>
    <derivirana_varijabla naziv="DomainObject.Predmet.ProtustrankaNazivFormated_1">OMNIA društvo s ograničenom odgovornošću za trgovinu, prijevoz i poslovanje nekretninama</derivirana_varijabla>
  </DomainObject.Predmet.ProtustrankaNazivFormated>
  <DomainObject.Predmet.ProtustrankaNazivFormatedOIB>
    <izvorni_sadrzaj>OMNIA društvo s ograničenom odgovornošću za trgovinu, prijevoz i poslovanje nekretninama, OIB 05429302188</izvorni_sadrzaj>
    <derivirana_varijabla naziv="DomainObject.Predmet.ProtustrankaNazivFormatedOIB_1">OMNIA društvo s ograničenom odgovornošću za trgovinu, prijevoz i poslovanje nekretninama, OIB 05429302188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Varaždin zastupanog po punomoćniku Županijsko državno odvjetništvo u Varaždinu</izvorni_sadrzaj>
    <derivirana_varijabla naziv="DomainObject.Predmet.StrankaFormated_1">  RH, Ministarstvo financija, Porezna uprava, Područni ured Varaždin zastupanog po punomoćniku Županijsko državno odvjetništvo u Varaždinu</derivirana_varijabla>
  </DomainObject.Predmet.StrankaFormated>
  <DomainObject.Predmet.StrankaFormatedOIB>
    <izvorni_sadrzaj>  RH, Ministarstvo financija, Porezna uprava, Područni ured Varaždin, OIB 18683136487 zastupanog po punomoćniku Županijsko državno odvjetništvo u Varaždinu</izvorni_sadrzaj>
    <derivirana_varijabla naziv="DomainObject.Predmet.StrankaFormatedOIB_1">  RH,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RH, Ministarstvo financija, Porezna uprava, Područni ured Varaždin, Graberje 1, 42000 Varaždin zastupanog po punomoćniku Županijsko državno odvjetništvo u Varaždinu</izvorni_sadrzaj>
    <derivirana_varijabla naziv="DomainObject.Predmet.StrankaFormatedWithAdress_1"> RH,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RH,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financija, Porezna uprava, Područni ured Varaždin Graberje 1,42000 Varaždin</izvorni_sadrzaj>
    <derivirana_varijabla naziv="DomainObject.Predmet.StrankaWithAdress_1">RH, Ministarstvo financija, Porezna uprava, Područni ured Varaždin Graberje 1,42000 Varaždin</derivirana_varijabla>
  </DomainObject.Predmet.StrankaWithAdress>
  <DomainObject.Predmet.StrankaWithAdressOIB>
    <izvorni_sadrzaj>RH, Ministarstvo financija, Porezna uprava, Područni ured Varaždin, OIB 18683136487, Graberje 1,42000 Varaždin</izvorni_sadrzaj>
    <derivirana_varijabla naziv="DomainObject.Predmet.StrankaWithAdressOIB_1">RH, Ministarstvo financija, Porezna uprava, Područni ured Varaždin, OIB 18683136487, Graberje 1,42000 Varaždin</derivirana_varijabla>
  </DomainObject.Predmet.StrankaWithAdressOIB>
  <DomainObject.Predmet.StrankaNazivFormated>
    <izvorni_sadrzaj>RH, Ministarstvo financija, Porezna uprava, Područni ured Varaždin</izvorni_sadrzaj>
    <derivirana_varijabla naziv="DomainObject.Predmet.StrankaNazivFormated_1">RH, Ministarstvo financija, Porezna uprava, Područni ured Varaždin</derivirana_varijabla>
  </DomainObject.Predmet.StrankaNazivFormated>
  <DomainObject.Predmet.StrankaNazivFormatedOIB>
    <izvorni_sadrzaj>RH, Ministarstvo financija, Porezna uprava, Područni ured Varaždin, OIB 18683136487</izvorni_sadrzaj>
    <derivirana_varijabla naziv="DomainObject.Predmet.StrankaNazivFormatedOIB_1">RH, 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470087.37</izvorni_sadrzaj>
    <derivirana_varijabla naziv="DomainObject.Predmet.TrenutnaVrijednost_1">470087.37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RH, Ministarstvo financija, Porezna uprava, Područni ured Varaždin zastupanog po punomoćniku Županijsko državno odvjetništvo u Varaždinu</item>
    </izvorni_sadrzaj>
    <derivirana_varijabla naziv="DomainObject.Predmet.StrankaListFormated_1">
      <item>RH, 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RH, 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RH, 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RH, 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financija, Porezna uprava, Područni ured Varaždin</item>
    </izvorni_sadrzaj>
    <derivirana_varijabla naziv="DomainObject.Predmet.StrankaListNazivFormated_1">
      <item>RH, Ministarstvo financija, Porezna uprava, Područni ured Varaždin</item>
    </derivirana_varijabla>
  </DomainObject.Predmet.StrankaListNazivFormated>
  <DomainObject.Predmet.StrankaListNazivFormatedOIB>
    <izvorni_sadrzaj>
      <item>RH, Ministarstvo financija, Porezna uprava, Područni ured Varaždin, OIB 18683136487</item>
    </izvorni_sadrzaj>
    <derivirana_varijabla naziv="DomainObject.Predmet.StrankaListNazivFormatedOIB_1">
      <item>RH, Ministarstvo financija, Porezna uprava, Područni ured Varaždin, OIB 18683136487</item>
    </derivirana_varijabla>
  </DomainObject.Predmet.StrankaListNazivFormatedOIB>
  <DomainObject.Predmet.ProtuStrankaListFormated>
    <izvorni_sadrzaj>
      <item>OMNIA društvo s ograničenom odgovornošću za trgovinu, prijevoz i poslovanje nekretninama zastupanog po punomoćniku Sanja Mihalić,odvjetnica</item>
    </izvorni_sadrzaj>
    <derivirana_varijabla naziv="DomainObject.Predmet.ProtuStrankaListFormated_1">
      <item>OMNIA društvo s ograničenom odgovornošću za trgovinu, prijevoz i poslovanje nekretninama zastupanog po punomoćniku Sanja Mihalić,odvjetnica</item>
    </derivirana_varijabla>
  </DomainObject.Predmet.ProtuStrankaListFormated>
  <DomainObject.Predmet.ProtuStrankaListFormatedOIB>
    <izvorni_sadrzaj>
      <item>OMNIA društvo s ograničenom odgovornošću za trgovinu, prijevoz i poslovanje nekretninama, OIB 05429302188 zastupanog po punomoćniku Sanja Mihalić,odvjetnica</item>
    </izvorni_sadrzaj>
    <derivirana_varijabla naziv="DomainObject.Predmet.ProtuStrankaListFormatedOIB_1">
      <item>OMNIA društvo s ograničenom odgovornošću za trgovinu, prijevoz i poslovanje nekretninama, OIB 05429302188 zastupanog po punomoćniku Sanja Mihalić,odvjetnica</item>
    </derivirana_varijabla>
  </DomainObject.Predmet.ProtuStrankaListFormatedOIB>
  <DomainObject.Predmet.ProtuStrankaListFormatedWithAdress>
    <izvorni_sadrzaj>
      <item>OMNIA društvo s ograničenom odgovornošću za trgovinu, prijevoz i poslovanje nekretninama, Toplička/bb, 42204 Gornji Kneginec zastupanog po punomoćniku Sanja Mihalić,odvjetnica</item>
    </izvorni_sadrzaj>
    <derivirana_varijabla naziv="DomainObject.Predmet.ProtuStrankaListFormatedWithAdress_1">
      <item>OMNIA društvo s ograničenom odgovornošću za trgovinu, prijevoz i poslovanje nekretninama, Toplička/bb, 42204 Gornji Kneginec zastupanog po punomoćniku Sanja Mihalić,odvjetnica</item>
    </derivirana_varijabla>
  </DomainObject.Predmet.ProtuStrankaListFormatedWithAdress>
  <DomainObject.Predmet.ProtuStrankaListFormatedWithAdressOIB>
    <izvorni_sadrzaj>
      <item>OMNIA društvo s ograničenom odgovornošću za trgovinu, prijevoz i poslovanje nekretninama, OIB 05429302188, Toplička/bb, 42204 Gornji Kneginec zastupanog po punomoćniku Sanja Mihalić,odvjetnica</item>
    </izvorni_sadrzaj>
    <derivirana_varijabla naziv="DomainObject.Predmet.ProtuStrankaListFormatedWithAdressOIB_1">
      <item>OMNIA društvo s ograničenom odgovornošću za trgovinu, prijevoz i poslovanje nekretninama, OIB 05429302188, Toplička/bb, 42204 Gornji Kneginec zastupanog po punomoćniku Sanja Mihalić,odvjetnica</item>
    </derivirana_varijabla>
  </DomainObject.Predmet.ProtuStrankaListFormatedWithAdressOIB>
  <DomainObject.Predmet.ProtuStrankaListNazivFormated>
    <izvorni_sadrzaj>
      <item>OMNIA društvo s ograničenom odgovornošću za trgovinu, prijevoz i poslovanje nekretninama</item>
    </izvorni_sadrzaj>
    <derivirana_varijabla naziv="DomainObject.Predmet.ProtuStrankaListNazivFormated_1">
      <item>OMNIA društvo s ograničenom odgovornošću za trgovinu, prijevoz i poslovanje nekretninama</item>
    </derivirana_varijabla>
  </DomainObject.Predmet.ProtuStrankaListNazivFormated>
  <DomainObject.Predmet.ProtuStrankaListNazivFormatedOIB>
    <izvorni_sadrzaj>
      <item>OMNIA društvo s ograničenom odgovornošću za trgovinu, prijevoz i poslovanje nekretninama, OIB 05429302188</item>
    </izvorni_sadrzaj>
    <derivirana_varijabla naziv="DomainObject.Predmet.ProtuStrankaListNazivFormatedOIB_1">
      <item>OMNIA društvo s ograničenom odgovornošću za trgovinu, prijevoz i poslovanje nekretninama, OIB 05429302188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financija, Porezna uprava, Područni ured Varaždin</item>
      <item>Sanja Mihalić,odvjetnica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Formated_1">
      <item>Županijsko državno odvjetništvo u Varaždinu punomoćnik sudionika u postupku RH, Ministarstvo financija, Porezna uprava, Područni ured Varaždin</item>
      <item>Sanja Mihalić,odvjetnica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Formated>
  <DomainObject.Predmet.OstaliListFormatedOIB>
    <izvorni_sadrzaj>
      <item>Županijsko državno odvjetništvo u Varaždinu punomoćnik sudionika u postupku RH, Ministarstvo financija, Porezna uprava, Područni ured Varaždin</item>
      <item>Sanja Mihalić,odvjetnica, OIB 61208635054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FormatedOIB_1">
      <item>Županijsko državno odvjetništvo u Varaždinu punomoćnik sudionika u postupku RH, Ministarstvo financija, Porezna uprava, Područni ured Varaždin</item>
      <item>Sanja Mihalić,odvjetnica, OIB 61208635054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RH, Ministarstvo financija, Porezna uprava, Područni ured Varaždin</item>
      <item>Sanja Mihalić,odvjetnica,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FormatedWithAdress_1">
      <item>Županijsko državno odvjetništvo u Varaždinu, Ul. Braće Radić 2, 42000 Varaždin punomoćnik sudionika u postupku RH, Ministarstvo financija, Porezna uprava, Područni ured Varaždin</item>
      <item>Sanja Mihalić,odvjetnica,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RH, Ministarstvo financija, Porezna uprava, Područni ured Varaždin</item>
      <item>Sanja Mihalić,odvjetnica, OIB 61208635054,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FormatedWithAdressOIB_1">
      <item>Županijsko državno odvjetništvo u Varaždinu, Ul. Braće Radić 2, 42000 Varaždin punomoćnik sudionika u postupku RH, Ministarstvo financija, Porezna uprava, Područni ured Varaždin</item>
      <item>Sanja Mihalić,odvjetnica, OIB 61208635054, Alojza Stepinca 1, 42000 Varaždin punomoćnik sudionika u postupku OMNIA društvo s ograničenom odgovornošću za trgovinu, prijevoz i poslovanje nekretninama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FormatedWithAdressOIB>
  <DomainObject.Predmet.OstaliListNazivFormated>
    <izvorni_sadrzaj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NazivFormated_1"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NazivFormated>
  <DomainObject.Predmet.OstaliListNazivFormatedOIB>
    <izvorni_sadrzaj>
      <item>Županijsko državno odvjetništvo u Varaždinu</item>
      <item>Sanja Mihalić,odvjetnica, OIB 61208635054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OstaliListNazivFormatedOIB_1">
      <item>Županijsko državno odvjetništvo u Varaždinu</item>
      <item>Sanja Mihalić,odvjetnica, OIB 61208635054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St-641/2017-12</izvorni_sadrzaj>
    <derivirana_varijabla naziv="DomainObject.PoslovniBrojDokumenta_1">St-641/2017-12</derivirana_varijabla>
  </DomainObject.PoslovniBrojDokumenta>
  <DomainObject.Predmet.StrankaIDrugi>
    <izvorni_sadrzaj>RH, Ministarstvo financija, Porezna uprava, Područni ured Varaždin</izvorni_sadrzaj>
    <derivirana_varijabla naziv="DomainObject.Predmet.StrankaIDrugi_1">RH, Ministarstvo financija, Porezna uprava, Područni ured Varaždin</derivirana_varijabla>
  </DomainObject.Predmet.StrankaIDrugi>
  <DomainObject.Predmet.ProtustrankaIDrugi>
    <izvorni_sadrzaj>OMNIA društvo s ograničenom odgovornošću za trgovinu, prijevoz i poslovanje nekretninama</izvorni_sadrzaj>
    <derivirana_varijabla naziv="DomainObject.Predmet.ProtustrankaIDrugi_1">OMNIA društvo s ograničenom odgovornošću za trgovinu, prijevoz i poslovanje nekretninama</derivirana_varijabla>
  </DomainObject.Predmet.ProtustrankaIDrugi>
  <DomainObject.Predmet.StrankaIDrugiAdressOIB>
    <izvorni_sadrzaj>RH, Ministarstvo financija, Porezna uprava, Područni ured Varaždin, OIB 18683136487, Graberje 1, 42000 Varaždin</izvorni_sadrzaj>
    <derivirana_varijabla naziv="DomainObject.Predmet.StrankaIDrugiAdressOIB_1">RH, Ministarstvo financija, Porezna uprava, Područni ured Varaždin, OIB 18683136487, Graberje 1, 42000 Varaždin</derivirana_varijabla>
  </DomainObject.Predmet.StrankaIDrugiAdressOIB>
  <DomainObject.Predmet.ProtustrankaIDrugiAdressOIB>
    <izvorni_sadrzaj>OMNIA društvo s ograničenom odgovornošću za trgovinu, prijevoz i poslovanje nekretninama, OIB 05429302188, Toplička/bb, 42204 Gornji Kneginec</izvorni_sadrzaj>
    <derivirana_varijabla naziv="DomainObject.Predmet.ProtustrankaIDrugiAdressOIB_1">OMNIA društvo s ograničenom odgovornošću za trgovinu, prijevoz i poslovanje nekretninama, OIB 05429302188, Toplička/bb,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društvo s ograničenom odgovornošću za trgovinu, prijevoz i poslovanje nekretninama</item>
      <item>RH, Ministarstvo financija, Porezna uprava, Područni ured Varaždin</item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SudioniciListNaziv_1">
      <item>OMNIA društvo s ograničenom odgovornošću za trgovinu, prijevoz i poslovanje nekretninama</item>
      <item>RH, Ministarstvo financija, Porezna uprava, Područni ured Varaždin</item>
      <item>Županijsko državno odvjetništvo u Varaždinu</item>
      <item>Sanja Mihalić,odvjetnica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SudioniciListNaziv>
  <DomainObject.Predmet.SudioniciListAdressOIB>
    <izvorni_sadrzaj>
      <item>OMNIA društvo s ograničenom odgovornošću za trgovinu, prijevoz i poslovanje nekretninama, OIB 05429302188, Toplička/bb,42204 Gornji Kneginec</item>
      <item>RH, Ministarstvo financija, Porezna uprava, Područni ured Varaždin, OIB 18683136487, Graberje 1,42000 Varaždin</item>
      <item>Županijsko državno odvjetništvo u Varaždinu, Ul. Braće Radić 2,42000 Varaždin</item>
      <item>Sanja Mihalić,odvjetnica, OIB 61208635054, Alojza Stepinca 1,42000 Varaždin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izvorni_sadrzaj>
    <derivirana_varijabla naziv="DomainObject.Predmet.SudioniciListAdressOIB_1">
      <item>OMNIA društvo s ograničenom odgovornošću za trgovinu, prijevoz i poslovanje nekretninama, OIB 05429302188, Toplička/bb,42204 Gornji Kneginec</item>
      <item>RH, Ministarstvo financija, Porezna uprava, Područni ured Varaždin, OIB 18683136487, Graberje 1,42000 Varaždin</item>
      <item>Županijsko državno odvjetništvo u Varaždinu, Ul. Braće Radić 2,42000 Varaždin</item>
      <item>Sanja Mihalić,odvjetnica, OIB 61208635054, Alojza Stepinca 1,42000 Varaždin</item>
      <item>Sudski registar Trgovačkog suda u Varaždinu</item>
      <item>e-Oglasna</item>
      <item>Mirjana Bogdanović-Kamber, zamjenik ŽDO</item>
      <item>Direktor dužnika Anđelko Mihalić</item>
      <item>zam. punomoćnika Melita Vrkić,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B6B5D-82FC-42F3-BDD2-E8232EDD1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1261</properties:Characters>
  <properties:Lines>67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2018-05-29T07:54:00Z</cp:lastPrinted>
  <dcterms:modified xmlns:xsi="http://www.w3.org/2001/XMLSchema-instance" xsi:type="dcterms:W3CDTF">2018-05-29T07:55:00Z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