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d589" w14:paraId="118d589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EE7926">
        <w:t>72</w:t>
      </w:r>
      <w:r w:rsidR="0031410E">
        <w:t>3</w:t>
      </w:r>
      <w:r w:rsidR="00027CF4" w:rsidRPr="00303625">
        <w:t>/</w:t>
      </w:r>
      <w:r w:rsidR="00EE7926">
        <w:t>2016-</w:t>
      </w:r>
      <w:r w:rsidR="0031410E">
        <w:t>61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31410E" w:rsidRPr="001D58C0">
        <w:t xml:space="preserve">TRAJNA GRADNJA d.o.o., Zadar, </w:t>
      </w:r>
      <w:proofErr w:type="spellStart"/>
      <w:r w:rsidR="0031410E" w:rsidRPr="001D58C0">
        <w:t>Dračevac</w:t>
      </w:r>
      <w:proofErr w:type="spellEnd"/>
      <w:r w:rsidR="0031410E" w:rsidRPr="001D58C0">
        <w:t xml:space="preserve"> 17., OIB: 02901914423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Radojki </w:t>
      </w:r>
      <w:proofErr w:type="spellStart"/>
      <w:r w:rsidR="0031410E" w:rsidRPr="001D58C0">
        <w:t>Danek</w:t>
      </w:r>
      <w:proofErr w:type="spellEnd"/>
      <w:r w:rsidR="00364028" w:rsidRPr="00303625">
        <w:t xml:space="preserve">, </w:t>
      </w:r>
      <w:r w:rsidRPr="00303625">
        <w:t xml:space="preserve">dana </w:t>
      </w:r>
      <w:r w:rsidR="00581F2E">
        <w:t>13. rujna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31410E">
        <w:t xml:space="preserve">24. srpnja 2017. uplatiteljici IVI ČENGIĆ, OIB: 47244094393, Grubišno polje, Josipa Kozarca 8, </w:t>
      </w:r>
      <w:r w:rsidRPr="00303625">
        <w:t xml:space="preserve">u iznosu od </w:t>
      </w:r>
      <w:r w:rsidR="0031410E">
        <w:t>78.800,00 kuna za ID nadmetanje</w:t>
      </w:r>
      <w:r w:rsidR="00DC60A2" w:rsidRPr="00303625">
        <w:t xml:space="preserve"> </w:t>
      </w:r>
      <w:r w:rsidR="0031410E">
        <w:t>1138</w:t>
      </w:r>
      <w:r w:rsidR="00DC60A2" w:rsidRPr="00303625">
        <w:t xml:space="preserve"> </w:t>
      </w:r>
      <w:r w:rsidR="00EE7926">
        <w:t xml:space="preserve">na račun broj IBAN: </w:t>
      </w:r>
      <w:r w:rsidR="0031410E">
        <w:t>HR1723600003220316644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31410E">
        <w:t>31. kolovoza 2017. zaprimila zahtjev</w:t>
      </w:r>
      <w:r w:rsidRPr="00303625">
        <w:t xml:space="preserve"> za povrat novčanih sredstava u provedbi ovr</w:t>
      </w:r>
      <w:r w:rsidR="00EE7926">
        <w:t>he na nekretninama uplatitelja</w:t>
      </w:r>
      <w:r w:rsidRPr="00303625">
        <w:t xml:space="preserve"> </w:t>
      </w:r>
      <w:r w:rsidR="0031410E">
        <w:t>IVE ČENGIĆ</w:t>
      </w:r>
      <w:r w:rsidR="0031410E" w:rsidRPr="00303625">
        <w:t xml:space="preserve"> </w:t>
      </w:r>
      <w:r w:rsidR="0031410E">
        <w:t>kojim</w:t>
      </w:r>
      <w:r w:rsidR="006E724A">
        <w:t xml:space="preserve"> traži povrat uplaćene jamčevine</w:t>
      </w:r>
      <w:r w:rsidRPr="00303625">
        <w:t xml:space="preserve"> iz razloga što </w:t>
      </w:r>
      <w:r w:rsidR="006E724A">
        <w:t>je ista odustala od nadmetanja</w:t>
      </w:r>
      <w:r w:rsidRPr="00303625">
        <w:t xml:space="preserve">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581F2E">
        <w:t>13. rujna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C97508" w:rsidP="00BE0C80" w:rsidR="00C97508" w:rsidRPr="00303625">
      <w:pPr>
        <w:tabs>
          <w:tab w:pos="960" w:val="left"/>
        </w:tabs>
        <w:ind w:right="235"/>
        <w:jc w:val="right"/>
      </w:pP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C60A2" w:rsidR="00994F3B" w:rsidRPr="00303625">
      <w:pPr>
        <w:jc w:val="right"/>
      </w:pPr>
      <w:r w:rsidRPr="00303625">
        <w:t>Ardena Bajlo</w:t>
      </w:r>
    </w:p>
    <w:p w:rsidRDefault="00BE0C80" w:rsidP="00BE0C80" w:rsidR="00BE0C80" w:rsidRPr="00303625">
      <w:pPr>
        <w:tabs>
          <w:tab w:pos="960" w:val="left"/>
        </w:tabs>
        <w:ind w:right="235"/>
        <w:jc w:val="right"/>
      </w:pP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  <w:bookmarkStart w:name="_GoBack" w:id="0"/>
      <w:bookmarkEnd w:id="0"/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A0916"/>
    <w:rsid w:val="00285355"/>
    <w:rsid w:val="00303625"/>
    <w:rsid w:val="0031410E"/>
    <w:rsid w:val="00364028"/>
    <w:rsid w:val="003A0BC7"/>
    <w:rsid w:val="004C5A87"/>
    <w:rsid w:val="00581F2E"/>
    <w:rsid w:val="005E7CA9"/>
    <w:rsid w:val="006E724A"/>
    <w:rsid w:val="00783F04"/>
    <w:rsid w:val="007F2C4B"/>
    <w:rsid w:val="0083435B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262</properties:Words>
  <properties:Characters>1409</properties:Characters>
  <properties:Lines>11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2017-09-06T12:24:00Z</dcterms:created>
  <dc:creator>Korisnik</dc:creator>
  <cp:lastModifiedBy>Ardena Bajlo</cp:lastModifiedBy>
  <cp:lastPrinted>2017-09-13T08:34:00Z</cp:lastPrinted>
  <dcterms:modified xmlns:xsi="http://www.w3.org/2001/XMLSchema-instance" xsi:type="dcterms:W3CDTF">2017-09-13T08:34:00Z</dcterms:modified>
  <cp:revision>4</cp:revision>
  <dc:title>REPUBLIKA HRVATSKA</dc:title>
</cp:coreProperties>
</file>