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167f" w14:paraId="872167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714C5" w:rsidP="006714C5" w:rsidR="006714C5" w:rsidRPr="006714C5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               6 St-1169/2016-2.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>O G L A S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BUKAL I BUKAL jednostavno društvo s ograničenom odgovornošću za usluge i trgovinu, Glavnica Gornja, Gajeva 23, MBS: 080847417, OIB: 97863473605, koji se vodi kod ovoga suda pod brojem St-1169/2016, temeljem odredbe čl.430., 431. i 434. Stečajnog zakona (Narodne novine br. 71/15), objavljuje: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I. Na dan 21. ožujka 2016. dužnik u Očevidniku redoslijeda osnova za plaćanje ima evidentirane neizvršene osnove za plaćanje u ukupnom iznosu od 42.108,34 kn, u koji iznos je uračunata kamata i naknada Financijske agencije za provedbu ovrhe na novčanim sredstvima.  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II. Poziva se osoba ovlaštena za zastupanje dužnika – Luka </w:t>
      </w:r>
      <w:proofErr w:type="spellStart"/>
      <w:r w:rsidRPr="006714C5">
        <w:rPr>
          <w:rFonts w:cs="Times New Roman" w:eastAsia="Times New Roman"/>
          <w:szCs w:val="20"/>
          <w:lang w:eastAsia="hr-HR"/>
        </w:rPr>
        <w:t>Bukal</w:t>
      </w:r>
      <w:proofErr w:type="spellEnd"/>
      <w:r w:rsidRPr="006714C5">
        <w:rPr>
          <w:rFonts w:cs="Times New Roman" w:eastAsia="Times New Roman"/>
          <w:szCs w:val="20"/>
          <w:lang w:eastAsia="hr-HR"/>
        </w:rPr>
        <w:t>-Buči, Glavnica Gornja, Gajeva 23, OIB: 21214365813, da u roku od 15 dana od objave ovog oglasa na mrežnoj stranici e-Oglasna ploča Trgovačkog suda u Bjelovaru podnese sudu javnobilježnički ovjerovljen popis imovine i obveza na propisanom obrascu.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714C5">
        <w:rPr>
          <w:rFonts w:cs="Times New Roman" w:eastAsia="Times New Roman"/>
          <w:szCs w:val="20"/>
          <w:lang w:eastAsia="hr-HR"/>
        </w:rPr>
        <w:t>Rj</w:t>
      </w:r>
      <w:proofErr w:type="spellEnd"/>
      <w:r w:rsidRPr="006714C5">
        <w:rPr>
          <w:rFonts w:cs="Times New Roman" w:eastAsia="Times New Roman"/>
          <w:szCs w:val="20"/>
          <w:lang w:eastAsia="hr-HR"/>
        </w:rPr>
        <w:t>.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 xml:space="preserve">             - zakonskom zastupniku dužnika putem pošte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>II. Kal. 45 dana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714C5">
        <w:rPr>
          <w:rFonts w:cs="Times New Roman" w:eastAsia="Times New Roman"/>
          <w:szCs w:val="20"/>
          <w:lang w:eastAsia="hr-HR"/>
        </w:rPr>
        <w:t>Bjelovar, 11.7.2016.</w:t>
      </w:r>
    </w:p>
    <w:p w:rsidRDefault="006714C5" w:rsidP="006714C5" w:rsidR="006714C5" w:rsidRPr="006714C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4C5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18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St-1169/2016-2</izvorni_sadrzaj>
    <derivirana_varijabla naziv="DomainObject.Oznaka_1">St-1169/2016-2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BUKAL I BUKAL jednostavno društvo s ograničenom odgovornošću za usluge i trgovinu</izvorni_sadrzaj>
    <derivirana_varijabla naziv="DomainObject.Predmet.ProtustrankaFormated_1">  BUKAL I BUKAL jednostavno društvo s ograničenom odgovornošću za usluge i trgovinu</derivirana_varijabla>
  </DomainObject.Predmet.ProtustrankaFormated>
  <DomainObject.Predmet.ProtustrankaFormatedOIB>
    <izvorni_sadrzaj>  BUKAL I BUKAL jednostavno društvo s ograničenom odgovornošću za usluge i trgovinu, OIB 97863473605</izvorni_sadrzaj>
    <derivirana_varijabla naziv="DomainObject.Predmet.ProtustrankaFormatedOIB_1">  BUKAL I BUKAL jednostavno društvo s ograničenom odgovornošću za usluge i trgovinu, OIB 97863473605</derivirana_varijabla>
  </DomainObject.Predmet.ProtustrankaFormatedOIB>
  <DomainObject.Predmet.ProtustrankaFormatedWithAdress>
    <izvorni_sadrzaj> BUKAL I BUKAL jednostavno društvo s ograničenom odgovornošću za usluge i trgovinu, Gajeva 23, 10363 Glavnica Gornja</izvorni_sadrzaj>
    <derivirana_varijabla naziv="DomainObject.Predmet.ProtustrankaFormatedWithAdress_1"> BUKAL I BUKAL jednostavno društvo s ograničenom odgovornošću za usluge i trgovinu, Gajeva 23, 10363 Glavnica Gornja</derivirana_varijabla>
  </DomainObject.Predmet.ProtustrankaFormatedWithAdress>
  <DomainObject.Predmet.ProtustrankaFormatedWithAdressOIB>
    <izvorni_sadrzaj> BUKAL I BUKAL jednostavno društvo s ograničenom odgovornošću za usluge i trgovinu, OIB 97863473605, Gajeva 23, 10363 Glavnica Gornja</izvorni_sadrzaj>
    <derivirana_varijabla naziv="DomainObject.Predmet.ProtustrankaFormatedWithAdressOIB_1"> BUKAL I BUKAL jednostavno društvo s ograničenom odgovornošću za usluge i trgovinu, OIB 97863473605, Gajeva 23, 10363 Glavnica Gornja</derivirana_varijabla>
  </DomainObject.Predmet.ProtustrankaFormatedWithAdressOIB>
  <DomainObject.Predmet.ProtustrankaWithAdress>
    <izvorni_sadrzaj>BUKAL I BUKAL jednostavno društvo s ograničenom odgovornošću za usluge i trgovinu Gajeva 23, 10363 Glavnica Gornja</izvorni_sadrzaj>
    <derivirana_varijabla naziv="DomainObject.Predmet.ProtustrankaWithAdress_1">BUKAL I BUKAL jednostavno društvo s ograničenom odgovornošću za usluge i trgovinu Gajeva 23, 10363 Glavnica Gornja</derivirana_varijabla>
  </DomainObject.Predmet.ProtustrankaWithAdress>
  <DomainObject.Predmet.ProtustrankaWithAdressOIB>
    <izvorni_sadrzaj>BUKAL I BUKAL jednostavno društvo s ograničenom odgovornošću za usluge i trgovinu, OIB 97863473605, Gajeva 23, 10363 Glavnica Gornja</izvorni_sadrzaj>
    <derivirana_varijabla naziv="DomainObject.Predmet.ProtustrankaWithAdressOIB_1">BUKAL I BUKAL jednostavno društvo s ograničenom odgovornošću za usluge i trgovinu, OIB 97863473605, Gajeva 23, 10363 Glavnica Gornja</derivirana_varijabla>
  </DomainObject.Predmet.ProtustrankaWithAdressOIB>
  <DomainObject.Predmet.ProtustrankaNazivFormated>
    <izvorni_sadrzaj>BUKAL I BUKAL jednostavno društvo s ograničenom odgovornošću za usluge i trgovinu</izvorni_sadrzaj>
    <derivirana_varijabla naziv="DomainObject.Predmet.ProtustrankaNazivFormated_1">BUKAL I BUKAL jednostavno društvo s ograničenom odgovornošću za usluge i trgovinu</derivirana_varijabla>
  </DomainObject.Predmet.ProtustrankaNazivFormated>
  <DomainObject.Predmet.ProtustrankaNazivFormatedOIB>
    <izvorni_sadrzaj>BUKAL I BUKAL jednostavno društvo s ograničenom odgovornošću za usluge i trgovinu, OIB 97863473605</izvorni_sadrzaj>
    <derivirana_varijabla naziv="DomainObject.Predmet.ProtustrankaNazivFormatedOIB_1">BUKAL I BUKAL jednostavno društvo s ograničenom odgovornošću za usluge i trgovinu, OIB 97863473605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BUKAL I BUKAL jednostavno društvo s ograničenom odgovornošću za usluge i trgovinu</item>
    </izvorni_sadrzaj>
    <derivirana_varijabla naziv="DomainObject.Predmet.ProtuStrankaListFormated_1">
      <item>BUKAL I BUKAL jednostavno društvo s ograničenom odgovornošću za usluge i trgovinu</item>
    </derivirana_varijabla>
  </DomainObject.Predmet.ProtuStrankaListFormated>
  <DomainObject.Predmet.ProtuStrankaListFormatedOIB>
    <izvorni_sadrzaj>
      <item>BUKAL I BUKAL jednostavno društvo s ograničenom odgovornošću za usluge i trgovinu, OIB 97863473605</item>
    </izvorni_sadrzaj>
    <derivirana_varijabla naziv="DomainObject.Predmet.ProtuStrankaListFormatedOIB_1">
      <item>BUKAL I BUKAL jednostavno društvo s ograničenom odgovornošću za usluge i trgovinu, OIB 97863473605</item>
    </derivirana_varijabla>
  </DomainObject.Predmet.ProtuStrankaListFormatedOIB>
  <DomainObject.Predmet.ProtuStrankaListFormatedWithAdress>
    <izvorni_sadrzaj>
      <item>BUKAL I BUKAL jednostavno društvo s ograničenom odgovornošću za usluge i trgovinu, Gajeva 23, 10363 Glavnica Gornja</item>
    </izvorni_sadrzaj>
    <derivirana_varijabla naziv="DomainObject.Predmet.ProtuStrankaListFormatedWithAdress_1">
      <item>BUKAL I BUKAL jednostavno društvo s ograničenom odgovornošću za usluge i trgovinu, Gajeva 23, 10363 Glavnica Gornja</item>
    </derivirana_varijabla>
  </DomainObject.Predmet.ProtuStrankaListFormatedWithAdress>
  <DomainObject.Predmet.ProtuStrankaListFormatedWithAdressOIB>
    <izvorni_sadrzaj>
      <item>BUKAL I BUKAL jednostavno društvo s ograničenom odgovornošću za usluge i trgovinu, OIB 97863473605, Gajeva 23, 10363 Glavnica Gornja</item>
    </izvorni_sadrzaj>
    <derivirana_varijabla naziv="DomainObject.Predmet.ProtuStrankaListFormatedWithAdressOIB_1">
      <item>BUKAL I BUKAL jednostavno društvo s ograničenom odgovornošću za usluge i trgovinu, OIB 97863473605, Gajeva 23, 10363 Glavnica Gornja</item>
    </derivirana_varijabla>
  </DomainObject.Predmet.ProtuStrankaListFormatedWithAdressOIB>
  <DomainObject.Predmet.ProtuStrankaListNazivFormated>
    <izvorni_sadrzaj>
      <item>BUKAL I BUKAL jednostavno društvo s ograničenom odgovornošću za usluge i trgovinu</item>
    </izvorni_sadrzaj>
    <derivirana_varijabla naziv="DomainObject.Predmet.ProtuStrankaListNazivFormated_1">
      <item>BUKAL I BUKAL jednostavno društvo s ograničenom odgovornošću za usluge i trgovinu</item>
    </derivirana_varijabla>
  </DomainObject.Predmet.ProtuStrankaListNazivFormated>
  <DomainObject.Predmet.ProtuStrankaListNazivFormatedOIB>
    <izvorni_sadrzaj>
      <item>BUKAL I BUKAL jednostavno društvo s ograničenom odgovornošću za usluge i trgovinu, OIB 97863473605</item>
    </izvorni_sadrzaj>
    <derivirana_varijabla naziv="DomainObject.Predmet.ProtuStrankaListNazivFormatedOIB_1">
      <item>BUKAL I BUKAL jednostavno društvo s ograničenom odgovornošću za usluge i trgovinu, OIB 97863473605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St-1169/2016-2</izvorni_sadrzaj>
    <derivirana_varijabla naziv="DomainObject.PoslovniBrojDokumenta_1">St-1169/2016-2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BUKAL I BUKAL jednostavno društvo s ograničenom odgovornošću za usluge i trgovinu</izvorni_sadrzaj>
    <derivirana_varijabla naziv="DomainObject.Predmet.ProtustrankaIDrugi_1">BUKAL I BUKAL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BUKAL I BUKAL jednostavno društvo s ograničenom odgovornošću za usluge i trgovinu, OIB 97863473605, Gajeva 23, 10363 Glavnica Gornja</izvorni_sadrzaj>
    <derivirana_varijabla naziv="DomainObject.Predmet.ProtustrankaIDrugiAdressOIB_1">BUKAL I BUKAL jednostavno društvo s ograničenom odgovornošću za usluge i trgovinu, OIB 97863473605, Gajeva 23, 10363 Glavnica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BUKAL I BUKAL jednostavno društvo s ograničenom odgovornošću za usluge i trgovinu</item>
      <item>FINA Regionalni centar Zagreb</item>
    </izvorni_sadrzaj>
    <derivirana_varijabla naziv="DomainObject.Predmet.SudioniciListNaziv_1">
      <item>BUKAL I BUKAL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BUKAL I BUKAL jednostavno društvo s ograničenom odgovornošću za usluge i trgovinu, OIB 97863473605, Gajeva 23,10363 Glavnica Gornja</item>
      <item>FINA Regionalni centar Zagreb, OIB 85821130368, Trg svibanjskih žrtava 1995. br. 1,10000 Zagreb</item>
    </izvorni_sadrzaj>
    <derivirana_varijabla naziv="DomainObject.Predmet.SudioniciListAdressOIB_1">
      <item>BUKAL I BUKAL jednostavno društvo s ograničenom odgovornošću za usluge i trgovinu, OIB 97863473605, Gajeva 23,10363 Glavnica Gornja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BDA09-0A7B-4F91-BC16-D908D00F4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1760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2016-07-11T05:59:00Z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