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5eb7" w14:paraId="d975eb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CE453F">
        <w:rPr>
          <w:rFonts w:hAnsi="Times New Roman" w:ascii="Times New Roman"/>
          <w:sz w:val="24"/>
        </w:rPr>
        <w:t xml:space="preserve"> u Bjelovaru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CE453F">
        <w:rPr>
          <w:rFonts w:hAnsi="Times New Roman" w:ascii="Times New Roman"/>
          <w:sz w:val="24"/>
          <w:szCs w:val="24"/>
          <w:lang w:val="pl-PL"/>
        </w:rPr>
        <w:t>j spisa : 7St-150/2016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CE453F">
        <w:rPr>
          <w:rFonts w:hAnsi="Times New Roman" w:ascii="Times New Roman"/>
          <w:sz w:val="24"/>
          <w:szCs w:val="24"/>
          <w:lang w:val="pl-PL"/>
        </w:rPr>
        <w:t>ARGER d.o.o., Špišić Bukovica, M.Gupca 32, OIB: 70889706150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15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97"/>
        <w:gridCol w:w="1562"/>
        <w:gridCol w:w="1830"/>
        <w:gridCol w:w="1318"/>
        <w:gridCol w:w="1255"/>
        <w:gridCol w:w="1318"/>
        <w:gridCol w:w="989"/>
      </w:tblGrid>
      <w:tr w:rsidTr="005525DE" w:rsidR="005525DE" w:rsidRPr="00B40BEB">
        <w:trPr>
          <w:trHeight w:val="1691"/>
          <w:jc w:val="center"/>
        </w:trPr>
        <w:tc>
          <w:tcPr>
            <w:tcW w:type="pct" w:w="310"/>
            <w:vAlign w:val="center"/>
          </w:tcPr>
          <w:p w:rsidRDefault="00084941" w:rsidP="000331A7" w:rsidR="0008494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2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9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9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4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525DE" w:rsidR="005525DE" w:rsidRPr="00B40BEB">
        <w:trPr>
          <w:trHeight w:val="1640"/>
          <w:jc w:val="center"/>
        </w:trPr>
        <w:tc>
          <w:tcPr>
            <w:tcW w:type="pct" w:w="310"/>
          </w:tcPr>
          <w:p w:rsidRDefault="005525DE" w:rsidP="000331A7" w:rsidR="000849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084941"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084941" w:rsidP="000331A7" w:rsidR="00702487" w:rsidRPr="00552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525DE">
              <w:rPr>
                <w:rFonts w:hAnsi="Times New Roman" w:ascii="Times New Roman"/>
                <w:b/>
                <w:sz w:val="24"/>
                <w:szCs w:val="24"/>
              </w:rPr>
              <w:t>MINISTARSTVO FINANCIJA</w:t>
            </w:r>
          </w:p>
          <w:p w:rsidRDefault="00084941" w:rsidP="000331A7" w:rsidR="00084941" w:rsidRPr="00552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5525DE">
              <w:rPr>
                <w:rFonts w:hAnsi="Times New Roman" w:ascii="Times New Roman"/>
                <w:b/>
                <w:sz w:val="24"/>
                <w:szCs w:val="24"/>
              </w:rPr>
              <w:t>POREZNA UPRAVA</w:t>
            </w:r>
          </w:p>
        </w:tc>
        <w:tc>
          <w:tcPr>
            <w:tcW w:type="pct" w:w="707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18683136487</w:t>
            </w:r>
          </w:p>
        </w:tc>
        <w:tc>
          <w:tcPr>
            <w:tcW w:type="pct" w:w="828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Boškovićeva 5</w:t>
            </w:r>
          </w:p>
          <w:p w:rsidRDefault="00084941" w:rsidP="0008494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116.448,11</w:t>
            </w:r>
          </w:p>
        </w:tc>
        <w:tc>
          <w:tcPr>
            <w:tcW w:type="pct" w:w="567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prijave poreza po godinama 2013., 14., 15. i  16.godina</w:t>
            </w:r>
          </w:p>
        </w:tc>
        <w:tc>
          <w:tcPr>
            <w:tcW w:type="pct" w:w="596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116.448,11</w:t>
            </w:r>
          </w:p>
        </w:tc>
        <w:tc>
          <w:tcPr>
            <w:tcW w:type="pct" w:w="448"/>
          </w:tcPr>
          <w:p w:rsidRDefault="00084941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  <w:p w:rsidRDefault="00084941" w:rsidP="000331A7" w:rsidR="000849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525DE" w:rsidR="005525DE" w:rsidRPr="00B40BEB">
        <w:trPr>
          <w:trHeight w:val="1578"/>
          <w:jc w:val="center"/>
        </w:trPr>
        <w:tc>
          <w:tcPr>
            <w:tcW w:type="pct" w:w="310"/>
          </w:tcPr>
          <w:p w:rsidRDefault="005525D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084941"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084941" w:rsidP="000331A7" w:rsidR="0008494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49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HRVATSKI TELEKOM</w:t>
            </w:r>
          </w:p>
        </w:tc>
        <w:tc>
          <w:tcPr>
            <w:tcW w:type="pct" w:w="707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81793146560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8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R.F.Mihanovića 9</w:t>
            </w:r>
          </w:p>
          <w:p w:rsidRDefault="00084941" w:rsidP="00084941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6.674,06</w:t>
            </w:r>
          </w:p>
        </w:tc>
        <w:tc>
          <w:tcPr>
            <w:tcW w:type="pct" w:w="567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Rj.o ovr-1078/11</w:t>
            </w:r>
          </w:p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Ovr-8853/12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6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6.674,06</w:t>
            </w:r>
          </w:p>
        </w:tc>
        <w:tc>
          <w:tcPr>
            <w:tcW w:type="pct" w:w="448"/>
          </w:tcPr>
          <w:p w:rsidRDefault="00084941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5525DE" w:rsidR="00084941" w:rsidRPr="00B40BEB">
        <w:trPr>
          <w:trHeight w:val="1269"/>
          <w:jc w:val="center"/>
        </w:trPr>
        <w:tc>
          <w:tcPr>
            <w:tcW w:type="pct" w:w="310"/>
          </w:tcPr>
          <w:p w:rsidRDefault="005525DE" w:rsidP="00084941" w:rsidR="000849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 </w:t>
            </w:r>
            <w:r w:rsidR="00084941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949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FOND ZA ZAŠTITU OKOLIŠA</w:t>
            </w:r>
          </w:p>
        </w:tc>
        <w:tc>
          <w:tcPr>
            <w:tcW w:type="pct" w:w="707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85828625994</w:t>
            </w:r>
          </w:p>
        </w:tc>
        <w:tc>
          <w:tcPr>
            <w:tcW w:type="pct" w:w="828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Radnička cesta 80</w:t>
            </w:r>
          </w:p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084941" w:rsidP="00084941" w:rsidR="00084941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3.827,94</w:t>
            </w:r>
          </w:p>
        </w:tc>
        <w:tc>
          <w:tcPr>
            <w:tcW w:type="pct" w:w="567"/>
          </w:tcPr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Rješenje</w:t>
            </w:r>
          </w:p>
          <w:p w:rsidRDefault="00084941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Ovršna isprava</w:t>
            </w:r>
          </w:p>
          <w:p w:rsidRDefault="00084941" w:rsidP="00084941" w:rsidR="00084941">
            <w:pPr>
              <w:rPr>
                <w:rFonts w:cs="Arial" w:hAnsi="Arial" w:ascii="Arial"/>
                <w:b/>
              </w:rPr>
            </w:pPr>
          </w:p>
        </w:tc>
        <w:tc>
          <w:tcPr>
            <w:tcW w:type="pct" w:w="596"/>
          </w:tcPr>
          <w:p w:rsidRDefault="00084941" w:rsidP="00084941" w:rsidR="00084941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3.827,94</w:t>
            </w:r>
          </w:p>
        </w:tc>
        <w:tc>
          <w:tcPr>
            <w:tcW w:type="pct" w:w="448"/>
          </w:tcPr>
          <w:p w:rsidRDefault="00084941" w:rsidP="00084941" w:rsidR="000849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5525DE" w:rsidR="00084941" w:rsidRPr="00B40BEB">
        <w:trPr>
          <w:trHeight w:val="1269"/>
          <w:jc w:val="center"/>
        </w:trPr>
        <w:tc>
          <w:tcPr>
            <w:tcW w:type="pct" w:w="310"/>
          </w:tcPr>
          <w:p w:rsidRDefault="005525DE" w:rsidP="00084941" w:rsidR="000849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084941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949"/>
          </w:tcPr>
          <w:p w:rsidRDefault="00DF607F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HRVATSKE VODE</w:t>
            </w:r>
          </w:p>
        </w:tc>
        <w:tc>
          <w:tcPr>
            <w:tcW w:type="pct" w:w="707"/>
          </w:tcPr>
          <w:p w:rsidRDefault="00DF607F" w:rsidP="00084941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28921383001</w:t>
            </w:r>
          </w:p>
        </w:tc>
        <w:tc>
          <w:tcPr>
            <w:tcW w:type="pct" w:w="828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Grada Vukovara 220</w:t>
            </w:r>
          </w:p>
          <w:p w:rsidRDefault="00DF607F" w:rsidP="00DF607F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DF607F" w:rsidP="00084941" w:rsidR="00084941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1.133,11</w:t>
            </w:r>
          </w:p>
        </w:tc>
        <w:tc>
          <w:tcPr>
            <w:tcW w:type="pct" w:w="567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Rješenje,</w:t>
            </w:r>
          </w:p>
          <w:p w:rsidRDefault="00DF607F" w:rsidP="00DF607F" w:rsidR="00084941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Ovršna isprava</w:t>
            </w:r>
          </w:p>
        </w:tc>
        <w:tc>
          <w:tcPr>
            <w:tcW w:type="pct" w:w="596"/>
          </w:tcPr>
          <w:p w:rsidRDefault="00DF607F" w:rsidP="00084941" w:rsidR="00084941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1.133,11</w:t>
            </w:r>
          </w:p>
        </w:tc>
        <w:tc>
          <w:tcPr>
            <w:tcW w:type="pct" w:w="448"/>
          </w:tcPr>
          <w:p w:rsidRDefault="00DF607F" w:rsidP="00084941" w:rsidR="0008494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5525DE" w:rsidR="00DF607F" w:rsidRPr="00B40BEB">
        <w:trPr>
          <w:trHeight w:val="1269"/>
          <w:jc w:val="center"/>
        </w:trPr>
        <w:tc>
          <w:tcPr>
            <w:tcW w:type="pct" w:w="310"/>
          </w:tcPr>
          <w:p w:rsidRDefault="005525DE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DF607F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949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UNIQA osiguranje dd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707"/>
          </w:tcPr>
          <w:p w:rsidRDefault="00DF607F" w:rsidP="00084941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75665455333</w:t>
            </w:r>
          </w:p>
        </w:tc>
        <w:tc>
          <w:tcPr>
            <w:tcW w:type="pct" w:w="828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Planinska 13A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8.515,49</w:t>
            </w:r>
          </w:p>
        </w:tc>
        <w:tc>
          <w:tcPr>
            <w:tcW w:type="pct" w:w="567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Rj. O ovrsi -1139/15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8.515,49</w:t>
            </w:r>
          </w:p>
        </w:tc>
        <w:tc>
          <w:tcPr>
            <w:tcW w:type="pct" w:w="448"/>
          </w:tcPr>
          <w:p w:rsidRDefault="00DF607F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5525DE" w:rsidR="00DF607F" w:rsidRPr="00B40BEB">
        <w:trPr>
          <w:trHeight w:val="1269"/>
          <w:jc w:val="center"/>
        </w:trPr>
        <w:tc>
          <w:tcPr>
            <w:tcW w:type="pct" w:w="310"/>
          </w:tcPr>
          <w:p w:rsidRDefault="005525DE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       </w:t>
            </w:r>
            <w:r w:rsidR="00DF607F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949"/>
          </w:tcPr>
          <w:p w:rsidRDefault="00DF607F" w:rsidP="00084941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TRIGLAV osiguranje dd</w:t>
            </w:r>
          </w:p>
        </w:tc>
        <w:tc>
          <w:tcPr>
            <w:tcW w:type="pct" w:w="707"/>
          </w:tcPr>
          <w:p w:rsidRDefault="00DF607F" w:rsidP="00084941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29743547503</w:t>
            </w:r>
          </w:p>
        </w:tc>
        <w:tc>
          <w:tcPr>
            <w:tcW w:type="pct" w:w="828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Antuna Heinza 4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Zagreb</w:t>
            </w: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1.547,68</w:t>
            </w:r>
          </w:p>
        </w:tc>
        <w:tc>
          <w:tcPr>
            <w:tcW w:type="pct" w:w="567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Rješ.o ovrsi 5809/16</w:t>
            </w: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1.547,68</w:t>
            </w:r>
          </w:p>
        </w:tc>
        <w:tc>
          <w:tcPr>
            <w:tcW w:type="pct" w:w="448"/>
          </w:tcPr>
          <w:p w:rsidRDefault="00DF607F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5525DE" w:rsidR="00DF607F" w:rsidRPr="00B40BEB">
        <w:trPr>
          <w:trHeight w:val="1269"/>
          <w:jc w:val="center"/>
        </w:trPr>
        <w:tc>
          <w:tcPr>
            <w:tcW w:type="pct" w:w="310"/>
          </w:tcPr>
          <w:p w:rsidRDefault="005525DE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  <w:r w:rsidR="00DF607F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pct" w:w="949"/>
          </w:tcPr>
          <w:p w:rsidRDefault="00DF607F" w:rsidP="00084941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VIPnet d.o.o</w:t>
            </w:r>
          </w:p>
        </w:tc>
        <w:tc>
          <w:tcPr>
            <w:tcW w:type="pct" w:w="707"/>
          </w:tcPr>
          <w:p w:rsidRDefault="00DF607F" w:rsidP="00084941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29524210204</w:t>
            </w:r>
          </w:p>
        </w:tc>
        <w:tc>
          <w:tcPr>
            <w:tcW w:type="pct" w:w="828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Vrtni put 1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6.210,86</w:t>
            </w:r>
          </w:p>
        </w:tc>
        <w:tc>
          <w:tcPr>
            <w:tcW w:type="pct" w:w="567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-rješenje o ovrsi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Ovr-1959/12</w:t>
            </w:r>
          </w:p>
          <w:p w:rsidRDefault="00DF607F" w:rsidP="00DF607F" w:rsidR="00DF607F">
            <w:pPr>
              <w:rPr>
                <w:rFonts w:cs="Arial" w:hAnsi="Arial" w:ascii="Arial"/>
                <w:b/>
              </w:rPr>
            </w:pPr>
          </w:p>
        </w:tc>
        <w:tc>
          <w:tcPr>
            <w:tcW w:type="pct" w:w="596"/>
          </w:tcPr>
          <w:p w:rsidRDefault="00DF607F" w:rsidP="00084941" w:rsidR="00DF607F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6.210,86</w:t>
            </w:r>
          </w:p>
        </w:tc>
        <w:tc>
          <w:tcPr>
            <w:tcW w:type="pct" w:w="448"/>
          </w:tcPr>
          <w:p w:rsidRDefault="00DF607F" w:rsidP="00084941" w:rsidR="00DF60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</w:tbl>
    <w:p w:rsidRDefault="00084941" w:rsidP="00702487" w:rsidR="00084941">
      <w:pPr>
        <w:pStyle w:val="Bezproreda"/>
        <w:rPr>
          <w:rFonts w:hAnsi="Times New Roman" w:ascii="Times New Roman"/>
          <w:sz w:val="24"/>
        </w:rPr>
      </w:pPr>
    </w:p>
    <w:p w:rsidRDefault="00CE453F" w:rsidP="00702487" w:rsidR="00CE453F">
      <w:pPr>
        <w:jc w:val="center"/>
        <w:rPr>
          <w:rFonts w:hAnsi="Times New Roman" w:ascii="Times New Roman"/>
          <w:b/>
          <w:sz w:val="24"/>
        </w:rPr>
      </w:pPr>
    </w:p>
    <w:p w:rsidRDefault="00CE453F" w:rsidP="00702487" w:rsidR="00CE453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39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106"/>
        <w:gridCol w:w="1562"/>
        <w:gridCol w:w="1562"/>
        <w:gridCol w:w="1176"/>
        <w:gridCol w:w="1176"/>
        <w:gridCol w:w="1230"/>
        <w:gridCol w:w="2277"/>
      </w:tblGrid>
      <w:tr w:rsidTr="00A72977" w:rsidR="00702487" w:rsidRPr="00B40BEB">
        <w:trPr>
          <w:jc w:val="center"/>
        </w:trPr>
        <w:tc>
          <w:tcPr>
            <w:tcW w:type="pct" w:w="22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7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0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3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A72977" w:rsidR="00702487" w:rsidRPr="00B40BEB">
        <w:trPr>
          <w:jc w:val="center"/>
        </w:trPr>
        <w:tc>
          <w:tcPr>
            <w:tcW w:type="pct" w:w="220"/>
          </w:tcPr>
          <w:p w:rsidRDefault="005525D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DF607F"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5"/>
          </w:tcPr>
          <w:p w:rsidRDefault="00DF607F" w:rsidP="00DF607F" w:rsidR="00DF607F" w:rsidRPr="0008494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84941">
              <w:rPr>
                <w:rFonts w:hAnsi="Times New Roman" w:ascii="Times New Roman"/>
                <w:b/>
                <w:sz w:val="24"/>
                <w:szCs w:val="24"/>
              </w:rPr>
              <w:t>MINISTARSTVO FINANCIJA</w:t>
            </w:r>
          </w:p>
          <w:p w:rsidRDefault="00DF607F" w:rsidP="00DF607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84941">
              <w:rPr>
                <w:rFonts w:hAnsi="Times New Roman" w:ascii="Times New Roman"/>
                <w:b/>
                <w:sz w:val="24"/>
                <w:szCs w:val="24"/>
              </w:rPr>
              <w:t>POREZNA UPRAVA</w:t>
            </w:r>
          </w:p>
        </w:tc>
        <w:tc>
          <w:tcPr>
            <w:tcW w:type="pct" w:w="674"/>
          </w:tcPr>
          <w:p w:rsidRDefault="00DF607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18683136487</w:t>
            </w:r>
          </w:p>
        </w:tc>
        <w:tc>
          <w:tcPr>
            <w:tcW w:type="pct" w:w="674"/>
          </w:tcPr>
          <w:p w:rsidRDefault="00DF607F" w:rsidP="00DF607F" w:rsidR="00DF607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Boškovićeva 5</w:t>
            </w:r>
          </w:p>
          <w:p w:rsidRDefault="00DF607F" w:rsidP="00DF607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07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</w:t>
            </w:r>
          </w:p>
        </w:tc>
        <w:tc>
          <w:tcPr>
            <w:tcW w:type="pct" w:w="507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81.801,05</w:t>
            </w:r>
          </w:p>
        </w:tc>
        <w:tc>
          <w:tcPr>
            <w:tcW w:type="pct" w:w="531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Rj.o osiguranju Ovr-788/14-2 </w:t>
            </w:r>
          </w:p>
        </w:tc>
        <w:tc>
          <w:tcPr>
            <w:tcW w:type="pct" w:w="982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Zk.ul.1340,k.o.Špišić Bukovica, kč.br.461 i kč.br.462</w:t>
            </w:r>
          </w:p>
        </w:tc>
      </w:tr>
      <w:tr w:rsidTr="00A72977" w:rsidR="00702487" w:rsidRPr="00B40BEB">
        <w:trPr>
          <w:trHeight w:val="1510"/>
          <w:jc w:val="center"/>
        </w:trPr>
        <w:tc>
          <w:tcPr>
            <w:tcW w:type="pct" w:w="220"/>
          </w:tcPr>
          <w:p w:rsidRDefault="005525D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CE453F"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5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FOND ZA ZAŠTITU OKOLIŠA</w:t>
            </w:r>
          </w:p>
        </w:tc>
        <w:tc>
          <w:tcPr>
            <w:tcW w:type="pct" w:w="674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85828625994</w:t>
            </w:r>
          </w:p>
        </w:tc>
        <w:tc>
          <w:tcPr>
            <w:tcW w:type="pct" w:w="674"/>
          </w:tcPr>
          <w:p w:rsidRDefault="00CE453F" w:rsidP="00CE453F" w:rsidR="00CE453F">
            <w:pPr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Radnička cesta 80</w:t>
            </w:r>
          </w:p>
          <w:p w:rsidRDefault="00CE453F" w:rsidP="00CE453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Arial" w:hAnsi="Arial" w:ascii="Arial"/>
                <w:b/>
              </w:rPr>
              <w:t>Zagreb</w:t>
            </w:r>
          </w:p>
        </w:tc>
        <w:tc>
          <w:tcPr>
            <w:tcW w:type="pct" w:w="507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Zemljišna knjiga</w:t>
            </w:r>
          </w:p>
        </w:tc>
        <w:tc>
          <w:tcPr>
            <w:tcW w:type="pct" w:w="507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3.982,00</w:t>
            </w:r>
          </w:p>
        </w:tc>
        <w:tc>
          <w:tcPr>
            <w:tcW w:type="pct" w:w="531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Rj.o osiguranju Ovr-963/2016-2</w:t>
            </w:r>
          </w:p>
        </w:tc>
        <w:tc>
          <w:tcPr>
            <w:tcW w:type="pct" w:w="982"/>
          </w:tcPr>
          <w:p w:rsidRDefault="00CE453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Zk.ul.1340,k.o.Špišić Bukovica, kč.br.461 i kč.br.462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CE453F">
      <w:pPr>
        <w:rPr>
          <w:rFonts w:hAnsi="Times New Roman" w:ascii="Times New Roman"/>
          <w:b/>
          <w:sz w:val="24"/>
        </w:rPr>
      </w:pPr>
    </w:p>
    <w:p w:rsidRDefault="00CE453F" w:rsidP="00CE453F" w:rsidR="00702487" w:rsidRPr="003726DD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                                                 </w:t>
      </w:r>
      <w:r w:rsidR="00702487">
        <w:rPr>
          <w:rFonts w:hAnsi="Times New Roman" w:ascii="Times New Roman"/>
          <w:b/>
          <w:sz w:val="24"/>
        </w:rPr>
        <w:t xml:space="preserve">III. TABLICA IZLUČNIH </w:t>
      </w:r>
      <w:r w:rsidR="00702487"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Pravna osnova izlučnog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CE453F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CE453F" w:rsidP="00702487" w:rsidR="00CE453F">
      <w:pPr>
        <w:rPr>
          <w:rFonts w:hAnsi="Times New Roman" w:ascii="Times New Roman"/>
          <w:sz w:val="24"/>
        </w:rPr>
      </w:pPr>
    </w:p>
    <w:p w:rsidRDefault="00CE453F" w:rsidP="00702487" w:rsidR="00CE453F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CE453F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Slavonskom Brodu,08.12.2017.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            Predrag Filajdić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E42" w:rsidP="00702487" w:rsidR="00344E42">
      <w:pPr>
        <w:spacing w:after="0"/>
      </w:pPr>
      <w:r>
        <w:separator/>
      </w:r>
    </w:p>
  </w:endnote>
  <w:endnote w:id="0" w:type="continuationSeparator">
    <w:p w:rsidRDefault="00344E42" w:rsidP="00702487" w:rsidR="00344E4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E42" w:rsidP="00702487" w:rsidR="00344E42">
      <w:pPr>
        <w:spacing w:after="0"/>
      </w:pPr>
      <w:r>
        <w:separator/>
      </w:r>
    </w:p>
  </w:footnote>
  <w:footnote w:id="0" w:type="continuationSeparator">
    <w:p w:rsidRDefault="00344E42" w:rsidP="00702487" w:rsidR="00344E42">
      <w:pPr>
        <w:spacing w:after="0"/>
      </w:pPr>
      <w:r>
        <w:continuationSeparator/>
      </w:r>
    </w:p>
  </w:footnote>
  <w:footnote w:id="1">
    <w:p w:rsidRDefault="00702487" w:rsidP="00DF607F" w:rsidR="00702487" w:rsidRPr="00DF607F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84941"/>
    <w:rsid w:val="00214B34"/>
    <w:rsid w:val="00344E42"/>
    <w:rsid w:val="005525DE"/>
    <w:rsid w:val="006C34B5"/>
    <w:rsid w:val="00702487"/>
    <w:rsid w:val="008512FB"/>
    <w:rsid w:val="00852A9E"/>
    <w:rsid w:val="009A32E0"/>
    <w:rsid w:val="00A72977"/>
    <w:rsid w:val="00C61F72"/>
    <w:rsid w:val="00CB2E1A"/>
    <w:rsid w:val="00CE453F"/>
    <w:rsid w:val="00DF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84941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2977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2977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084941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72977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2977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378</properties:Words>
  <properties:Characters>2160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2017-12-19T12:36:00Z</dcterms:created>
  <dc:creator>ADMINIBM</dc:creator>
  <cp:lastModifiedBy>Marina Frčko</cp:lastModifiedBy>
  <cp:lastPrinted>2017-12-07T09:21:00Z</cp:lastPrinted>
  <dcterms:modified xmlns:xsi="http://www.w3.org/2001/XMLSchema-instance" xsi:type="dcterms:W3CDTF">2017-12-19T12:36:00Z</dcterms:modified>
  <cp:revision>2</cp:revision>
</cp:coreProperties>
</file>