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bbb2" w14:paraId="a46bbb2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A6609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33A4">
        <w:t>222</w:t>
      </w:r>
      <w:r w:rsidR="00595AC6">
        <w:t>/2017-4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7133A4">
        <w:t>Financijske agencije Regionalni centar Zagreb, Podružnica ZAGREB,  OIB: 85821130368, Zagreb, Trg svibanjskih žrtava 1995. broj 1, za pokretanje skraćenog stečajnog postupka nad dužnikom TITUS d.o.o., OIB: 79390613032, Zagreb, Mesnička 47,</w:t>
      </w:r>
      <w:r w:rsidR="009B6422">
        <w:t xml:space="preserve"> dana </w:t>
      </w:r>
      <w:r w:rsidR="007133A4">
        <w:t>22. siječnja</w:t>
      </w:r>
      <w:r w:rsidR="00A6609E">
        <w:t xml:space="preserve"> 2017</w:t>
      </w:r>
      <w:r w:rsidR="006B4DFF">
        <w:t>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</w:t>
      </w:r>
      <w:r w:rsidR="009D1166">
        <w:rPr>
          <w:bCs/>
        </w:rPr>
        <w:t xml:space="preserve">skraćeni </w:t>
      </w:r>
      <w:r w:rsidRPr="00D6035C">
        <w:rPr>
          <w:bCs/>
        </w:rPr>
        <w:t xml:space="preserve">stečajni postupak nad </w:t>
      </w:r>
      <w:r w:rsidR="000F501E">
        <w:rPr>
          <w:bCs/>
        </w:rPr>
        <w:t xml:space="preserve">dužnikom </w:t>
      </w:r>
      <w:r w:rsidR="007133A4">
        <w:t>TITUS d.o.o., OIB: 79390613032, Zagreb, Mesnička 47</w:t>
      </w:r>
      <w:r w:rsidR="00EB5FF1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D6C12">
        <w:t>DAVID JAKOVLJEVIĆ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D6C12">
        <w:t>63014812654</w:t>
      </w:r>
      <w:r w:rsidR="006B4DFF">
        <w:t xml:space="preserve">, </w:t>
      </w:r>
      <w:r w:rsidR="007D6C12">
        <w:t>Sesvete, Kaštelanska 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</w:t>
      </w:r>
      <w:r w:rsidR="009D1166">
        <w:rPr>
          <w:bCs/>
        </w:rPr>
        <w:t xml:space="preserve">skraćeni </w:t>
      </w:r>
      <w:r w:rsidRPr="000F501E">
        <w:rPr>
          <w:bCs/>
        </w:rPr>
        <w:t xml:space="preserve">stečajni postupak nad dužnikom </w:t>
      </w:r>
      <w:r w:rsidR="007133A4">
        <w:t>TITUS d.o.o., OIB: 79390613032, Zagreb, Mesnička 47</w:t>
      </w:r>
      <w:r w:rsidR="00907519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907519" w:rsidP="0040522B" w:rsidR="00907519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D6D2B">
        <w:t xml:space="preserve">Regionalni centar </w:t>
      </w:r>
      <w:r w:rsidR="00595AC6">
        <w:t xml:space="preserve">Zagreb </w:t>
      </w:r>
      <w:r w:rsidR="00BD6D2B">
        <w:t xml:space="preserve">Podružnica </w:t>
      </w:r>
      <w:r w:rsidR="00595AC6">
        <w:t>Zagreb</w:t>
      </w:r>
      <w:r w:rsidR="003C7759">
        <w:t xml:space="preserve"> </w:t>
      </w:r>
      <w:r>
        <w:t xml:space="preserve">podnijela je dana </w:t>
      </w:r>
      <w:r w:rsidR="007133A4">
        <w:t>27. listopada</w:t>
      </w:r>
      <w:r w:rsidR="00A6609E">
        <w:t xml:space="preserve"> 2016</w:t>
      </w:r>
      <w:r>
        <w:t xml:space="preserve">. zahtjev </w:t>
      </w:r>
      <w:r w:rsidR="00D6035C">
        <w:t>broj Klasa: 110-07/1</w:t>
      </w:r>
      <w:r w:rsidR="00A6609E">
        <w:t>6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</w:t>
      </w:r>
      <w:r w:rsidR="00BD6D2B">
        <w:t>16-1</w:t>
      </w:r>
      <w:r w:rsidR="00595AC6">
        <w:t>2</w:t>
      </w:r>
      <w:r w:rsidR="007133A4">
        <w:t xml:space="preserve">438 </w:t>
      </w:r>
      <w:r w:rsidR="00907519">
        <w:t xml:space="preserve">Trgovačkom </w:t>
      </w:r>
      <w:r>
        <w:t xml:space="preserve">sudu </w:t>
      </w:r>
      <w:r w:rsidR="00907519">
        <w:t xml:space="preserve">u </w:t>
      </w:r>
      <w:r w:rsidR="00595AC6">
        <w:t xml:space="preserve">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7133A4">
        <w:t>TITUS d.o.o., OIB: 79390613032, Zagreb, Mesnička 47</w:t>
      </w:r>
      <w:r w:rsidR="007D6C12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595AC6">
        <w:t>24. veljače</w:t>
      </w:r>
      <w:r w:rsidR="00BD6D2B">
        <w:t xml:space="preserve"> 2017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595AC6">
        <w:t>2</w:t>
      </w:r>
      <w:r w:rsidR="007133A4">
        <w:t>22</w:t>
      </w:r>
      <w:r w:rsidR="00595AC6">
        <w:t>/2017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907519" w:rsidP="0040522B" w:rsidR="00907519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 xml:space="preserve">te dostavili </w:t>
      </w:r>
      <w:proofErr w:type="spellStart"/>
      <w:r>
        <w:t>prokazni</w:t>
      </w:r>
      <w:proofErr w:type="spellEnd"/>
      <w:r>
        <w:t xml:space="preserve">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7133A4">
        <w:t>22</w:t>
      </w:r>
      <w:r w:rsidR="00595AC6">
        <w:t>. svibnja</w:t>
      </w:r>
      <w:r w:rsidR="00A6609E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bookmarkStart w:name="_GoBack" w:id="0"/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bookmarkEnd w:id="0"/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Registar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595AC6">
        <w:t>30/6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9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6E8" w:rsidP="00DB058B" w:rsidR="004316E8">
      <w:r>
        <w:separator/>
      </w:r>
    </w:p>
  </w:endnote>
  <w:endnote w:id="0" w:type="continuationSeparator">
    <w:p w:rsidRDefault="004316E8" w:rsidP="00DB058B" w:rsidR="00431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6E8" w:rsidP="00DB058B" w:rsidR="004316E8">
      <w:r>
        <w:separator/>
      </w:r>
    </w:p>
  </w:footnote>
  <w:footnote w:id="0" w:type="continuationSeparator">
    <w:p w:rsidRDefault="004316E8" w:rsidP="00DB058B" w:rsidR="00431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33A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</w:r>
    <w:r>
      <w:t>10 St-</w:t>
    </w:r>
    <w:r w:rsidR="00595AC6">
      <w:t>2</w:t>
    </w:r>
    <w:r w:rsidR="007133A4">
      <w:t>22</w:t>
    </w:r>
    <w:r w:rsidR="00595AC6">
      <w:t>/2017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3119A"/>
    <w:rsid w:val="00196E1F"/>
    <w:rsid w:val="001C3918"/>
    <w:rsid w:val="001F7E47"/>
    <w:rsid w:val="00252DA4"/>
    <w:rsid w:val="002A60DF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C7759"/>
    <w:rsid w:val="003E69A5"/>
    <w:rsid w:val="0040522B"/>
    <w:rsid w:val="00423822"/>
    <w:rsid w:val="004316E8"/>
    <w:rsid w:val="00437C48"/>
    <w:rsid w:val="004F0096"/>
    <w:rsid w:val="00595AC6"/>
    <w:rsid w:val="00597876"/>
    <w:rsid w:val="005C2121"/>
    <w:rsid w:val="00616C8E"/>
    <w:rsid w:val="00643F61"/>
    <w:rsid w:val="00657E40"/>
    <w:rsid w:val="00662F2C"/>
    <w:rsid w:val="00686F9E"/>
    <w:rsid w:val="00690406"/>
    <w:rsid w:val="006B4DFF"/>
    <w:rsid w:val="007133A4"/>
    <w:rsid w:val="00785BDD"/>
    <w:rsid w:val="007D6C12"/>
    <w:rsid w:val="007F5576"/>
    <w:rsid w:val="008604B2"/>
    <w:rsid w:val="00876DC8"/>
    <w:rsid w:val="008B67CD"/>
    <w:rsid w:val="008D6180"/>
    <w:rsid w:val="008D7500"/>
    <w:rsid w:val="00907519"/>
    <w:rsid w:val="00917B69"/>
    <w:rsid w:val="0095467A"/>
    <w:rsid w:val="009B6422"/>
    <w:rsid w:val="009D1166"/>
    <w:rsid w:val="009F32F6"/>
    <w:rsid w:val="009F5360"/>
    <w:rsid w:val="009F5B7A"/>
    <w:rsid w:val="00A6609E"/>
    <w:rsid w:val="00A868A7"/>
    <w:rsid w:val="00B26C04"/>
    <w:rsid w:val="00B37C1E"/>
    <w:rsid w:val="00B62767"/>
    <w:rsid w:val="00B82754"/>
    <w:rsid w:val="00B87BDD"/>
    <w:rsid w:val="00BA1A5C"/>
    <w:rsid w:val="00BA7824"/>
    <w:rsid w:val="00BD6D2B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711C0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419</properties:Words>
  <properties:Characters>2388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2017-05-22T06:59:00Z</dcterms:created>
  <dc:creator>korisnik</dc:creator>
  <cp:lastModifiedBy>Snježana Andrijanić</cp:lastModifiedBy>
  <cp:lastPrinted>2017-05-22T06:59:00Z</cp:lastPrinted>
  <dcterms:modified xmlns:xsi="http://www.w3.org/2001/XMLSchema-instance" xsi:type="dcterms:W3CDTF">2017-05-22T06:59:00Z</dcterms:modified>
  <cp:revision>2</cp:revision>
</cp:coreProperties>
</file>