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f5d9" w14:paraId="df7f5d9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496073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St-167/2018-4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496073">
        <w:t>AURA VITA d.o.o., Varaždinske Toplice, Ivana Gundulića 4/E</w:t>
      </w:r>
      <w:r w:rsidR="006B7164">
        <w:t>, O</w:t>
      </w:r>
      <w:r w:rsidR="000571E3">
        <w:t>IB:</w:t>
      </w:r>
      <w:r w:rsidR="007E091A">
        <w:t xml:space="preserve"> </w:t>
      </w:r>
      <w:r w:rsidR="00496073">
        <w:t>53986290285</w:t>
      </w:r>
      <w:r w:rsidR="00824366">
        <w:t xml:space="preserve">, dana </w:t>
      </w:r>
      <w:r w:rsidR="00496073">
        <w:t xml:space="preserve">10. srpnja 2018.   </w:t>
      </w:r>
      <w:r w:rsidR="006B7164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496073">
        <w:t>AURA VITA d.o.o., Varaždinske Toplice, Ivana Gundulića 4/E</w:t>
      </w:r>
      <w:r w:rsidR="006B7164">
        <w:t>,</w:t>
      </w:r>
      <w:r w:rsidR="00733B53">
        <w:t xml:space="preserve"> OIB: </w:t>
      </w:r>
      <w:r w:rsidR="00496073">
        <w:t>53986290285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496073">
        <w:rPr>
          <w:szCs w:val="24"/>
        </w:rPr>
        <w:t>10. srpnja 2018.</w:t>
      </w:r>
      <w:r w:rsidR="006B7164">
        <w:rPr>
          <w:szCs w:val="24"/>
        </w:rPr>
        <w:t xml:space="preserve"> u</w:t>
      </w:r>
      <w:r w:rsidR="00AE3548">
        <w:rPr>
          <w:szCs w:val="24"/>
        </w:rPr>
        <w:t xml:space="preserve">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496073">
        <w:t>AURA VITA d.o.o., Varaždinske Toplice, Ivana Gundulića 4/E, OIB: 53986290285</w:t>
      </w:r>
      <w:r w:rsidR="00496073">
        <w:t>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496073">
        <w:t xml:space="preserve">Jasna </w:t>
      </w:r>
      <w:proofErr w:type="spellStart"/>
      <w:r w:rsidR="00496073">
        <w:t>Hromadko</w:t>
      </w:r>
      <w:proofErr w:type="spellEnd"/>
      <w:r w:rsidR="00496073">
        <w:t xml:space="preserve">, Zagreb, </w:t>
      </w:r>
      <w:proofErr w:type="spellStart"/>
      <w:r w:rsidR="00496073">
        <w:t>Zelengorska</w:t>
      </w:r>
      <w:proofErr w:type="spellEnd"/>
      <w:r w:rsidR="00496073">
        <w:t xml:space="preserve"> br. 1,</w:t>
      </w:r>
      <w:r w:rsidR="00083B43" w:rsidRPr="00083B43">
        <w:t xml:space="preserve"> OIB: </w:t>
      </w:r>
      <w:r w:rsidR="00496073">
        <w:t>22088644509</w:t>
      </w:r>
      <w:r w:rsidR="00083B43" w:rsidRPr="00083B43">
        <w:t xml:space="preserve">.   </w:t>
      </w:r>
      <w:r w:rsidR="00083B43" w:rsidRPr="00083B43">
        <w:rPr>
          <w:color w:val="FF0000"/>
        </w:rPr>
        <w:t xml:space="preserve">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496073" w:rsidRPr="00496073">
        <w:t xml:space="preserve"> </w:t>
      </w:r>
      <w:r w:rsidR="00496073">
        <w:t>AURA VITA d.o.o., Varaždinske Toplice, Ivana Gundulića 4/E, OIB: 53986290285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496073">
        <w:rPr>
          <w:szCs w:val="24"/>
        </w:rPr>
        <w:t xml:space="preserve">11. svibnja </w:t>
      </w:r>
      <w:r w:rsidR="000E793E">
        <w:rPr>
          <w:szCs w:val="24"/>
        </w:rPr>
        <w:t xml:space="preserve">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</w:t>
      </w:r>
      <w:r w:rsidR="007A75CE" w:rsidRPr="00964C7D">
        <w:rPr>
          <w:szCs w:val="24"/>
        </w:rPr>
        <w:lastRenderedPageBreak/>
        <w:t xml:space="preserve">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496073">
        <w:rPr>
          <w:szCs w:val="24"/>
        </w:rPr>
        <w:t xml:space="preserve">10. srpnja 2018. </w:t>
      </w:r>
      <w:r w:rsidR="000E793E">
        <w:rPr>
          <w:szCs w:val="24"/>
        </w:rPr>
        <w:t xml:space="preserve"> 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2A5376">
        <w:rPr>
          <w:szCs w:val="24"/>
        </w:rPr>
        <w:t>, v.r.</w:t>
      </w:r>
    </w:p>
    <w:p w:rsidRDefault="002A5376" w:rsidP="00824366" w:rsidR="002A5376">
      <w:pPr>
        <w:ind w:left="4956"/>
        <w:jc w:val="center"/>
        <w:rPr>
          <w:szCs w:val="24"/>
        </w:rPr>
      </w:pPr>
    </w:p>
    <w:p w:rsidRDefault="002A5376" w:rsidP="00824366" w:rsidR="002A5376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14556" w:rsidP="00824366" w:rsidR="00714556">
      <w:pPr>
        <w:ind w:left="4956"/>
        <w:jc w:val="center"/>
        <w:rPr>
          <w:szCs w:val="24"/>
        </w:rPr>
      </w:pPr>
    </w:p>
    <w:p w:rsidRDefault="00F04738" w:rsidP="00824366" w:rsidR="00F04738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AURA VITA 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496073">
        <w:t xml:space="preserve">Dejan Lazić, Srbija, Novi Sad, </w:t>
      </w:r>
      <w:proofErr w:type="spellStart"/>
      <w:r w:rsidR="00496073">
        <w:t>Sentanderejski</w:t>
      </w:r>
      <w:proofErr w:type="spellEnd"/>
      <w:r w:rsidR="00496073">
        <w:t xml:space="preserve"> Put 85</w:t>
      </w:r>
      <w:r w:rsidR="00FB3786">
        <w:t xml:space="preserve">          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496073">
        <w:rPr>
          <w:szCs w:val="24"/>
        </w:rPr>
        <w:t xml:space="preserve">Varaždin                                                    </w:t>
      </w:r>
      <w:r w:rsidR="000E793E">
        <w:rPr>
          <w:szCs w:val="24"/>
        </w:rPr>
        <w:t xml:space="preserve">         </w:t>
      </w:r>
    </w:p>
    <w:p w:rsidRDefault="00DF4B3F" w:rsidP="00DF4B3F" w:rsidR="007A75CE" w:rsidRPr="00083B43">
      <w:pPr>
        <w:numPr>
          <w:ilvl w:val="0"/>
          <w:numId w:val="1"/>
        </w:numPr>
        <w:rPr>
          <w:szCs w:val="24"/>
        </w:rPr>
      </w:pPr>
      <w:r w:rsidRPr="00083B43">
        <w:rPr>
          <w:szCs w:val="24"/>
        </w:rPr>
        <w:t>Stečajn</w:t>
      </w:r>
      <w:r w:rsidR="00496073">
        <w:rPr>
          <w:szCs w:val="24"/>
        </w:rPr>
        <w:t>a upravit</w:t>
      </w:r>
      <w:bookmarkStart w:name="_GoBack" w:id="0"/>
      <w:bookmarkEnd w:id="0"/>
      <w:r w:rsidR="00496073">
        <w:rPr>
          <w:szCs w:val="24"/>
        </w:rPr>
        <w:t xml:space="preserve">eljica Jasna </w:t>
      </w:r>
      <w:proofErr w:type="spellStart"/>
      <w:r w:rsidR="00496073">
        <w:rPr>
          <w:szCs w:val="24"/>
        </w:rPr>
        <w:t>Hromadko</w:t>
      </w:r>
      <w:proofErr w:type="spellEnd"/>
      <w:r w:rsidR="00496073">
        <w:rPr>
          <w:szCs w:val="24"/>
        </w:rPr>
        <w:t xml:space="preserve">, Zagreb, </w:t>
      </w:r>
      <w:proofErr w:type="spellStart"/>
      <w:r w:rsidR="00496073">
        <w:rPr>
          <w:szCs w:val="24"/>
        </w:rPr>
        <w:t>Zelengorska</w:t>
      </w:r>
      <w:proofErr w:type="spellEnd"/>
      <w:r w:rsidR="00496073">
        <w:rPr>
          <w:szCs w:val="24"/>
        </w:rPr>
        <w:t xml:space="preserve"> br. 1</w:t>
      </w:r>
      <w:r w:rsidR="00083B43" w:rsidRPr="00083B43">
        <w:rPr>
          <w:szCs w:val="24"/>
        </w:rPr>
        <w:t xml:space="preserve">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5376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82D5E" w:rsidR="00496073" w:rsidRPr="00066754">
      <w:trPr>
        <w:jc w:val="right"/>
      </w:trPr>
      <w:tc>
        <w:tcPr>
          <w:tcW w:type="dxa" w:w="4320"/>
        </w:tcPr>
        <w:p w:rsidRDefault="00496073" w:rsidP="00982D5E" w:rsidR="00496073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St-167/2018-4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3F31"/>
    <w:rsid w:val="004E3D61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B70AF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551</properties:Words>
  <properties:Characters>3147</properties:Characters>
  <properties:Lines>26</properties:Lines>
  <properties:Paragraphs>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2018-07-10T12:08:00Z</cp:lastPrinted>
  <dcterms:modified xmlns:xsi="http://www.w3.org/2001/XMLSchema-instance" xsi:type="dcterms:W3CDTF">2018-07-10T12:09:00Z</dcterms:modified>
  <cp:revision>21</cp:revision>
</cp:coreProperties>
</file>