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1a2e" w14:paraId="0bd1a2e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