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56e9" w14:paraId="92956e9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5B6CA6">
        <w:t>60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057512">
        <w:t xml:space="preserve"> </w:t>
      </w:r>
      <w:r w:rsidR="00460628">
        <w:t xml:space="preserve"> </w:t>
      </w:r>
      <w:r w:rsidR="005B6CA6" w:rsidRPr="005B6CA6">
        <w:t>Udruga 50+</w:t>
      </w:r>
      <w:r w:rsidR="005B6CA6">
        <w:t xml:space="preserve"> </w:t>
      </w:r>
      <w:proofErr w:type="spellStart"/>
      <w:r w:rsidR="005B6CA6">
        <w:t>Kerestinec</w:t>
      </w:r>
      <w:proofErr w:type="spellEnd"/>
      <w:r w:rsidR="005B6CA6">
        <w:t xml:space="preserve">, 1. odvojak </w:t>
      </w:r>
      <w:proofErr w:type="spellStart"/>
      <w:r w:rsidR="005B6CA6">
        <w:t>Purgarije</w:t>
      </w:r>
      <w:proofErr w:type="spellEnd"/>
      <w:r w:rsidR="005B6CA6">
        <w:t xml:space="preserve"> 7, </w:t>
      </w:r>
      <w:proofErr w:type="spellStart"/>
      <w:r w:rsidR="00AA1C97">
        <w:t>Reg.broj</w:t>
      </w:r>
      <w:proofErr w:type="spellEnd"/>
      <w:r w:rsidR="00AA1C97">
        <w:t>: 0100</w:t>
      </w:r>
      <w:r w:rsidR="002C2A9D">
        <w:t>2</w:t>
      </w:r>
      <w:r w:rsidR="005B6CA6">
        <w:t>307</w:t>
      </w:r>
      <w:r w:rsidR="00AA1C97">
        <w:t xml:space="preserve">, </w:t>
      </w:r>
      <w:proofErr w:type="spellStart"/>
      <w:r w:rsidR="00AA1C97">
        <w:t>OIB</w:t>
      </w:r>
      <w:proofErr w:type="spellEnd"/>
      <w:r w:rsidR="00AA1C97">
        <w:t>:</w:t>
      </w:r>
      <w:r w:rsidR="005B6CA6">
        <w:t>97559753796</w:t>
      </w:r>
      <w:r w:rsidR="00AA1C97">
        <w:t xml:space="preserve">, </w:t>
      </w:r>
      <w:r>
        <w:t xml:space="preserve">temeljem članka 430. Stečajnog zakona (Narodne novine 71/15), dana </w:t>
      </w:r>
      <w:r w:rsidR="00524059">
        <w:t>6</w:t>
      </w:r>
      <w:r w:rsidR="002C2A9D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r w:rsidR="005B6CA6" w:rsidRPr="005B6CA6">
        <w:t>Udruga 50+</w:t>
      </w:r>
      <w:r w:rsidR="005B6CA6">
        <w:t xml:space="preserve"> </w:t>
      </w:r>
      <w:proofErr w:type="spellStart"/>
      <w:r w:rsidR="005B6CA6">
        <w:t>Kerestinec</w:t>
      </w:r>
      <w:proofErr w:type="spellEnd"/>
      <w:r w:rsidR="005B6CA6">
        <w:t xml:space="preserve">, 1. odvojak </w:t>
      </w:r>
      <w:proofErr w:type="spellStart"/>
      <w:r w:rsidR="005B6CA6">
        <w:t>Purgarije</w:t>
      </w:r>
      <w:proofErr w:type="spellEnd"/>
      <w:r w:rsidR="005B6CA6">
        <w:t xml:space="preserve"> 7, </w:t>
      </w:r>
      <w:proofErr w:type="spellStart"/>
      <w:r w:rsidR="005B6CA6">
        <w:t>Reg.broj</w:t>
      </w:r>
      <w:proofErr w:type="spellEnd"/>
      <w:r w:rsidR="005B6CA6">
        <w:t xml:space="preserve">: 01002307, </w:t>
      </w:r>
      <w:proofErr w:type="spellStart"/>
      <w:r w:rsidR="005B6CA6">
        <w:t>OIB</w:t>
      </w:r>
      <w:proofErr w:type="spellEnd"/>
      <w:r w:rsidR="005B6CA6">
        <w:t>:97559753796</w:t>
      </w:r>
      <w:r w:rsidR="005B6CA6">
        <w:t>, iznosi 7.971,45 kn.</w:t>
      </w:r>
      <w:r w:rsidR="00460628">
        <w:t xml:space="preserve"> 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5B6CA6">
        <w:t xml:space="preserve">Ivica Brajdić, </w:t>
      </w:r>
      <w:proofErr w:type="spellStart"/>
      <w:r w:rsidR="005B6CA6">
        <w:t>OIB</w:t>
      </w:r>
      <w:proofErr w:type="spellEnd"/>
      <w:r w:rsidR="005B6CA6">
        <w:t xml:space="preserve">: 97662775897, i Dubravko Brajdić, </w:t>
      </w:r>
      <w:proofErr w:type="spellStart"/>
      <w:r w:rsidR="005B6CA6">
        <w:t>OIB</w:t>
      </w:r>
      <w:proofErr w:type="spellEnd"/>
      <w:r w:rsidR="005B6CA6">
        <w:t xml:space="preserve">: 04118819315,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5B6CA6">
        <w:t>60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524059">
        <w:t>6</w:t>
      </w:r>
      <w:r w:rsidR="002C2A9D">
        <w:t>. rujna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F53A16" w:rsidR="00D21A2C" w:rsidRPr="00647F89">
      <w:pPr>
        <w:jc w:val="both"/>
        <w:rPr>
          <w:b/>
        </w:rPr>
      </w:pPr>
      <w:r>
        <w:t xml:space="preserve">3. kal. </w:t>
      </w:r>
      <w:r w:rsidR="00524059">
        <w:t>3</w:t>
      </w:r>
      <w:r w:rsidR="002C2A9D">
        <w:t>0</w:t>
      </w:r>
      <w:r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2C2A9D"/>
    <w:rsid w:val="00326322"/>
    <w:rsid w:val="00333EEE"/>
    <w:rsid w:val="003561EA"/>
    <w:rsid w:val="00381EF9"/>
    <w:rsid w:val="003E3F81"/>
    <w:rsid w:val="00416FB0"/>
    <w:rsid w:val="00441ED0"/>
    <w:rsid w:val="00460628"/>
    <w:rsid w:val="0048719B"/>
    <w:rsid w:val="004A3258"/>
    <w:rsid w:val="004B6525"/>
    <w:rsid w:val="004E50C7"/>
    <w:rsid w:val="00510A40"/>
    <w:rsid w:val="00524059"/>
    <w:rsid w:val="00534FFB"/>
    <w:rsid w:val="00544765"/>
    <w:rsid w:val="005B6CA6"/>
    <w:rsid w:val="005D40BA"/>
    <w:rsid w:val="005D78EB"/>
    <w:rsid w:val="00647F89"/>
    <w:rsid w:val="00656D02"/>
    <w:rsid w:val="00685ADD"/>
    <w:rsid w:val="006C51F1"/>
    <w:rsid w:val="006D37A4"/>
    <w:rsid w:val="00750882"/>
    <w:rsid w:val="00786384"/>
    <w:rsid w:val="00805296"/>
    <w:rsid w:val="0084658B"/>
    <w:rsid w:val="0087043E"/>
    <w:rsid w:val="008811F2"/>
    <w:rsid w:val="009214DB"/>
    <w:rsid w:val="00973B62"/>
    <w:rsid w:val="009E06EE"/>
    <w:rsid w:val="00A6356B"/>
    <w:rsid w:val="00A66B3B"/>
    <w:rsid w:val="00AA1C97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D21A2C"/>
    <w:rsid w:val="00D35B6C"/>
    <w:rsid w:val="00DE0702"/>
    <w:rsid w:val="00E434EE"/>
    <w:rsid w:val="00E5243C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359</properties:Words>
  <properties:Characters>2028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2017-09-06T07:28:00Z</dcterms:created>
  <dc:creator>korisnik</dc:creator>
  <cp:lastModifiedBy>Ljiljana Floršić</cp:lastModifiedBy>
  <cp:lastPrinted>2017-09-06T07:22:00Z</cp:lastPrinted>
  <dcterms:modified xmlns:xsi="http://www.w3.org/2001/XMLSchema-instance" xsi:type="dcterms:W3CDTF">2017-09-06T07:28:00Z</dcterms:modified>
  <cp:revision>2</cp:revision>
</cp:coreProperties>
</file>