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f651" w14:paraId="edaf651" w:rsidRDefault="00E14871" w:rsidP="00E14871" w:rsidR="00E14871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14871" w:rsidP="00E14871" w:rsidR="00E14871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E14871" w:rsidP="00E14871" w:rsidR="00E14871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E14871" w:rsidP="00E14871" w:rsidR="00E14871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E14871" w:rsidP="00E14871" w:rsidR="00E14871">
      <w:pPr>
        <w:spacing w:after="0"/>
        <w:rPr>
          <w:rFonts w:cs="Times New Roman"/>
        </w:rPr>
      </w:pPr>
    </w:p>
    <w:p w:rsidRDefault="00E14871" w:rsidP="00E14871" w:rsidR="00E14871">
      <w:pPr>
        <w:spacing w:after="0"/>
        <w:rPr>
          <w:rFonts w:cs="Times New Roman"/>
        </w:rPr>
      </w:pPr>
    </w:p>
    <w:p w:rsidRDefault="00E14871" w:rsidP="00E14871" w:rsidR="00E1487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E14871" w:rsidP="00E14871" w:rsidR="00E14871">
      <w:pPr>
        <w:spacing w:after="0"/>
        <w:jc w:val="center"/>
        <w:rPr>
          <w:rFonts w:cs="Times New Roman"/>
          <w:b/>
        </w:rPr>
      </w:pPr>
    </w:p>
    <w:p w:rsidRDefault="00E14871" w:rsidP="00E14871" w:rsidR="00E1487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E14871" w:rsidP="00E14871" w:rsidR="00E14871">
      <w:pPr>
        <w:spacing w:after="0"/>
        <w:jc w:val="center"/>
        <w:rPr>
          <w:rFonts w:cs="Times New Roman"/>
        </w:rPr>
      </w:pPr>
    </w:p>
    <w:p w:rsidRDefault="00E14871" w:rsidP="00E14871" w:rsidR="00E14871">
      <w:pPr>
        <w:spacing w:after="0"/>
        <w:jc w:val="center"/>
        <w:rPr>
          <w:rFonts w:cs="Times New Roman"/>
          <w:b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BRUTUS - d.o.o., OIB: 38664419985 sa sjedištem u Braće Radića 70, 42230 Slanje</w:t>
      </w:r>
      <w:r>
        <w:rPr>
          <w:rFonts w:cs="Times New Roman"/>
        </w:rPr>
        <w:t>, dana 27. lipnja 2017.,</w:t>
      </w:r>
    </w:p>
    <w:p w:rsidRDefault="00E14871" w:rsidP="00E14871" w:rsidR="00E14871">
      <w:pPr>
        <w:spacing w:after="0"/>
        <w:jc w:val="both"/>
        <w:rPr>
          <w:rFonts w:cs="Times New Roman"/>
        </w:rPr>
      </w:pPr>
    </w:p>
    <w:p w:rsidRDefault="00E14871" w:rsidP="00E14871" w:rsidR="00E1487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E14871" w:rsidP="00E14871" w:rsidR="00E14871">
      <w:pPr>
        <w:spacing w:after="0"/>
        <w:jc w:val="center"/>
        <w:rPr>
          <w:rFonts w:cs="Times New Roman"/>
        </w:rPr>
      </w:pPr>
    </w:p>
    <w:p w:rsidRDefault="00E14871" w:rsidP="00E14871" w:rsidR="00E14871">
      <w:pPr>
        <w:spacing w:after="0"/>
        <w:jc w:val="center"/>
        <w:rPr>
          <w:rFonts w:cs="Times New Roman"/>
          <w:b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BRUTUS - d.o.o., OIB: 38664419985 sa sjedištem u Braće Radića 70, 42230 Slanje.</w:t>
      </w: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Miljenka Radović, N. Tesle 19, Prelog, OIB: 69903109199.</w:t>
      </w: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BRUTUS - d.o.o., OIB: 38664419985 sa sjedištem u Braće Radića 70, 42230 Slanje.</w:t>
      </w: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BRUTUS - d.o.o., OIB: 38664419985 sa sjedištem u Braće Radića 70, 42230 Slanje, biti će brisan iz sudskog registra.</w:t>
      </w:r>
    </w:p>
    <w:p w:rsidRDefault="00E14871" w:rsidP="00E14871" w:rsidR="00E14871">
      <w:pPr>
        <w:spacing w:after="0"/>
        <w:jc w:val="both"/>
        <w:rPr>
          <w:rFonts w:cs="Times New Roman"/>
        </w:rPr>
      </w:pPr>
    </w:p>
    <w:p w:rsidRDefault="00E14871" w:rsidP="00E14871" w:rsidR="00E14871">
      <w:pPr>
        <w:spacing w:after="0"/>
        <w:jc w:val="both"/>
        <w:rPr>
          <w:rFonts w:cs="Times New Roman"/>
        </w:rPr>
      </w:pPr>
    </w:p>
    <w:p w:rsidRDefault="00E14871" w:rsidP="00E14871" w:rsidR="00E14871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14871" w:rsidP="00E14871" w:rsidR="00E14871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18. svibnja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neprekinutoj blokadi više od 2013.</w:t>
      </w:r>
      <w:r>
        <w:rPr>
          <w:rFonts w:cs="Times New Roman"/>
        </w:rPr>
        <w:t xml:space="preserve"> ili 2014.</w:t>
      </w:r>
      <w:r>
        <w:rPr>
          <w:rFonts w:cs="Times New Roman"/>
        </w:rPr>
        <w:t>, s</w:t>
      </w:r>
      <w:r>
        <w:rPr>
          <w:rFonts w:cs="Times New Roman"/>
        </w:rPr>
        <w:t xml:space="preserve"> iznosom blokade od oko 41.000,00</w:t>
      </w:r>
      <w:r>
        <w:rPr>
          <w:rFonts w:cs="Times New Roman"/>
        </w:rPr>
        <w:t xml:space="preserve"> kuna. Naveo je da društvo nema u vlasništvu nikakve imovine, te se nije usprotivio da se nad društvom otvori i istodobno zaključi stečaj.</w:t>
      </w: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St-781/16-13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E14871" w:rsidP="00E14871" w:rsidR="00E14871">
      <w:pPr>
        <w:spacing w:after="0"/>
        <w:ind w:firstLine="708"/>
        <w:jc w:val="both"/>
        <w:rPr>
          <w:rFonts w:cs="Times New Roman"/>
        </w:rPr>
      </w:pPr>
    </w:p>
    <w:p w:rsidRDefault="00E14871" w:rsidP="00E14871" w:rsidR="00E14871">
      <w:pPr>
        <w:spacing w:after="0"/>
        <w:jc w:val="center"/>
        <w:rPr>
          <w:rFonts w:cs="Times New Roman"/>
        </w:rPr>
      </w:pPr>
    </w:p>
    <w:p w:rsidRDefault="00E14871" w:rsidP="00E14871" w:rsidR="00E14871">
      <w:pPr>
        <w:spacing w:after="0"/>
        <w:jc w:val="center"/>
        <w:rPr>
          <w:rFonts w:cs="Times New Roman"/>
        </w:rPr>
      </w:pPr>
    </w:p>
    <w:p w:rsidRDefault="00E14871" w:rsidP="00E14871" w:rsidR="00E1487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E14871" w:rsidP="00E14871" w:rsidR="00E14871">
      <w:pPr>
        <w:spacing w:after="0"/>
        <w:jc w:val="center"/>
        <w:rPr>
          <w:rFonts w:cs="Times New Roman"/>
        </w:rPr>
      </w:pPr>
    </w:p>
    <w:p w:rsidRDefault="00E14871" w:rsidP="00E14871" w:rsidR="00E14871">
      <w:pPr>
        <w:spacing w:after="0"/>
        <w:jc w:val="center"/>
        <w:rPr>
          <w:rFonts w:cs="Times New Roman"/>
        </w:rPr>
      </w:pPr>
    </w:p>
    <w:p w:rsidRDefault="00E14871" w:rsidP="00E14871" w:rsidR="00E1487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</w:t>
      </w:r>
      <w:r>
        <w:rPr>
          <w:rFonts w:cs="Times New Roman"/>
        </w:rPr>
        <w:t xml:space="preserve"> </w:t>
      </w:r>
      <w:r w:rsidR="005133E3">
        <w:rPr>
          <w:rFonts w:cs="Times New Roman"/>
        </w:rPr>
        <w:t xml:space="preserve">   </w:t>
      </w:r>
      <w:bookmarkStart w:name="_GoBack" w:id="0"/>
      <w:bookmarkEnd w:id="0"/>
      <w:r>
        <w:rPr>
          <w:rFonts w:cs="Times New Roman"/>
        </w:rPr>
        <w:t xml:space="preserve"> SUDAC</w:t>
      </w:r>
    </w:p>
    <w:p w:rsidRDefault="00E14871" w:rsidP="00E14871" w:rsidR="00E1487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E14871" w:rsidP="00E14871" w:rsidR="00E1487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r>
        <w:rPr>
          <w:rFonts w:cs="Times New Roman"/>
        </w:rPr>
        <w:t xml:space="preserve">   </w:t>
      </w:r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5133E3">
        <w:rPr>
          <w:rFonts w:cs="Times New Roman"/>
        </w:rPr>
        <w:t>, v.r.</w:t>
      </w:r>
    </w:p>
    <w:p w:rsidRDefault="00E14871" w:rsidP="00E14871" w:rsidR="00E14871">
      <w:pPr>
        <w:spacing w:after="0"/>
        <w:jc w:val="both"/>
        <w:rPr>
          <w:rFonts w:cs="Times New Roman"/>
        </w:rPr>
      </w:pPr>
    </w:p>
    <w:p w:rsidRDefault="00E14871" w:rsidP="00E14871" w:rsidR="00E14871">
      <w:pPr>
        <w:spacing w:after="0"/>
        <w:rPr>
          <w:rFonts w:cs="Times New Roman"/>
          <w:b/>
          <w:u w:val="single"/>
        </w:rPr>
      </w:pPr>
    </w:p>
    <w:p w:rsidRDefault="00E14871" w:rsidP="00E14871" w:rsidR="00E14871">
      <w:pPr>
        <w:spacing w:after="0"/>
        <w:rPr>
          <w:rFonts w:cs="Times New Roman"/>
          <w:b/>
          <w:u w:val="single"/>
        </w:rPr>
      </w:pPr>
    </w:p>
    <w:p w:rsidRDefault="00E14871" w:rsidP="00E14871" w:rsidR="00E14871">
      <w:pPr>
        <w:spacing w:after="0"/>
        <w:rPr>
          <w:rFonts w:cs="Times New Roman"/>
          <w:b/>
          <w:u w:val="single"/>
        </w:rPr>
      </w:pPr>
    </w:p>
    <w:p w:rsidRDefault="00E14871" w:rsidP="00E14871" w:rsidR="00E14871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E14871" w:rsidP="00E14871" w:rsidR="00E1487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E14871" w:rsidP="00E14871" w:rsidR="00E1487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E14871" w:rsidP="00E14871" w:rsidR="00E14871">
      <w:pPr>
        <w:spacing w:after="0"/>
        <w:jc w:val="both"/>
        <w:rPr>
          <w:rFonts w:cs="Times New Roman"/>
        </w:rPr>
      </w:pPr>
    </w:p>
    <w:p w:rsidRDefault="00E14871" w:rsidP="00E14871" w:rsidR="00E14871">
      <w:pPr>
        <w:spacing w:after="0"/>
        <w:jc w:val="both"/>
        <w:rPr>
          <w:rFonts w:cs="Times New Roman"/>
        </w:rPr>
      </w:pPr>
    </w:p>
    <w:p w:rsidRDefault="00E14871" w:rsidP="00E14871" w:rsidR="00E1487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14871" w:rsidP="00E14871" w:rsidR="00E1487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E14871" w:rsidP="00E14871" w:rsidR="00E14871">
      <w:pPr>
        <w:pStyle w:val="Odlomakpopisa"/>
        <w:numPr>
          <w:ilvl w:val="0"/>
          <w:numId w:val="47"/>
        </w:numPr>
        <w:spacing w:after="0"/>
      </w:pPr>
      <w:r>
        <w:t xml:space="preserve">Dužniku, </w:t>
      </w:r>
      <w:r>
        <w:rPr>
          <w:rFonts w:cs="Times New Roman"/>
        </w:rPr>
        <w:t>BRUTUS - d.o.o., Braće Radića 70, 42230 Slanje</w:t>
      </w:r>
    </w:p>
    <w:p w:rsidRDefault="00E14871" w:rsidP="00E14871" w:rsidR="00E14871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E14871" w:rsidP="00E14871" w:rsidR="00E14871">
      <w:pPr>
        <w:pStyle w:val="Odlomakpopisa"/>
        <w:numPr>
          <w:ilvl w:val="0"/>
          <w:numId w:val="47"/>
        </w:numPr>
        <w:spacing w:after="0"/>
      </w:pPr>
      <w:r>
        <w:t>Direktor</w:t>
      </w:r>
      <w:r>
        <w:t xml:space="preserve"> dužnika, </w:t>
      </w:r>
      <w:proofErr w:type="spellStart"/>
      <w:r>
        <w:t>Karl</w:t>
      </w:r>
      <w:proofErr w:type="spellEnd"/>
      <w:r>
        <w:t xml:space="preserve"> </w:t>
      </w:r>
      <w:proofErr w:type="spellStart"/>
      <w:r>
        <w:t>Heinz</w:t>
      </w:r>
      <w:proofErr w:type="spellEnd"/>
      <w:r>
        <w:t xml:space="preserve"> Adler, Braće Radića 70, Slanje</w:t>
      </w:r>
    </w:p>
    <w:p w:rsidRDefault="00E14871" w:rsidP="00E14871" w:rsidR="00E14871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>Miljenka Radović, N. Tesle 19, Prelog</w:t>
      </w:r>
    </w:p>
    <w:p w:rsidRDefault="00E14871" w:rsidP="00E14871" w:rsidR="00E14871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E14871" w:rsidP="00E14871" w:rsidR="00E14871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E14871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3EC" w:rsidP="00537B78" w:rsidR="00B403EC">
      <w:r>
        <w:separator/>
      </w:r>
    </w:p>
  </w:endnote>
  <w:endnote w:id="0" w:type="continuationSeparator">
    <w:p w:rsidRDefault="00B403EC" w:rsidP="00537B78" w:rsidR="00B40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3EC" w:rsidP="00537B78" w:rsidR="00B403EC">
      <w:r>
        <w:separator/>
      </w:r>
    </w:p>
  </w:footnote>
  <w:footnote w:id="0" w:type="continuationSeparator">
    <w:p w:rsidRDefault="00B403EC" w:rsidP="00537B78" w:rsidR="00B40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871" w:rsidR="008333A9">
    <w:pPr>
      <w:pStyle w:val="Zaglavlje"/>
    </w:pPr>
    <w:r>
      <w:rPr>
        <w:rStyle w:val="PozadinaSvijetloCrvena"/>
        <w:shd w:fill="auto" w:color="auto" w:val="clear"/>
      </w:rPr>
      <w:t>Poslovni broj: 6 St-781/16-14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3E3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3E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4871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219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St-781/2016-14</izvorni_sadrzaj>
    <derivirana_varijabla naziv="DomainObject.Oznaka_1">St-781/2016-14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BRUTUS - društvo s ograničenom odgovornošću za trgovinu, ugostiteljstvo i usluge</izvorni_sadrzaj>
    <derivirana_varijabla naziv="DomainObject.Predmet.ProtustrankaFormated_1">  BRUTUS - društvo s ograničenom odgovornošću za trgovinu, ugostiteljstvo i usluge</derivirana_varijabla>
  </DomainObject.Predmet.ProtustrankaFormated>
  <DomainObject.Predmet.ProtustrankaFormatedOIB>
    <izvorni_sadrzaj>  BRUTUS - društvo s ograničenom odgovornošću za trgovinu, ugostiteljstvo i usluge, OIB 38664419985</izvorni_sadrzaj>
    <derivirana_varijabla naziv="DomainObject.Predmet.ProtustrankaFormatedOIB_1">  BRUTUS - društvo s ograničenom odgovornošću za trgovinu, ugostiteljstvo i usluge, OIB 38664419985</derivirana_varijabla>
  </DomainObject.Predmet.ProtustrankaFormatedOIB>
  <DomainObject.Predmet.ProtustrankaFormatedWithAdress>
    <izvorni_sadrzaj> BRUTUS - društvo s ograničenom odgovornošću za trgovinu, ugostiteljstvo i usluge, Braće Radića 70, 42230 Slanje</izvorni_sadrzaj>
    <derivirana_varijabla naziv="DomainObject.Predmet.ProtustrankaFormatedWithAdress_1"> BRUTUS - društvo s ograničenom odgovornošću za trgovinu, ugostiteljstvo i usluge, Braće Radića 70, 42230 Slanje</derivirana_varijabla>
  </DomainObject.Predmet.ProtustrankaFormatedWithAdress>
  <DomainObject.Predmet.ProtustrankaFormatedWithAdressOIB>
    <izvorni_sadrzaj> BRUTUS - društvo s ograničenom odgovornošću za trgovinu, ugostiteljstvo i usluge, OIB 38664419985, Braće Radića 70, 42230 Slanje</izvorni_sadrzaj>
    <derivirana_varijabla naziv="DomainObject.Predmet.ProtustrankaFormatedWithAdressOIB_1"> BRUTUS - društvo s ograničenom odgovornošću za trgovinu, ugostiteljstvo i usluge, OIB 38664419985, Braće Radića 70, 42230 Slanje</derivirana_varijabla>
  </DomainObject.Predmet.ProtustrankaFormatedWithAdressOIB>
  <DomainObject.Predmet.ProtustrankaWithAdress>
    <izvorni_sadrzaj>BRUTUS - društvo s ograničenom odgovornošću za trgovinu, ugostiteljstvo i usluge Braće Radića 70, 42230 Slanje</izvorni_sadrzaj>
    <derivirana_varijabla naziv="DomainObject.Predmet.ProtustrankaWithAdress_1">BRUTUS - društvo s ograničenom odgovornošću za trgovinu, ugostiteljstvo i usluge Braće Radića 70, 42230 Slanje</derivirana_varijabla>
  </DomainObject.Predmet.ProtustrankaWithAdress>
  <DomainObject.Predmet.ProtustrankaWithAdressOIB>
    <izvorni_sadrzaj>BRUTUS - društvo s ograničenom odgovornošću za trgovinu, ugostiteljstvo i usluge, OIB 38664419985, Braće Radića 70, 42230 Slanje</izvorni_sadrzaj>
    <derivirana_varijabla naziv="DomainObject.Predmet.ProtustrankaWithAdressOIB_1">BRUTUS - društvo s ograničenom odgovornošću za trgovinu, ugostiteljstvo i usluge, OIB 38664419985, Braće Radića 70, 42230 Slanje</derivirana_varijabla>
  </DomainObject.Predmet.ProtustrankaWithAdressOIB>
  <DomainObject.Predmet.ProtustrankaNazivFormated>
    <izvorni_sadrzaj>BRUTUS - društvo s ograničenom odgovornošću za trgovinu, ugostiteljstvo i usluge</izvorni_sadrzaj>
    <derivirana_varijabla naziv="DomainObject.Predmet.ProtustrankaNazivFormated_1">BRUTUS - društvo s ograničenom odgovornošću za trgovinu, ugostiteljstvo i usluge</derivirana_varijabla>
  </DomainObject.Predmet.ProtustrankaNazivFormated>
  <DomainObject.Predmet.ProtustrankaNazivFormatedOIB>
    <izvorni_sadrzaj>BRUTUS - društvo s ograničenom odgovornošću za trgovinu, ugostiteljstvo i usluge, OIB 38664419985</izvorni_sadrzaj>
    <derivirana_varijabla naziv="DomainObject.Predmet.ProtustrankaNazivFormatedOIB_1">BRUTUS - društvo s ograničenom odgovornošću za trgovinu, ugostiteljstvo i usluge, OIB 38664419985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41254.45</izvorni_sadrzaj>
    <derivirana_varijabla naziv="DomainObject.Predmet.TrenutnaVrijednost_1">41254.45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BRUTUS - društvo s ograničenom odgovornošću za trgovinu, ugostiteljstvo i usluge</item>
    </izvorni_sadrzaj>
    <derivirana_varijabla naziv="DomainObject.Predmet.ProtuStrankaListFormated_1">
      <item>BRUTUS - društvo s ograničenom odgovornošću za trgovinu, ugostiteljstvo i usluge</item>
    </derivirana_varijabla>
  </DomainObject.Predmet.ProtuStrankaListFormated>
  <DomainObject.Predmet.ProtuStrankaListFormatedOIB>
    <izvorni_sadrzaj>
      <item>BRUTUS - društvo s ograničenom odgovornošću za trgovinu, ugostiteljstvo i usluge, OIB 38664419985</item>
    </izvorni_sadrzaj>
    <derivirana_varijabla naziv="DomainObject.Predmet.ProtuStrankaListFormatedOIB_1">
      <item>BRUTUS - društvo s ograničenom odgovornošću za trgovinu, ugostiteljstvo i usluge, OIB 38664419985</item>
    </derivirana_varijabla>
  </DomainObject.Predmet.ProtuStrankaListFormatedOIB>
  <DomainObject.Predmet.ProtuStrankaListFormatedWithAdress>
    <izvorni_sadrzaj>
      <item>BRUTUS - društvo s ograničenom odgovornošću za trgovinu, ugostiteljstvo i usluge, Braće Radića 70, 42230 Slanje</item>
    </izvorni_sadrzaj>
    <derivirana_varijabla naziv="DomainObject.Predmet.ProtuStrankaListFormatedWithAdress_1">
      <item>BRUTUS - društvo s ograničenom odgovornošću za trgovinu, ugostiteljstvo i usluge, Braće Radića 70, 42230 Slanje</item>
    </derivirana_varijabla>
  </DomainObject.Predmet.ProtuStrankaListFormatedWithAdress>
  <DomainObject.Predmet.ProtuStrankaListFormatedWithAdressOIB>
    <izvorni_sadrzaj>
      <item>BRUTUS - društvo s ograničenom odgovornošću za trgovinu, ugostiteljstvo i usluge, OIB 38664419985, Braće Radića 70, 42230 Slanje</item>
    </izvorni_sadrzaj>
    <derivirana_varijabla naziv="DomainObject.Predmet.ProtuStrankaListFormatedWithAdressOIB_1">
      <item>BRUTUS - društvo s ograničenom odgovornošću za trgovinu, ugostiteljstvo i usluge, OIB 38664419985, Braće Radića 70, 42230 Slanje</item>
    </derivirana_varijabla>
  </DomainObject.Predmet.ProtuStrankaListFormatedWithAdressOIB>
  <DomainObject.Predmet.ProtuStrankaListNazivFormated>
    <izvorni_sadrzaj>
      <item>BRUTUS - društvo s ograničenom odgovornošću za trgovinu, ugostiteljstvo i usluge</item>
    </izvorni_sadrzaj>
    <derivirana_varijabla naziv="DomainObject.Predmet.ProtuStrankaListNazivFormated_1">
      <item>BRUTUS - društvo s ograničenom odgovornošću za trgovinu, ugostiteljstvo i usluge</item>
    </derivirana_varijabla>
  </DomainObject.Predmet.ProtuStrankaListNazivFormated>
  <DomainObject.Predmet.ProtuStrankaListNazivFormatedOIB>
    <izvorni_sadrzaj>
      <item>BRUTUS - društvo s ograničenom odgovornošću za trgovinu, ugostiteljstvo i usluge, OIB 38664419985</item>
    </izvorni_sadrzaj>
    <derivirana_varijabla naziv="DomainObject.Predmet.ProtuStrankaListNazivFormatedOIB_1">
      <item>BRUTUS - društvo s ograničenom odgovornošću za trgovinu, ugostiteljstvo i usluge, OIB 38664419985</item>
    </derivirana_varijabla>
  </DomainObject.Predmet.ProtuStrankaListNazivFormatedOIB>
  <DomainObject.Predmet.OstaliListFormated>
    <izvorni_sadrzaj>
      <item>sudski registar</item>
      <item>Karl Heinz Alder</item>
    </izvorni_sadrzaj>
    <derivirana_varijabla naziv="DomainObject.Predmet.OstaliListFormated_1">
      <item>sudski registar</item>
      <item>Karl Heinz Alder</item>
    </derivirana_varijabla>
  </DomainObject.Predmet.OstaliListFormated>
  <DomainObject.Predmet.OstaliListFormatedOIB>
    <izvorni_sadrzaj>
      <item>sudski registar</item>
      <item>Karl Heinz Alder, OIB 77313810456</item>
    </izvorni_sadrzaj>
    <derivirana_varijabla naziv="DomainObject.Predmet.OstaliListFormatedOIB_1">
      <item>sudski registar</item>
      <item>Karl Heinz Alder, OIB 77313810456</item>
    </derivirana_varijabla>
  </DomainObject.Predmet.OstaliListFormatedOIB>
  <DomainObject.Predmet.OstaliListFormatedWithAdress>
    <izvorni_sadrzaj>
      <item>sudski registar</item>
      <item>Karl Heinz Alder, Braće Radića 70, 42230 Slanje</item>
    </izvorni_sadrzaj>
    <derivirana_varijabla naziv="DomainObject.Predmet.OstaliListFormatedWithAdress_1">
      <item>sudski registar</item>
      <item>Karl Heinz Alder, Braće Radića 70, 42230 Slanje</item>
    </derivirana_varijabla>
  </DomainObject.Predmet.OstaliListFormatedWithAdress>
  <DomainObject.Predmet.OstaliListFormatedWithAdressOIB>
    <izvorni_sadrzaj>
      <item>sudski registar</item>
      <item>Karl Heinz Alder, OIB 77313810456, Braće Radića 70, 42230 Slanje</item>
    </izvorni_sadrzaj>
    <derivirana_varijabla naziv="DomainObject.Predmet.OstaliListFormatedWithAdressOIB_1">
      <item>sudski registar</item>
      <item>Karl Heinz Alder, OIB 77313810456, Braće Radića 70, 42230 Slanje</item>
    </derivirana_varijabla>
  </DomainObject.Predmet.OstaliListFormatedWithAdressOIB>
  <DomainObject.Predmet.OstaliListNazivFormated>
    <izvorni_sadrzaj>
      <item>sudski registar</item>
      <item>Karl Heinz Alder</item>
    </izvorni_sadrzaj>
    <derivirana_varijabla naziv="DomainObject.Predmet.OstaliListNazivFormated_1">
      <item>sudski registar</item>
      <item>Karl Heinz Alder</item>
    </derivirana_varijabla>
  </DomainObject.Predmet.OstaliListNazivFormated>
  <DomainObject.Predmet.OstaliListNazivFormatedOIB>
    <izvorni_sadrzaj>
      <item>sudski registar</item>
      <item>Karl Heinz Alder, OIB 77313810456</item>
    </izvorni_sadrzaj>
    <derivirana_varijabla naziv="DomainObject.Predmet.OstaliListNazivFormatedOIB_1">
      <item>sudski registar</item>
      <item>Karl Heinz Alder, OIB 77313810456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St-781/2016-14</izvorni_sadrzaj>
    <derivirana_varijabla naziv="DomainObject.PoslovniBrojDokumenta_1">St-781/2016-14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BRUTUS - društvo s ograničenom odgovornošću za trgovinu, ugostiteljstvo i usluge</izvorni_sadrzaj>
    <derivirana_varijabla naziv="DomainObject.Predmet.ProtustrankaIDrugi_1">BRUTUS - društvo s ograničenom odgovornošću za trgovinu,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BRUTUS - društvo s ograničenom odgovornošću za trgovinu, ugostiteljstvo i usluge, OIB 38664419985, Braće Radića 70, 42230 Slanje</izvorni_sadrzaj>
    <derivirana_varijabla naziv="DomainObject.Predmet.ProtustrankaIDrugiAdressOIB_1">BRUTUS - društvo s ograničenom odgovornošću za trgovinu, ugostiteljstvo i usluge, OIB 38664419985, Braće Radića 70, 42230 Slanje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BRUTUS - društvo s ograničenom odgovornošću za trgovinu, ugostiteljstvo i usluge</item>
      <item>sudski registar</item>
      <item>Karl Heinz Alder</item>
    </izvorni_sadrzaj>
    <derivirana_varijabla naziv="DomainObject.Predmet.SudioniciListNaziv_1">
      <item>Financijska agencija</item>
      <item>BRUTUS - društvo s ograničenom odgovornošću za trgovinu, ugostiteljstvo i usluge</item>
      <item>sudski registar</item>
      <item>Karl Heinz Alder</item>
    </derivirana_varijabla>
  </DomainObject.Predmet.SudioniciListNaziv>
  <DomainObject.Predmet.SudioniciListAdressOIB>
    <izvorni_sadrzaj>
      <item>Financijska agencija, OIB 85821130368</item>
      <item>BRUTUS - društvo s ograničenom odgovornošću za trgovinu, ugostiteljstvo i usluge, OIB 38664419985, Braće Radića 70,42230 Slanje</item>
      <item>sudski registar</item>
      <item>Karl Heinz Alder, OIB 77313810456, Braće Radića 70,42230 Slanje</item>
    </izvorni_sadrzaj>
    <derivirana_varijabla naziv="DomainObject.Predmet.SudioniciListAdressOIB_1">
      <item>Financijska agencija, OIB 85821130368</item>
      <item>BRUTUS - društvo s ograničenom odgovornošću za trgovinu, ugostiteljstvo i usluge, OIB 38664419985, Braće Radića 70,42230 Slanje</item>
      <item>sudski registar</item>
      <item>Karl Heinz Alder, OIB 77313810456, Braće Radića 70,42230 Slanje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162C5-295E-4570-905E-21486D30E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3282</properties:Characters>
  <properties:Lines>93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2017-06-26T06:15:00Z</cp:lastPrinted>
  <dcterms:modified xmlns:xsi="http://www.w3.org/2001/XMLSchema-instance" xsi:type="dcterms:W3CDTF">2017-06-26T06:15:00Z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St-781/2016-14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