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637b" w14:paraId="a07637b" w:rsidRDefault="00257742" w:rsidP="00CE1607" w:rsidR="00E445E5" w:rsidRPr="009D561A">
      <w:pPr>
        <w:jc w:val="right"/>
        <w15:collapsed w:val="false"/>
      </w:pPr>
      <w:bookmarkStart w:name="_GoBack" w:id="0"/>
      <w:bookmarkEnd w:id="0"/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="004D4FCD">
        <w:t xml:space="preserve">89. </w:t>
      </w:r>
      <w:r w:rsidR="00E445E5" w:rsidRPr="009D561A">
        <w:t>St-</w:t>
      </w:r>
      <w:r w:rsidR="00B8102A">
        <w:t>2017</w:t>
      </w:r>
      <w:r w:rsidR="00E445E5" w:rsidRPr="009D561A">
        <w:t>/1</w:t>
      </w:r>
      <w:r w:rsidR="00B8102A">
        <w:t>6-</w:t>
      </w:r>
      <w:r w:rsidR="00CE1607">
        <w:t>39</w:t>
      </w:r>
    </w:p>
    <w:p w:rsidRDefault="00CE1607" w:rsidP="00E445E5" w:rsidR="00E445E5" w:rsidRPr="009D561A">
      <w:pPr>
        <w:jc w:val="both"/>
      </w:pPr>
      <w:r>
        <w:t xml:space="preserve">     </w:t>
      </w:r>
      <w:r w:rsidR="00E445E5" w:rsidRPr="009D561A">
        <w:t>REPUBLIKA HRVATSKA</w:t>
      </w:r>
    </w:p>
    <w:p w:rsidRDefault="00E445E5" w:rsidP="00E445E5" w:rsidR="00E445E5" w:rsidRPr="009D561A">
      <w:pPr>
        <w:jc w:val="both"/>
      </w:pPr>
      <w:r w:rsidRPr="009D561A">
        <w:t>TRGOVAČKI SUD U ZAGREBU</w:t>
      </w:r>
    </w:p>
    <w:p w:rsidRDefault="00CE1607" w:rsidP="00E445E5" w:rsidR="00E445E5" w:rsidRPr="009D561A">
      <w:pPr>
        <w:jc w:val="both"/>
      </w:pPr>
      <w:r>
        <w:t xml:space="preserve">       ZAGREB, </w:t>
      </w:r>
      <w:r w:rsidR="00E445E5" w:rsidRPr="009D561A">
        <w:t>Amruševa 2/II</w:t>
      </w:r>
    </w:p>
    <w:p w:rsidRDefault="00E445E5" w:rsidP="00E445E5" w:rsidR="00E445E5" w:rsidRPr="009D561A">
      <w:pPr>
        <w:jc w:val="both"/>
      </w:pPr>
    </w:p>
    <w:p w:rsidRDefault="00341726" w:rsidP="009B42FF" w:rsidR="00341726">
      <w:pPr>
        <w:jc w:val="center"/>
      </w:pPr>
      <w:r>
        <w:t>R E P U B L I K A  H R V A T S K A</w:t>
      </w:r>
    </w:p>
    <w:p w:rsidRDefault="00341726" w:rsidP="00E445E5" w:rsidR="00341726" w:rsidRPr="009D561A">
      <w:pPr>
        <w:jc w:val="both"/>
      </w:pPr>
    </w:p>
    <w:p w:rsidRDefault="00E445E5" w:rsidP="00E445E5" w:rsidR="00E445E5" w:rsidRPr="009D561A">
      <w:pPr>
        <w:jc w:val="center"/>
      </w:pPr>
      <w:r w:rsidRPr="009D561A">
        <w:t>R J E Š E N J E</w:t>
      </w:r>
    </w:p>
    <w:p w:rsidRDefault="00E445E5" w:rsidP="00E445E5" w:rsidR="00E445E5" w:rsidRPr="009D561A">
      <w:pPr>
        <w:jc w:val="both"/>
      </w:pPr>
    </w:p>
    <w:p w:rsidRDefault="00B8102A" w:rsidP="00B8102A" w:rsidR="00B8102A" w:rsidRPr="00E5483A">
      <w:pPr>
        <w:ind w:firstLine="708"/>
        <w:jc w:val="both"/>
      </w:pPr>
      <w:r w:rsidRPr="00E5483A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Pr="00C010B2">
        <w:t>DATA-TELECOM d.o.o., OIB 01978787</w:t>
      </w:r>
      <w:r>
        <w:t>218, Zagreb, Pavla Sokolića 16, dana 3</w:t>
      </w:r>
      <w:r w:rsidRPr="00E5483A">
        <w:t xml:space="preserve">. </w:t>
      </w:r>
      <w:r>
        <w:t>svibnja</w:t>
      </w:r>
      <w:r w:rsidR="00CE1607">
        <w:t xml:space="preserve"> 2018</w:t>
      </w:r>
      <w:r w:rsidRPr="00E5483A">
        <w:t>.,</w:t>
      </w:r>
    </w:p>
    <w:p w:rsidRDefault="00407B16" w:rsidP="006841EA" w:rsidR="00407B16" w:rsidRPr="00341726">
      <w:pPr>
        <w:jc w:val="center"/>
      </w:pPr>
      <w:r w:rsidRPr="00341726">
        <w:t>r i j e š i o     j e</w:t>
      </w:r>
    </w:p>
    <w:p w:rsidRDefault="00C419F2" w:rsidP="006841EA" w:rsidR="00C419F2" w:rsidRPr="00341726">
      <w:pPr>
        <w:jc w:val="both"/>
      </w:pPr>
    </w:p>
    <w:p w:rsidRDefault="00BC0C29" w:rsidP="00BC0C29" w:rsidR="00BC0C29" w:rsidRPr="00E10610">
      <w:pPr>
        <w:ind w:firstLine="708"/>
        <w:jc w:val="both"/>
      </w:pPr>
      <w:r w:rsidRPr="00E10610">
        <w:t xml:space="preserve">I. Određuje se nagrada </w:t>
      </w:r>
      <w:r w:rsidR="00B23023" w:rsidRPr="00B23023">
        <w:t>Martin</w:t>
      </w:r>
      <w:r w:rsidR="00B23023">
        <w:t>i</w:t>
      </w:r>
      <w:r w:rsidR="00B23023" w:rsidRPr="00B23023">
        <w:t xml:space="preserve"> Grgec iz Zagreba, Bukovačka cesta 51, OIB: 88481884644</w:t>
      </w:r>
      <w:r w:rsidRPr="00E10610">
        <w:t xml:space="preserve">, </w:t>
      </w:r>
      <w:r w:rsidR="00B8102A">
        <w:t>u iznosu od 4</w:t>
      </w:r>
      <w:r>
        <w:t>.</w:t>
      </w:r>
      <w:r w:rsidR="00C7374A">
        <w:t>000,00</w:t>
      </w:r>
      <w:r w:rsidRPr="00E10610">
        <w:t xml:space="preserve"> kn</w:t>
      </w:r>
      <w:r>
        <w:t xml:space="preserve"> bruto</w:t>
      </w:r>
      <w:r w:rsidR="00C7374A">
        <w:t xml:space="preserve"> te naknada troškova u iznosu od </w:t>
      </w:r>
      <w:r w:rsidR="00B8102A">
        <w:t>131,20</w:t>
      </w:r>
      <w:r w:rsidR="00C7374A">
        <w:t xml:space="preserve"> kn bruto</w:t>
      </w:r>
      <w:r w:rsidRPr="00E10610">
        <w:t>.</w:t>
      </w:r>
    </w:p>
    <w:p w:rsidRDefault="00BC0C29" w:rsidP="00B8102A" w:rsidR="00341726">
      <w:pPr>
        <w:jc w:val="both"/>
      </w:pPr>
      <w:r w:rsidRPr="00E10610">
        <w:t xml:space="preserve"> </w:t>
      </w:r>
      <w:r w:rsidR="003A102E">
        <w:tab/>
      </w:r>
      <w:r w:rsidRPr="00E10610">
        <w:t xml:space="preserve">II. </w:t>
      </w:r>
      <w:r w:rsidRPr="00BF2928">
        <w:t>Nalaže se računovodstv</w:t>
      </w:r>
      <w:r>
        <w:t>u ovog suda iz Fonda za pokriće troškova stečajnog postupka isplatiti</w:t>
      </w:r>
      <w:r w:rsidR="000513B9">
        <w:t xml:space="preserve"> bruto</w:t>
      </w:r>
      <w:r w:rsidRPr="00BF2928">
        <w:t xml:space="preserve"> iznos</w:t>
      </w:r>
      <w:r>
        <w:t xml:space="preserve"> od </w:t>
      </w:r>
      <w:r w:rsidR="00B8102A">
        <w:t>4.131,20</w:t>
      </w:r>
      <w:r>
        <w:t xml:space="preserve"> kn</w:t>
      </w:r>
      <w:r w:rsidRPr="00BF2928">
        <w:t xml:space="preserve"> </w:t>
      </w:r>
      <w:r w:rsidR="003B328F" w:rsidRPr="003B328F">
        <w:t>Martini Grgec iz Zagreba, Bukovačka cesta 51, OIB: 88481884644</w:t>
      </w:r>
      <w:r w:rsidRPr="00BF2928">
        <w:t>,</w:t>
      </w:r>
      <w:r w:rsidR="00453D54">
        <w:t xml:space="preserve"> </w:t>
      </w:r>
      <w:r w:rsidR="00453D54" w:rsidRPr="000513B9">
        <w:t>na račun broj:</w:t>
      </w:r>
      <w:r w:rsidR="000513B9" w:rsidRPr="000513B9">
        <w:t xml:space="preserve"> </w:t>
      </w:r>
      <w:r w:rsidR="00A65F53">
        <w:t>H</w:t>
      </w:r>
      <w:r w:rsidR="000513B9" w:rsidRPr="000513B9">
        <w:t>R</w:t>
      </w:r>
      <w:r w:rsidR="00B8102A">
        <w:t xml:space="preserve"> 56</w:t>
      </w:r>
      <w:r w:rsidR="003B328F">
        <w:t>2360000</w:t>
      </w:r>
      <w:r w:rsidR="00B8102A">
        <w:t>1102016362</w:t>
      </w:r>
      <w:r w:rsidR="000513B9" w:rsidRPr="000513B9">
        <w:t>.</w:t>
      </w:r>
    </w:p>
    <w:p w:rsidRDefault="00B8102A" w:rsidP="00B8102A" w:rsidR="00B8102A">
      <w:pPr>
        <w:jc w:val="both"/>
        <w:rPr>
          <w:b/>
        </w:rPr>
      </w:pPr>
    </w:p>
    <w:p w:rsidRDefault="00A31680" w:rsidP="006841EA" w:rsidR="00407B16" w:rsidRPr="00341726">
      <w:pPr>
        <w:jc w:val="center"/>
      </w:pPr>
      <w:r w:rsidRPr="00341726">
        <w:t>Obrazloženje</w:t>
      </w:r>
    </w:p>
    <w:p w:rsidRDefault="00A31680" w:rsidP="006841EA" w:rsidR="00A31680" w:rsidRPr="009D561A">
      <w:pPr>
        <w:jc w:val="center"/>
        <w:rPr>
          <w:b/>
        </w:rPr>
      </w:pPr>
    </w:p>
    <w:p w:rsidRDefault="00E37AC4" w:rsidP="00096585" w:rsidR="00BC0C29" w:rsidRPr="00E10610">
      <w:pPr>
        <w:jc w:val="both"/>
      </w:pPr>
      <w:r w:rsidRPr="009D561A">
        <w:tab/>
      </w:r>
      <w:r w:rsidR="003B328F">
        <w:t>Stečajna</w:t>
      </w:r>
      <w:r w:rsidR="00BC0C29" w:rsidRPr="00E10610">
        <w:t xml:space="preserve"> upravitelj</w:t>
      </w:r>
      <w:r w:rsidR="003B328F">
        <w:t>ica</w:t>
      </w:r>
      <w:r w:rsidR="00BC0C29" w:rsidRPr="00E10610">
        <w:t xml:space="preserve"> </w:t>
      </w:r>
      <w:r w:rsidR="003B328F">
        <w:t>Martina Grgec dostavila</w:t>
      </w:r>
      <w:r w:rsidR="00BC0C29">
        <w:t xml:space="preserve"> je ovom sudu</w:t>
      </w:r>
      <w:r w:rsidR="00BC0C29" w:rsidRPr="00E10610">
        <w:t xml:space="preserve"> </w:t>
      </w:r>
      <w:r w:rsidR="003B328F">
        <w:t>tro</w:t>
      </w:r>
      <w:r w:rsidR="00B8102A">
        <w:t>škovnik za isplatu nagrade od 8.</w:t>
      </w:r>
      <w:r w:rsidR="00453D54">
        <w:t xml:space="preserve"> </w:t>
      </w:r>
      <w:r w:rsidR="00B8102A">
        <w:t>ožujka</w:t>
      </w:r>
      <w:r w:rsidR="00BC0C29" w:rsidRPr="00DC575D">
        <w:t xml:space="preserve"> </w:t>
      </w:r>
      <w:r w:rsidR="00B8102A">
        <w:t>2018</w:t>
      </w:r>
      <w:r w:rsidR="00BC0C29" w:rsidRPr="00E10610">
        <w:t>.</w:t>
      </w:r>
      <w:r w:rsidR="00BC0C29">
        <w:t>,</w:t>
      </w:r>
      <w:r w:rsidR="003B328F">
        <w:t xml:space="preserve"> kojim je potraživala</w:t>
      </w:r>
      <w:r w:rsidR="00BC0C29" w:rsidRPr="00E10610">
        <w:t xml:space="preserve"> </w:t>
      </w:r>
      <w:r w:rsidR="003B328F">
        <w:t>da joj</w:t>
      </w:r>
      <w:r w:rsidR="00BC0C29" w:rsidRPr="00E10610">
        <w:t xml:space="preserve"> se za poslove obavljene u prethodnom postupku isplati nagrada</w:t>
      </w:r>
      <w:r w:rsidR="00B8102A">
        <w:t xml:space="preserve"> u iznosu od 4</w:t>
      </w:r>
      <w:r w:rsidR="00C7374A">
        <w:t>.</w:t>
      </w:r>
      <w:r w:rsidR="009E68E6">
        <w:t>000,00 kn te na ime</w:t>
      </w:r>
      <w:r w:rsidR="00C7374A">
        <w:t xml:space="preserve"> materijalnih troškova iznos od </w:t>
      </w:r>
      <w:r w:rsidR="009E68E6">
        <w:t xml:space="preserve">131,20 </w:t>
      </w:r>
      <w:r w:rsidR="00C7374A">
        <w:t>kn bruto.</w:t>
      </w:r>
    </w:p>
    <w:p w:rsidRDefault="00BC0C29" w:rsidP="00BC0C29" w:rsidR="00BC0C29">
      <w:pPr>
        <w:ind w:firstLine="708"/>
        <w:jc w:val="both"/>
      </w:pPr>
      <w:r>
        <w:t xml:space="preserve"> Rješenjem od </w:t>
      </w:r>
      <w:r w:rsidR="009E68E6">
        <w:t>2</w:t>
      </w:r>
      <w:r>
        <w:t xml:space="preserve">. </w:t>
      </w:r>
      <w:r w:rsidR="009E68E6">
        <w:t>veljače 2017</w:t>
      </w:r>
      <w:r>
        <w:t xml:space="preserve">. sud je </w:t>
      </w:r>
      <w:r w:rsidR="00656F1E">
        <w:t>imenovao</w:t>
      </w:r>
      <w:r>
        <w:t xml:space="preserve"> </w:t>
      </w:r>
      <w:r w:rsidR="007F6DA9">
        <w:t>Martinu Grgec</w:t>
      </w:r>
      <w:r w:rsidR="00666267">
        <w:t xml:space="preserve"> p</w:t>
      </w:r>
      <w:r w:rsidR="007F6DA9">
        <w:t>rivremenom stečajno</w:t>
      </w:r>
      <w:r>
        <w:t>m upravit</w:t>
      </w:r>
      <w:r w:rsidR="007F6DA9">
        <w:t>eljicom</w:t>
      </w:r>
      <w:r>
        <w:t xml:space="preserve"> u ovom stečajnom postupku i tim rješenjem odredio dužnosti privremen</w:t>
      </w:r>
      <w:r w:rsidR="007F6DA9">
        <w:t>e</w:t>
      </w:r>
      <w:r>
        <w:t xml:space="preserve"> stečajn</w:t>
      </w:r>
      <w:r w:rsidR="007F6DA9">
        <w:t>e upraviteljice</w:t>
      </w:r>
      <w:r>
        <w:t>. Dužnosti privremen</w:t>
      </w:r>
      <w:r w:rsidR="007F6DA9">
        <w:t>e</w:t>
      </w:r>
      <w:r>
        <w:t xml:space="preserve"> stečajn</w:t>
      </w:r>
      <w:r w:rsidR="007F6DA9">
        <w:t xml:space="preserve">e upraviteljice </w:t>
      </w:r>
      <w:r>
        <w:t xml:space="preserve">bile su </w:t>
      </w:r>
      <w:r w:rsidR="00656F1E" w:rsidRPr="000005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656F1E">
        <w:t>.</w:t>
      </w:r>
    </w:p>
    <w:p w:rsidRDefault="007F6DA9" w:rsidP="00BC0C29" w:rsidR="00047B23" w:rsidRPr="00DB3FE8">
      <w:pPr>
        <w:ind w:firstLine="708"/>
        <w:jc w:val="both"/>
      </w:pPr>
      <w:r>
        <w:t>Privremena stečajna</w:t>
      </w:r>
      <w:r w:rsidR="00BC0C29">
        <w:t xml:space="preserve"> upravitelj</w:t>
      </w:r>
      <w:r>
        <w:t>ica je dostavila</w:t>
      </w:r>
      <w:r w:rsidR="00BC0C29">
        <w:t xml:space="preserve"> pisano izvješće, koje je i usmeno izni</w:t>
      </w:r>
      <w:r>
        <w:t>jela</w:t>
      </w:r>
      <w:r w:rsidR="00BC0C29">
        <w:t xml:space="preserve"> na ročištu radi rasprave o pretpostavkama za otvaranje steč</w:t>
      </w:r>
      <w:r>
        <w:t>ajnog postupka. Time je postupila</w:t>
      </w:r>
      <w:r w:rsidR="00BC0C29">
        <w:t xml:space="preserve"> sukladno </w:t>
      </w:r>
      <w:r w:rsidR="00BC0C29" w:rsidRPr="00E10610">
        <w:t>rješenju ovog suda</w:t>
      </w:r>
      <w:r w:rsidR="009E68E6">
        <w:t xml:space="preserve"> od 2</w:t>
      </w:r>
      <w:r w:rsidR="00BC0C29" w:rsidRPr="007B1B34">
        <w:t xml:space="preserve">. </w:t>
      </w:r>
      <w:r w:rsidR="009E68E6">
        <w:t>veljače 2017</w:t>
      </w:r>
      <w:r w:rsidR="000C3EF5">
        <w:t>. Naime, stečajna</w:t>
      </w:r>
      <w:r w:rsidR="00BC0C29">
        <w:t xml:space="preserve"> upravitelj</w:t>
      </w:r>
      <w:r w:rsidR="000C3EF5">
        <w:t>ica je, kao privremena stečajna</w:t>
      </w:r>
      <w:r w:rsidR="00BC0C29">
        <w:t xml:space="preserve"> upravitelj</w:t>
      </w:r>
      <w:r w:rsidR="000C3EF5">
        <w:t>ica u prethodnom postupku, postupila</w:t>
      </w:r>
      <w:r w:rsidR="00BC0C29">
        <w:t xml:space="preserve"> po nalogu suda iz n</w:t>
      </w:r>
      <w:r w:rsidR="000C3EF5">
        <w:t>avedenog rješenja te je dostavila</w:t>
      </w:r>
      <w:r w:rsidR="00BC0C29">
        <w:t xml:space="preserve"> izvješće o imovini dužnika, stanju obveza dužnika, kao i očitovanje o tome koliko </w:t>
      </w:r>
      <w:r w:rsidR="00BC0C29" w:rsidRPr="00DC575D">
        <w:t xml:space="preserve">iznose predvidivi troškovi prethodnog i stečajnog postupka. </w:t>
      </w:r>
      <w:r w:rsidR="000C3EF5">
        <w:t>Navedeno izvješće sastavila</w:t>
      </w:r>
      <w:r w:rsidR="00BC0C29" w:rsidRPr="00151D27">
        <w:t xml:space="preserve"> je na temelju</w:t>
      </w:r>
      <w:r w:rsidR="00C7374A">
        <w:t xml:space="preserve"> uvida u </w:t>
      </w:r>
      <w:r w:rsidR="00DB3FE8">
        <w:t xml:space="preserve">javne knjige i registre te </w:t>
      </w:r>
      <w:r w:rsidR="00BC0C29" w:rsidRPr="00151D27">
        <w:t xml:space="preserve">isprava </w:t>
      </w:r>
      <w:r w:rsidR="00BC0C29" w:rsidRPr="00DB3FE8">
        <w:t>pribavljenih od</w:t>
      </w:r>
      <w:r w:rsidR="00DB3FE8" w:rsidRPr="00DB3FE8">
        <w:t xml:space="preserve"> </w:t>
      </w:r>
      <w:r w:rsidR="009E68E6">
        <w:t xml:space="preserve">Gradskog ureda za katastar i geodetske poslove (list 46 spisa), </w:t>
      </w:r>
      <w:r w:rsidR="00DB3FE8" w:rsidRPr="00DB3FE8">
        <w:t>Ministarstva unutarnjih poslova</w:t>
      </w:r>
      <w:r w:rsidR="009E68E6">
        <w:t xml:space="preserve"> (list 47-48 spisa), </w:t>
      </w:r>
      <w:r w:rsidR="00DB3FE8" w:rsidRPr="00DB3FE8">
        <w:t xml:space="preserve"> Hrvatskog zavoda za mirovinsko osiguranje</w:t>
      </w:r>
      <w:r w:rsidR="009E68E6">
        <w:t xml:space="preserve"> (list 49-50 spisa) i Financijske agencije (list 53-63 spisa)</w:t>
      </w:r>
      <w:r w:rsidR="00BC0C29" w:rsidRPr="00DB3FE8">
        <w:t>. Na temelju navedenog izvješća, sud je donio odluku o načinu provođenja stečaja u ovom predmetu</w:t>
      </w:r>
      <w:r w:rsidR="00047B23" w:rsidRPr="00DB3FE8">
        <w:t>.</w:t>
      </w:r>
    </w:p>
    <w:p w:rsidRDefault="00BC0C29" w:rsidP="00BC0C29" w:rsidR="00BC0C29">
      <w:pPr>
        <w:ind w:firstLine="708"/>
        <w:jc w:val="both"/>
      </w:pPr>
      <w:r>
        <w:lastRenderedPageBreak/>
        <w:t>Potrebno je dodati da je o</w:t>
      </w:r>
      <w:r w:rsidRPr="00457463">
        <w:t>vlašteni predla</w:t>
      </w:r>
      <w:r>
        <w:t xml:space="preserve">gatelj u ovom stečajnom postupku </w:t>
      </w:r>
      <w:r w:rsidRPr="00457463">
        <w:t xml:space="preserve"> </w:t>
      </w:r>
      <w:r w:rsidRPr="009E5F9A">
        <w:t>Financijska a</w:t>
      </w:r>
      <w:r w:rsidR="00047B23">
        <w:t>gencija, koja je u smislu čl. 114. st. 3</w:t>
      </w:r>
      <w:r w:rsidRPr="009E5F9A">
        <w:t xml:space="preserve">. </w:t>
      </w:r>
      <w:r w:rsidR="00047B23" w:rsidRPr="009D561A">
        <w:t xml:space="preserve">Stečajnog zakona </w:t>
      </w:r>
      <w:r w:rsidR="00047B23">
        <w:t>(„Narodne novine“ broj 71/15, dalje: SZ)</w:t>
      </w:r>
      <w:r w:rsidR="00047B23" w:rsidRPr="009E5F9A">
        <w:t xml:space="preserve"> </w:t>
      </w:r>
      <w:r w:rsidRPr="009E5F9A">
        <w:t>oslobođena plaćanja pristojbi i troškova vezanih za pokretanje stečajnog postupka</w:t>
      </w:r>
      <w:r>
        <w:t>.</w:t>
      </w:r>
    </w:p>
    <w:p w:rsidRDefault="00BC0C29" w:rsidP="00BC0C29" w:rsidR="00BC0C29" w:rsidRPr="00E10610">
      <w:pPr>
        <w:ind w:firstLine="708"/>
        <w:jc w:val="both"/>
      </w:pPr>
      <w:r w:rsidRPr="00E10610">
        <w:t xml:space="preserve">Prema čl. </w:t>
      </w:r>
      <w:r>
        <w:t>155.</w:t>
      </w:r>
      <w:r w:rsidR="00047B23">
        <w:t xml:space="preserve"> st.1.</w:t>
      </w:r>
      <w:r>
        <w:t xml:space="preserve"> t</w:t>
      </w:r>
      <w:r w:rsidR="00047B23">
        <w:t>oč.</w:t>
      </w:r>
      <w:r>
        <w:t xml:space="preserve"> 3.</w:t>
      </w:r>
      <w:r w:rsidRPr="00E10610">
        <w:t xml:space="preserve"> </w:t>
      </w:r>
      <w:r>
        <w:t>SZ-a</w:t>
      </w:r>
      <w:r w:rsidRPr="00E10610">
        <w:t xml:space="preserve"> u troškove stečajnog postupka </w:t>
      </w:r>
      <w:r w:rsidR="00047B23">
        <w:t xml:space="preserve">pripadaju </w:t>
      </w:r>
      <w:r w:rsidRPr="00E10610">
        <w:t>i nagrade i izdaci privremeno</w:t>
      </w:r>
      <w:r>
        <w:t>g stečajnog upravitelja</w:t>
      </w:r>
      <w:r w:rsidRPr="00E10610">
        <w:t xml:space="preserve">. </w:t>
      </w:r>
    </w:p>
    <w:p w:rsidRDefault="00047B23" w:rsidP="00BC0C29" w:rsidR="00BC0C29">
      <w:pPr>
        <w:ind w:firstLine="708"/>
        <w:jc w:val="both"/>
      </w:pPr>
      <w:r>
        <w:t>Ocjenjujući</w:t>
      </w:r>
      <w:r w:rsidR="00BC0C29" w:rsidRPr="00E10610">
        <w:t xml:space="preserve"> složenost postupka, zalaganje i kvalitetu navedenog izvješća, stečajni sudac</w:t>
      </w:r>
      <w:r w:rsidR="000C3EF5">
        <w:t xml:space="preserve"> je odmjerio nagradu privremenoj stečajnoj upraviteljici</w:t>
      </w:r>
      <w:r w:rsidR="00BC0C29" w:rsidRPr="00E10610">
        <w:t xml:space="preserve"> sukladno </w:t>
      </w:r>
      <w:r w:rsidR="00BC0C29">
        <w:t xml:space="preserve">odredbi </w:t>
      </w:r>
      <w:r w:rsidR="00395C57" w:rsidRPr="00395C57">
        <w:t xml:space="preserve">čl. 2., 4. i 15. </w:t>
      </w:r>
      <w:r w:rsidR="00BC0C29" w:rsidRPr="00E10610">
        <w:t>Uredbe o kriterijima i načinu obračuna i plaćanja nagrada stečajnim upraviteljima („Narodne novine“ broj</w:t>
      </w:r>
      <w:r w:rsidR="00BC0C29">
        <w:t xml:space="preserve"> 105/15</w:t>
      </w:r>
      <w:r w:rsidR="00BC0C29" w:rsidRPr="00E10610">
        <w:t xml:space="preserve">, dalje: Uredba). </w:t>
      </w:r>
    </w:p>
    <w:p w:rsidRDefault="00DB3FE8" w:rsidP="00BC0C29" w:rsidR="00DB3FE8" w:rsidRPr="00E10610">
      <w:pPr>
        <w:ind w:firstLine="708"/>
        <w:jc w:val="both"/>
      </w:pPr>
      <w:r>
        <w:t>Naknadu troškova sud je odredio na temelju specifikacije</w:t>
      </w:r>
      <w:r w:rsidR="00405D21">
        <w:t xml:space="preserve"> i obračuna</w:t>
      </w:r>
      <w:r>
        <w:t xml:space="preserve"> </w:t>
      </w:r>
      <w:r w:rsidR="0026161C">
        <w:t>materijalnih troškova</w:t>
      </w:r>
      <w:r w:rsidR="00341443">
        <w:t xml:space="preserve"> (list 102-106</w:t>
      </w:r>
      <w:r w:rsidR="00405D21">
        <w:t xml:space="preserve"> spisa) </w:t>
      </w:r>
      <w:r w:rsidR="0026161C">
        <w:t>koju je podnijela stečajna upraviteljica Martina Grgec. Iz navedene specifikacije</w:t>
      </w:r>
      <w:r w:rsidR="00405D21">
        <w:t xml:space="preserve"> i obračuna</w:t>
      </w:r>
      <w:r w:rsidR="0026161C">
        <w:t xml:space="preserve"> proizlazi da se iznos od </w:t>
      </w:r>
      <w:r w:rsidR="00341443">
        <w:t>66,20 kn odnosi na poštarinu, iznos od 25,00 kn na izdavanje potvrde od strane Financijske agencije, iznos od 40,00 kn na ime biljega za izdavanje</w:t>
      </w:r>
      <w:r w:rsidR="0045401A">
        <w:t xml:space="preserve"> uvjerenja GUK Grada Zagreba i M</w:t>
      </w:r>
      <w:r w:rsidR="00341443">
        <w:t>inistarstva unutarnjih poslova</w:t>
      </w:r>
      <w:r w:rsidR="0026161C">
        <w:t xml:space="preserve"> </w:t>
      </w:r>
      <w:r w:rsidR="00405D21">
        <w:t xml:space="preserve">što ukupno iznosi </w:t>
      </w:r>
      <w:r w:rsidR="001133F3">
        <w:t>131,20 kn</w:t>
      </w:r>
      <w:r w:rsidR="00405D21">
        <w:t>. Slijedom navedenog, sukladno čl. 94. st.3. SZ-a sud je odredio naknad</w:t>
      </w:r>
      <w:r w:rsidR="00EA1103">
        <w:t xml:space="preserve">u troškova u ukupnom iznosu od </w:t>
      </w:r>
      <w:r w:rsidR="001133F3">
        <w:t>4.131,20</w:t>
      </w:r>
      <w:r w:rsidR="00405D21">
        <w:t xml:space="preserve"> kn bruto.  </w:t>
      </w:r>
    </w:p>
    <w:p w:rsidRDefault="00BC0C29" w:rsidP="00BC0C29" w:rsidR="00BC0C29" w:rsidRPr="00E10610">
      <w:pPr>
        <w:jc w:val="both"/>
      </w:pPr>
    </w:p>
    <w:p w:rsidRDefault="00BC0C29" w:rsidP="00BC0C29" w:rsidR="00BC0C29">
      <w:pPr>
        <w:jc w:val="center"/>
      </w:pPr>
      <w:r w:rsidRPr="00E10610">
        <w:t xml:space="preserve">U Zagrebu </w:t>
      </w:r>
      <w:r w:rsidR="001133F3">
        <w:t>3</w:t>
      </w:r>
      <w:r w:rsidR="003A102E" w:rsidRPr="003A102E">
        <w:t xml:space="preserve">. </w:t>
      </w:r>
      <w:r w:rsidR="001133F3">
        <w:t>svibnja 2018</w:t>
      </w:r>
      <w:r w:rsidRPr="003A102E">
        <w:t>.</w:t>
      </w:r>
    </w:p>
    <w:p w:rsidRDefault="003A102E" w:rsidP="00BC0C29" w:rsidR="003A102E" w:rsidRPr="003A102E">
      <w:pPr>
        <w:jc w:val="center"/>
      </w:pPr>
    </w:p>
    <w:p w:rsidRDefault="00BC0C29" w:rsidP="00BC0C29" w:rsidR="00BC0C29" w:rsidRPr="00E10610">
      <w:pPr>
        <w:jc w:val="right"/>
      </w:pPr>
      <w:r w:rsidRPr="00E10610">
        <w:t xml:space="preserve"> Sudac:  </w:t>
      </w:r>
    </w:p>
    <w:p w:rsidRDefault="00047B23" w:rsidP="00BC0C29" w:rsidR="00BC0C29" w:rsidRPr="00E10610">
      <w:pPr>
        <w:jc w:val="right"/>
      </w:pPr>
      <w:r>
        <w:t>Nikolina Dorić Hadžisejdić</w:t>
      </w:r>
      <w:r w:rsidR="00BD3A39">
        <w:t>, v.r.</w:t>
      </w:r>
    </w:p>
    <w:p w:rsidRDefault="00BC0C29" w:rsidP="00BC0C29" w:rsidR="00BC0C29">
      <w:pPr>
        <w:jc w:val="both"/>
      </w:pPr>
    </w:p>
    <w:p w:rsidRDefault="003A102E" w:rsidP="00BC0C29" w:rsidR="003A102E">
      <w:pPr>
        <w:jc w:val="both"/>
      </w:pPr>
    </w:p>
    <w:p w:rsidRDefault="00BC0C29" w:rsidP="00BC0C29" w:rsidR="00BC0C29" w:rsidRPr="00E10610">
      <w:pPr>
        <w:jc w:val="both"/>
      </w:pPr>
      <w:r w:rsidRPr="00E10610">
        <w:t>Uputa o pravnom lijeku:</w:t>
      </w:r>
    </w:p>
    <w:p w:rsidRDefault="00BC0C29" w:rsidP="00BC0C29" w:rsidR="00BC0C29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341726" w:rsidP="006841EA" w:rsidR="00341726">
      <w:pPr>
        <w:jc w:val="both"/>
      </w:pPr>
    </w:p>
    <w:p w:rsidRDefault="003A102E" w:rsidP="006841EA" w:rsidR="003A102E">
      <w:pPr>
        <w:jc w:val="both"/>
      </w:pPr>
    </w:p>
    <w:p w:rsidRDefault="00BD3A39" w:rsidP="007B64C7" w:rsidR="00BD3A39">
      <w:pPr>
        <w:ind w:firstLine="708" w:left="3540"/>
        <w:jc w:val="right"/>
      </w:pPr>
      <w:r>
        <w:t>Za točnost otpravka-ovlašteni službenik:</w:t>
      </w:r>
    </w:p>
    <w:p w:rsidRDefault="00BD3A39" w:rsidP="007B64C7" w:rsidR="00BD3A39">
      <w:pPr>
        <w:ind w:firstLine="708" w:left="3540"/>
        <w:jc w:val="right"/>
      </w:pPr>
      <w:r>
        <w:t xml:space="preserve">                                       Valentina Gabud</w:t>
      </w:r>
    </w:p>
    <w:p w:rsidRDefault="003A102E" w:rsidP="006841EA" w:rsidR="003A102E">
      <w:pPr>
        <w:jc w:val="both"/>
      </w:pPr>
    </w:p>
    <w:sectPr w:rsidSect="003A102E" w:rsidR="003A102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2E" w:rsidP="003A102E" w:rsidR="003A102E">
    <w:pPr>
      <w:pStyle w:val="Zaglavlje"/>
      <w:tabs>
        <w:tab w:pos="4536" w:val="center"/>
        <w:tab w:pos="7155" w:val="left"/>
      </w:tabs>
    </w:pPr>
    <w:r>
      <w:tab/>
    </w:r>
    <w:sdt>
      <w:sdtPr>
        <w:id w:val="-18084645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D3A39">
          <w:rPr>
            <w:noProof/>
          </w:rPr>
          <w:t>2</w:t>
        </w:r>
        <w:r>
          <w:fldChar w:fldCharType="end"/>
        </w:r>
      </w:sdtContent>
    </w:sdt>
    <w:r w:rsidR="009E68E6">
      <w:tab/>
    </w:r>
    <w:r w:rsidR="009E68E6">
      <w:tab/>
      <w:t>89. St-2017</w:t>
    </w:r>
    <w:r w:rsidR="00341443">
      <w:t>/16-</w:t>
    </w:r>
    <w:r w:rsidR="00CE1607">
      <w:t>39</w:t>
    </w:r>
  </w:p>
  <w:p w:rsidRDefault="003A102E" w:rsidR="003A10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607" w:rsidR="008B27E9">
    <w:pPr>
      <w:pStyle w:val="Zaglavlje"/>
    </w:pPr>
    <w:r>
      <w:t xml:space="preserve">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C3EF5"/>
    <w:rsid w:val="000D44A4"/>
    <w:rsid w:val="000D50D3"/>
    <w:rsid w:val="000F6F26"/>
    <w:rsid w:val="001133F3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161C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443"/>
    <w:rsid w:val="00341726"/>
    <w:rsid w:val="00351E78"/>
    <w:rsid w:val="0037533E"/>
    <w:rsid w:val="00383990"/>
    <w:rsid w:val="00392620"/>
    <w:rsid w:val="0039441C"/>
    <w:rsid w:val="00395C57"/>
    <w:rsid w:val="003A102E"/>
    <w:rsid w:val="003B328F"/>
    <w:rsid w:val="003C56AC"/>
    <w:rsid w:val="003D704E"/>
    <w:rsid w:val="003F1754"/>
    <w:rsid w:val="00405230"/>
    <w:rsid w:val="00405D21"/>
    <w:rsid w:val="00407B16"/>
    <w:rsid w:val="00420FCC"/>
    <w:rsid w:val="00452240"/>
    <w:rsid w:val="00453D54"/>
    <w:rsid w:val="0045401A"/>
    <w:rsid w:val="00460B39"/>
    <w:rsid w:val="0046383B"/>
    <w:rsid w:val="0046534A"/>
    <w:rsid w:val="0046599A"/>
    <w:rsid w:val="00470309"/>
    <w:rsid w:val="00472ACF"/>
    <w:rsid w:val="004743B2"/>
    <w:rsid w:val="00474DAC"/>
    <w:rsid w:val="00491674"/>
    <w:rsid w:val="004942C5"/>
    <w:rsid w:val="00494E0B"/>
    <w:rsid w:val="004B3916"/>
    <w:rsid w:val="004B72F4"/>
    <w:rsid w:val="004C38EA"/>
    <w:rsid w:val="004D4FCD"/>
    <w:rsid w:val="004E6273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700C0F"/>
    <w:rsid w:val="00727D55"/>
    <w:rsid w:val="00731304"/>
    <w:rsid w:val="00783182"/>
    <w:rsid w:val="00786AFF"/>
    <w:rsid w:val="007C7A92"/>
    <w:rsid w:val="007F358D"/>
    <w:rsid w:val="007F6DA9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E68E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3023"/>
    <w:rsid w:val="00B25070"/>
    <w:rsid w:val="00B318E1"/>
    <w:rsid w:val="00B36521"/>
    <w:rsid w:val="00B36767"/>
    <w:rsid w:val="00B8102A"/>
    <w:rsid w:val="00B849DF"/>
    <w:rsid w:val="00BA4BC2"/>
    <w:rsid w:val="00BA5EBF"/>
    <w:rsid w:val="00BC0C29"/>
    <w:rsid w:val="00BD3A39"/>
    <w:rsid w:val="00BE225C"/>
    <w:rsid w:val="00BF4360"/>
    <w:rsid w:val="00C419F2"/>
    <w:rsid w:val="00C55BBD"/>
    <w:rsid w:val="00C611C2"/>
    <w:rsid w:val="00C7374A"/>
    <w:rsid w:val="00C936AA"/>
    <w:rsid w:val="00CC2D48"/>
    <w:rsid w:val="00CE1607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B3FE8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A1103"/>
    <w:rsid w:val="00EB182B"/>
    <w:rsid w:val="00EC330E"/>
    <w:rsid w:val="00EE0CED"/>
    <w:rsid w:val="00F02AF6"/>
    <w:rsid w:val="00F041BD"/>
    <w:rsid w:val="00F276E9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A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A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A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A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A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A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A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A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DATA-TELECOM d.o.o. zastupanog po punomoćniku DAMIR VALEČIĆ; Tomica Biškup</izvorni_sadrzaj>
    <derivirana_varijabla naziv="DomainObject.Predmet.ProtustrankaFormated_1">  DATA-TELECOM d.o.o. zastupanog po punomoćniku DAMIR VALEČIĆ; Tomica Biškup</derivirana_varijabla>
  </DomainObject.Predmet.ProtustrankaFormated>
  <DomainObject.Predmet.ProtustrankaFormatedOIB>
    <izvorni_sadrzaj>  DATA-TELECOM d.o.o., OIB 01978787218 zastupanog po punomoćniku DAMIR VALEČIĆ; Tomica Biškup</izvorni_sadrzaj>
    <derivirana_varijabla naziv="DomainObject.Predmet.ProtustrankaFormatedOIB_1">  DATA-TELECOM d.o.o., OIB 01978787218 zastupanog po punomoćniku DAMIR VALEČIĆ; Tomica Biškup</derivirana_varijabla>
  </DomainObject.Predmet.ProtustrankaFormatedOIB>
  <DomainObject.Predmet.ProtustrankaFormatedWithAdress>
    <izvorni_sadrzaj> DATA-TELECOM d.o.o., Pavla Sokolića 16, 10000 Zagreb zastupanog po punomoćniku DAMIR VALEČIĆ; Tomica Biškup</izvorni_sadrzaj>
    <derivirana_varijabla naziv="DomainObject.Predmet.ProtustrankaFormatedWithAdress_1"> DATA-TELECOM d.o.o., Pavla Sokolića 16, 10000 Zagreb zastupanog po punomoćniku DAMIR VALEČIĆ; Tomica Biškup</derivirana_varijabla>
  </DomainObject.Predmet.ProtustrankaFormatedWithAdress>
  <DomainObject.Predmet.ProtustrankaFormatedWithAdressOIB>
    <izvorni_sadrzaj> DATA-TELECOM d.o.o., OIB 01978787218, Pavla Sokolića 16, 10000 Zagreb zastupanog po punomoćniku DAMIR VALEČIĆ; Tomica Biškup</izvorni_sadrzaj>
    <derivirana_varijabla naziv="DomainObject.Predmet.ProtustrankaFormatedWithAdressOIB_1"> DATA-TELECOM d.o.o., OIB 01978787218, Pavla Sokolića 16, 10000 Zagreb zastupanog po punomoćniku DAMIR VALEČIĆ; Tomica Biškup</derivirana_varijabla>
  </DomainObject.Predmet.ProtustrankaFormatedWithAdressOIB>
  <DomainObject.Predmet.ProtustrankaWithAdress>
    <izvorni_sadrzaj>DATA-TELECOM d.o.o. Pavla Sokolića 16, 10000 Zagreb</izvorni_sadrzaj>
    <derivirana_varijabla naziv="DomainObject.Predmet.ProtustrankaWithAdress_1">DATA-TELECOM d.o.o. Pavla Sokolića 16, 10000 Zagreb</derivirana_varijabla>
  </DomainObject.Predmet.ProtustrankaWithAdress>
  <DomainObject.Predmet.ProtustrankaWithAdressOIB>
    <izvorni_sadrzaj>DATA-TELECOM d.o.o., OIB 01978787218, Pavla Sokolića 16, 10000 Zagreb</izvorni_sadrzaj>
    <derivirana_varijabla naziv="DomainObject.Predmet.ProtustrankaWithAdressOIB_1">DATA-TELECOM d.o.o., OIB 01978787218, Pavla Sokolića 16, 10000 Zagreb</derivirana_varijabla>
  </DomainObject.Predmet.ProtustrankaWithAdressOIB>
  <DomainObject.Predmet.ProtustrankaNazivFormated>
    <izvorni_sadrzaj>DATA-TELECOM d.o.o.</izvorni_sadrzaj>
    <derivirana_varijabla naziv="DomainObject.Predmet.ProtustrankaNazivFormated_1">DATA-TELECOM d.o.o.</derivirana_varijabla>
  </DomainObject.Predmet.ProtustrankaNazivFormated>
  <DomainObject.Predmet.ProtustrankaNazivFormatedOIB>
    <izvorni_sadrzaj>DATA-TELECOM d.o.o., OIB 01978787218</izvorni_sadrzaj>
    <derivirana_varijabla naziv="DomainObject.Predmet.ProtustrankaNazivFormatedOIB_1">DATA-TELECOM d.o.o., OIB 01978787218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Valečić; VJEROVNICI</izvorni_sadrzaj>
    <derivirana_varijabla naziv="DomainObject.Predmet.StrankaFormated_1">  FINA Regionalni centar Zagreb; Damir Valečić; VJEROVNICI</derivirana_varijabla>
  </DomainObject.Predmet.StrankaFormated>
  <DomainObject.Predmet.StrankaFormatedOIB>
    <izvorni_sadrzaj>  FINA Regionalni centar Zagreb, OIB 85821130368; Damir Valečić, OIB 79679670662; VJEROVNICI</izvorni_sadrzaj>
    <derivirana_varijabla naziv="DomainObject.Predmet.StrankaFormatedOIB_1">  FINA Regionalni centar Zagreb, OIB 85821130368; Damir Valečić, OIB 79679670662; VJEROVNICI</derivirana_varijabla>
  </DomainObject.Predmet.StrankaFormatedOIB>
  <DomainObject.Predmet.StrankaFormatedWithAdress>
    <izvorni_sadrzaj> FINA Regionalni centar Zagreb, Trg svibanjskih žrtava 1995. 1, 10000 Zagreb; Damir Valečić, Pavla Sokolića 16, 10000 Zagreb; VJEROVNICI</izvorni_sadrzaj>
    <derivirana_varijabla naziv="DomainObject.Predmet.StrankaFormatedWithAdress_1"> FINA Regionalni centar Zagreb, Trg svibanjskih žrtava 1995. 1, 10000 Zagreb; Damir Valečić, Pavla Sokolića 16, 10000 Zagreb; VJEROVNICI</derivirana_varijabla>
  </DomainObject.Predmet.StrankaFormatedWithAdress>
  <DomainObject.Predmet.StrankaFormatedWithAdressOIB>
    <izvorni_sadrzaj> FINA Regionalni centar Zagreb, OIB 85821130368, Trg svibanjskih žrtava 1995. 1, 10000 Zagreb; Damir Valečić, OIB 79679670662, Pavla Sokolića 16, 10000 Zagreb; VJEROVNICI</izvorni_sadrzaj>
    <derivirana_varijabla naziv="DomainObject.Predmet.StrankaFormatedWithAdressOIB_1"> FINA Regionalni centar Zagreb, OIB 85821130368, Trg svibanjskih žrtava 1995. 1, 10000 Zagreb; Damir Valečić, OIB 79679670662, Pavla Sokolića 16, 10000 Zagreb; VJEROVNICI</derivirana_varijabla>
  </DomainObject.Predmet.StrankaFormatedWithAdressOIB>
  <DomainObject.Predmet.StrankaWithAdress>
    <izvorni_sadrzaj>FINA Regionalni centar Zagreb Trg svibanjskih žrtava 1995. 1,10000 Zagreb,Damir Valečić Pavla Sokolića 16,10000 Zagreb,VJEROVNICI </izvorni_sadrzaj>
    <derivirana_varijabla naziv="DomainObject.Predmet.StrankaWithAdress_1">FINA Regionalni centar Zagreb Trg svibanjskih žrtava 1995. 1,10000 Zagreb,Damir Valečić Pavla Sokolića 16,10000 Zagreb,VJEROVNICI </derivirana_varijabla>
  </DomainObject.Predmet.StrankaWithAdress>
  <DomainObject.Predmet.StrankaWithAdressOIB>
    <izvorni_sadrzaj>FINA Regionalni centar Zagreb, OIB 85821130368, Trg svibanjskih žrtava 1995. 1,10000 Zagreb,Damir Valečić, OIB 79679670662, Pavla Sokolića 16,10000 Zagreb,VJEROVNICI</izvorni_sadrzaj>
    <derivirana_varijabla naziv="DomainObject.Predmet.StrankaWithAdressOIB_1">FINA Regionalni centar Zagreb, OIB 85821130368, Trg svibanjskih žrtava 1995. 1,10000 Zagreb,Damir Valečić, OIB 79679670662, Pavla Sokolića 16,10000 Zagreb,VJEROVNICI</derivirana_varijabla>
  </DomainObject.Predmet.StrankaWithAdressOIB>
  <DomainObject.Predmet.StrankaNazivFormated>
    <izvorni_sadrzaj>FINA Regionalni centar Zagreb,Damir Valečić,VJEROVNICI</izvorni_sadrzaj>
    <derivirana_varijabla naziv="DomainObject.Predmet.StrankaNazivFormated_1">FINA Regionalni centar Zagreb,Damir Valečić,VJEROVNICI</derivirana_varijabla>
  </DomainObject.Predmet.StrankaNazivFormated>
  <DomainObject.Predmet.StrankaNazivFormatedOIB>
    <izvorni_sadrzaj>FINA Regionalni centar Zagreb, OIB 85821130368,Damir Valečić, OIB 79679670662,VJEROVNICI</izvorni_sadrzaj>
    <derivirana_varijabla naziv="DomainObject.Predmet.StrankaNazivFormatedOIB_1">FINA Regionalni centar Zagreb, OIB 85821130368,Damir Valečić, OIB 79679670662,VJEROVNICI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Damir Valečić</item>
      <item>VJEROVNICI</item>
    </izvorni_sadrzaj>
    <derivirana_varijabla naziv="DomainObject.Predmet.StrankaListFormated_1">
      <item>FINA Regionalni centar Zagreb</item>
      <item>Damir Valečić</item>
      <item>VJEROVNICI</item>
    </derivirana_varijabla>
  </DomainObject.Predmet.StrankaListFormated>
  <DomainObject.Predmet.StrankaListFormatedOIB>
    <izvorni_sadrzaj>
      <item>FINA Regionalni centar Zagreb, OIB 85821130368</item>
      <item>Damir Valečić, OIB 79679670662</item>
      <item>VJEROVNICI</item>
    </izvorni_sadrzaj>
    <derivirana_varijabla naziv="DomainObject.Predmet.StrankaListFormatedOIB_1">
      <item>FINA Regionalni centar Zagreb, OIB 85821130368</item>
      <item>Damir Valečić, OIB 79679670662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Damir Valečić, Pavla Sokolića 16, 10000 Zagreb</item>
      <item>VJEROVNICI</item>
    </izvorni_sadrzaj>
    <derivirana_varijabla naziv="DomainObject.Predmet.StrankaListFormatedWithAdress_1">
      <item>FINA Regionalni centar Zagreb, Trg svibanjskih žrtava 1995. 1, 10000 Zagreb</item>
      <item>Damir Valečić, Pavla Sokolića 16,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Valečić, OIB 79679670662, Pavla Sokolića 16,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Damir Valečić, OIB 79679670662, Pavla Sokolića 16, 10000 Zagreb</item>
      <item>VJEROVNICI</item>
    </derivirana_varijabla>
  </DomainObject.Predmet.StrankaListFormatedWithAdressOIB>
  <DomainObject.Predmet.StrankaListNazivFormated>
    <izvorni_sadrzaj>
      <item>FINA Regionalni centar Zagreb</item>
      <item>Damir Valečić</item>
      <item>VJEROVNICI</item>
    </izvorni_sadrzaj>
    <derivirana_varijabla naziv="DomainObject.Predmet.StrankaListNazivFormated_1">
      <item>FINA Regionalni centar Zagreb</item>
      <item>Damir Valečić</item>
      <item>VJEROVNICI</item>
    </derivirana_varijabla>
  </DomainObject.Predmet.StrankaListNazivFormated>
  <DomainObject.Predmet.StrankaListNazivFormatedOIB>
    <izvorni_sadrzaj>
      <item>FINA Regionalni centar Zagreb, OIB 85821130368</item>
      <item>Damir Valečić, OIB 79679670662</item>
      <item>VJEROVNICI</item>
    </izvorni_sadrzaj>
    <derivirana_varijabla naziv="DomainObject.Predmet.StrankaListNazivFormatedOIB_1">
      <item>FINA Regionalni centar Zagreb, OIB 85821130368</item>
      <item>Damir Valečić, OIB 79679670662</item>
      <item>VJEROVNICI</item>
    </derivirana_varijabla>
  </DomainObject.Predmet.StrankaListNazivFormatedOIB>
  <DomainObject.Predmet.ProtuStrankaListFormated>
    <izvorni_sadrzaj>
      <item>DATA-TELECOM d.o.o. zastupanog po punomoćniku DAMIR VALEČIĆ; Tomica Biškup</item>
    </izvorni_sadrzaj>
    <derivirana_varijabla naziv="DomainObject.Predmet.ProtuStrankaListFormated_1">
      <item>DATA-TELECOM d.o.o. zastupanog po punomoćniku DAMIR VALEČIĆ; Tomica Biškup</item>
    </derivirana_varijabla>
  </DomainObject.Predmet.ProtuStrankaListFormated>
  <DomainObject.Predmet.ProtuStrankaListFormatedOIB>
    <izvorni_sadrzaj>
      <item>DATA-TELECOM d.o.o., OIB 01978787218 zastupanog po punomoćniku DAMIR VALEČIĆ; Tomica Biškup</item>
    </izvorni_sadrzaj>
    <derivirana_varijabla naziv="DomainObject.Predmet.ProtuStrankaListFormatedOIB_1">
      <item>DATA-TELECOM d.o.o., OIB 01978787218 zastupanog po punomoćniku DAMIR VALEČIĆ; Tomica Biškup</item>
    </derivirana_varijabla>
  </DomainObject.Predmet.ProtuStrankaListFormatedOIB>
  <DomainObject.Predmet.ProtuStrankaListFormatedWithAdress>
    <izvorni_sadrzaj>
      <item>DATA-TELECOM d.o.o., Pavla Sokolića 16, 10000 Zagreb zastupanog po punomoćniku DAMIR VALEČIĆ; Tomica Biškup</item>
    </izvorni_sadrzaj>
    <derivirana_varijabla naziv="DomainObject.Predmet.ProtuStrankaListFormatedWithAdress_1">
      <item>DATA-TELECOM d.o.o., Pavla Sokolića 16, 10000 Zagreb zastupanog po punomoćniku DAMIR VALEČIĆ; Tomica Biškup</item>
    </derivirana_varijabla>
  </DomainObject.Predmet.ProtuStrankaListFormatedWithAdress>
  <DomainObject.Predmet.ProtuStrankaListFormatedWithAdressOIB>
    <izvorni_sadrzaj>
      <item>DATA-TELECOM d.o.o., OIB 01978787218, Pavla Sokolića 16, 10000 Zagreb zastupanog po punomoćniku DAMIR VALEČIĆ; Tomica Biškup</item>
    </izvorni_sadrzaj>
    <derivirana_varijabla naziv="DomainObject.Predmet.ProtuStrankaListFormatedWithAdressOIB_1">
      <item>DATA-TELECOM d.o.o., OIB 01978787218, Pavla Sokolića 16, 10000 Zagreb zastupanog po punomoćniku DAMIR VALEČIĆ; Tomica Biškup</item>
    </derivirana_varijabla>
  </DomainObject.Predmet.ProtuStrankaListFormatedWithAdressOIB>
  <DomainObject.Predmet.ProtuStrankaListNazivFormated>
    <izvorni_sadrzaj>
      <item>DATA-TELECOM d.o.o.</item>
    </izvorni_sadrzaj>
    <derivirana_varijabla naziv="DomainObject.Predmet.ProtuStrankaListNazivFormated_1">
      <item>DATA-TELECOM d.o.o.</item>
    </derivirana_varijabla>
  </DomainObject.Predmet.ProtuStrankaListNazivFormated>
  <DomainObject.Predmet.ProtuStrankaListNazivFormatedOIB>
    <izvorni_sadrzaj>
      <item>DATA-TELECOM d.o.o., OIB 01978787218</item>
    </izvorni_sadrzaj>
    <derivirana_varijabla naziv="DomainObject.Predmet.ProtuStrankaListNazivFormatedOIB_1">
      <item>DATA-TELECOM d.o.o., OIB 01978787218</item>
    </derivirana_varijabla>
  </DomainObject.Predmet.ProtuStrankaListNazivFormatedOIB>
  <DomainObject.Predmet.OstaliListFormated>
    <izvorni_sadrzaj>
      <item>DAMIR VALEČIĆ punomoćnik sudionika u postupku DATA-TELECOM d.o.o.</item>
      <item>Tomica Biškup punomoćnik sudionika u postupku DATA-TELECOM d.o.o.</item>
    </izvorni_sadrzaj>
    <derivirana_varijabla naziv="DomainObject.Predmet.OstaliListFormated_1">
      <item>DAMIR VALEČIĆ punomoćnik sudionika u postupku DATA-TELECOM d.o.o.</item>
      <item>Tomica Biškup punomoćnik sudionika u postupku DATA-TELECOM d.o.o.</item>
    </derivirana_varijabla>
  </DomainObject.Predmet.OstaliListFormated>
  <DomainObject.Predmet.OstaliListFormatedOIB>
    <izvorni_sadrzaj>
      <item>DAMIR VALEČIĆ, OIB 79679670662 punomoćnik sudionika u postupku DATA-TELECOM d.o.o.</item>
      <item>Tomica Biškup, OIB 20853001327 punomoćnik sudionika u postupku DATA-TELECOM d.o.o.</item>
    </izvorni_sadrzaj>
    <derivirana_varijabla naziv="DomainObject.Predmet.OstaliListFormatedOIB_1">
      <item>DAMIR VALEČIĆ, OIB 79679670662 punomoćnik sudionika u postupku DATA-TELECOM d.o.o.</item>
      <item>Tomica Biškup, OIB 20853001327 punomoćnik sudionika u postupku DATA-TELECOM d.o.o.</item>
    </derivirana_varijabla>
  </DomainObject.Predmet.OstaliListFormatedOIB>
  <DomainObject.Predmet.OstaliListFormatedWithAdress>
    <izvorni_sadrzaj>
      <item>DAMIR VALEČIĆ, Pavla Sokolića 16, 10000 Zagreb punomoćnik sudionika u postupku DATA-TELECOM d.o.o.</item>
      <item>Tomica Biškup, Ulica Mije Krešića 10, 10000 Zagreb punomoćnik sudionika u postupku DATA-TELECOM d.o.o.</item>
    </izvorni_sadrzaj>
    <derivirana_varijabla naziv="DomainObject.Predmet.OstaliListFormatedWithAdress_1">
      <item>DAMIR VALEČIĆ, Pavla Sokolića 16, 10000 Zagreb punomoćnik sudionika u postupku DATA-TELECOM d.o.o.</item>
      <item>Tomica Biškup, Ulica Mije Krešića 10, 10000 Zagreb punomoćnik sudionika u postupku DATA-TELECOM d.o.o.</item>
    </derivirana_varijabla>
  </DomainObject.Predmet.OstaliListFormatedWithAdress>
  <DomainObject.Predmet.OstaliListFormatedWithAdressOIB>
    <izvorni_sadrzaj>
      <item>DAMIR VALEČIĆ, OIB 79679670662, Pavla Sokolića 16, 10000 Zagreb punomoćnik sudionika u postupku DATA-TELECOM d.o.o.</item>
      <item>Tomica Biškup, OIB 20853001327, Ulica Mije Krešića 10, 10000 Zagreb punomoćnik sudionika u postupku DATA-TELECOM d.o.o.</item>
    </izvorni_sadrzaj>
    <derivirana_varijabla naziv="DomainObject.Predmet.OstaliListFormatedWithAdressOIB_1">
      <item>DAMIR VALEČIĆ, OIB 79679670662, Pavla Sokolića 16, 10000 Zagreb punomoćnik sudionika u postupku DATA-TELECOM d.o.o.</item>
      <item>Tomica Biškup, OIB 20853001327, Ulica Mije Krešića 10, 10000 Zagreb punomoćnik sudionika u postupku DATA-TELECOM d.o.o.</item>
    </derivirana_varijabla>
  </DomainObject.Predmet.OstaliListFormatedWithAdressOIB>
  <DomainObject.Predmet.OstaliListNazivFormated>
    <izvorni_sadrzaj>
      <item>DAMIR VALEČIĆ</item>
      <item>Tomica Biškup</item>
    </izvorni_sadrzaj>
    <derivirana_varijabla naziv="DomainObject.Predmet.OstaliListNazivFormated_1">
      <item>DAMIR VALEČIĆ</item>
      <item>Tomica Biškup</item>
    </derivirana_varijabla>
  </DomainObject.Predmet.OstaliListNazivFormated>
  <DomainObject.Predmet.OstaliListNazivFormatedOIB>
    <izvorni_sadrzaj>
      <item>DAMIR VALEČIĆ, OIB 79679670662</item>
      <item>Tomica Biškup, OIB 20853001327</item>
    </izvorni_sadrzaj>
    <derivirana_varijabla naziv="DomainObject.Predmet.OstaliListNazivFormatedOIB_1">
      <item>DAMIR VALEČIĆ, OIB 79679670662</item>
      <item>Tomica Biškup, OIB 20853001327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DATA-TELECOM d.o.o.</izvorni_sadrzaj>
    <derivirana_varijabla naziv="DomainObject.Predmet.ProtustrankaIDrugi_1">DATA-TELECOM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DATA-TELECOM d.o.o., OIB 01978787218, Pavla Sokolića 16, 10000 Zagreb</izvorni_sadrzaj>
    <derivirana_varijabla naziv="DomainObject.Predmet.ProtustrankaIDrugiAdressOIB_1">DATA-TELECOM d.o.o., OIB 01978787218, Pavla Sokolića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2017.</izvorni_sadrzaj>
    <derivirana_varijabla naziv="DomainObject.Predmet.OdlukaRjesenje.DatumDonosenjaOdluke_1">5. prosinca 2017.</derivirana_varijabla>
  </DomainObject.Predmet.OdlukaRjesenje.DatumDonosenjaOdluke>
  <DomainObject.Predmet.OdlukaRjesenje.DatumPravomocnosti>
    <izvorni_sadrzaj>28. prosinca 2017.</izvorni_sadrzaj>
    <derivirana_varijabla naziv="DomainObject.Predmet.OdlukaRjesenje.DatumPravomocnosti_1">28. prosinca 2017.</derivirana_varijabla>
  </DomainObject.Predmet.OdlukaRjesenje.DatumPravomocnosti>
  <DomainObject.Predmet.OdlukaRjesenje.Oznaka>
    <izvorni_sadrzaj>St-2017/2016-30</izvorni_sadrzaj>
    <derivirana_varijabla naziv="DomainObject.Predmet.OdlukaRjesenje.Oznaka_1">St-2017/2016-30</derivirana_varijabla>
  </DomainObject.Predmet.OdlukaRjesenje.Oznaka>
  <DomainObject.Predmet.SudioniciListNaziv>
    <izvorni_sadrzaj>
      <item>FINA Regionalni centar Zagreb</item>
      <item>DATA-TELECOM d.o.o.</item>
      <item>DAMIR VALEČIĆ</item>
      <item>Tomica Biškup</item>
      <item>Damir Valečić</item>
      <item>VJEROVNICI</item>
    </izvorni_sadrzaj>
    <derivirana_varijabla naziv="DomainObject.Predmet.SudioniciListNaziv_1">
      <item>FINA Regionalni centar Zagreb</item>
      <item>DATA-TELECOM d.o.o.</item>
      <item>DAMIR VALEČIĆ</item>
      <item>Tomica Biškup</item>
      <item>Damir Valečić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DATA-TELECOM d.o.o., OIB 01978787218, Pavla Sokolića 16,10000 Zagreb</item>
      <item>DAMIR VALEČIĆ, OIB 79679670662, Pavla Sokolića 16,10000 Zagreb</item>
      <item>Tomica Biškup, OIB 20853001327, Ulica Mije Krešića 10,10000 Zagreb</item>
      <item>Damir Valečić, OIB 79679670662, Pavla Sokolića 16,10000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DATA-TELECOM d.o.o., OIB 01978787218, Pavla Sokolića 16,10000 Zagreb</item>
      <item>DAMIR VALEČIĆ, OIB 79679670662, Pavla Sokolića 16,10000 Zagreb</item>
      <item>Tomica Biškup, OIB 20853001327, Ulica Mije Krešića 10,10000 Zagreb</item>
      <item>Damir Valečić, OIB 79679670662, Pavla Sokolića 16,10000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01978787218</item>
      <item>, OIB 79679670662</item>
      <item>, OIB 20853001327</item>
      <item>, OIB 79679670662</item>
      <item>, OIB null</item>
    </izvorni_sadrzaj>
    <derivirana_varijabla naziv="DomainObject.Predmet.SudioniciListNazivOIB_1">
      <item>, OIB 85821130368</item>
      <item>, OIB 01978787218</item>
      <item>, OIB 79679670662</item>
      <item>, OIB 20853001327</item>
      <item>, OIB 79679670662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962BF-2BDE-44B9-AFD9-9F7191DB8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641</properties:Words>
  <properties:Characters>3639</properties:Characters>
  <properties:Lines>78</properties:Lines>
  <properties:Paragraphs>25</properties:Paragraphs>
  <properties:TotalTime>565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Valentina Gabud</cp:lastModifiedBy>
  <cp:lastPrinted>2018-05-03T13:10:00Z</cp:lastPrinted>
  <dcterms:modified xmlns:xsi="http://www.w3.org/2001/XMLSchema-instance" xsi:type="dcterms:W3CDTF">2018-05-03T13:11:00Z</dcterms:modified>
  <cp:revision>18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(11. rješenje-nagrada i naknada privr. st. up.-GRGEC MARTINA.docx)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