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d556" w14:paraId="e9ed556" w:rsidRDefault="0079689B" w:rsidP="0079689B" w:rsidR="0079689B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9689B" w:rsidP="0079689B" w:rsidR="0079689B" w:rsidRPr="00D65E9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</w:t>
      </w:r>
    </w:p>
    <w:p w:rsidRDefault="0079689B" w:rsidP="0079689B" w:rsidR="0079689B" w:rsidRPr="00D65E9B">
      <w:r w:rsidRPr="00D65E9B">
        <w:t xml:space="preserve"> TRGOVAČKI SUD U PAZINU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</w:t>
      </w:r>
    </w:p>
    <w:p w:rsidRDefault="0079689B" w:rsidP="0079689B" w:rsidR="0079689B" w:rsidRPr="00D65E9B">
      <w:r w:rsidRPr="00D65E9B">
        <w:t xml:space="preserve">     52000 PAZIN, </w:t>
      </w:r>
      <w:proofErr w:type="spellStart"/>
      <w:r w:rsidRPr="00D65E9B">
        <w:t>Dršćevka</w:t>
      </w:r>
      <w:proofErr w:type="spellEnd"/>
      <w:r w:rsidRPr="00D65E9B">
        <w:t xml:space="preserve"> 1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</w:t>
      </w:r>
    </w:p>
    <w:p w:rsidRDefault="0079689B" w:rsidP="0079689B" w:rsidR="0079689B" w:rsidRPr="00D65E9B">
      <w:r w:rsidRPr="00D65E9B">
        <w:tab/>
      </w:r>
      <w:r w:rsidRPr="00D65E9B">
        <w:tab/>
      </w:r>
      <w:r w:rsidRPr="00D65E9B">
        <w:tab/>
        <w:t xml:space="preserve">        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           </w:t>
      </w:r>
    </w:p>
    <w:p w:rsidRDefault="0079689B" w:rsidP="0079689B" w:rsidR="0079689B" w:rsidRPr="00D65E9B">
      <w:pPr>
        <w:rPr>
          <w:b/>
          <w:bCs w:val="false"/>
        </w:rPr>
      </w:pPr>
    </w:p>
    <w:p w:rsidRDefault="0079689B" w:rsidP="0079689B" w:rsidR="0079689B">
      <w:pPr>
        <w:rPr>
          <w:b/>
        </w:rPr>
      </w:pPr>
    </w:p>
    <w:p w:rsidRDefault="0079689B" w:rsidP="0079689B" w:rsidR="0079689B">
      <w:pPr>
        <w:rPr>
          <w:b/>
        </w:rPr>
      </w:pPr>
    </w:p>
    <w:p w:rsidRDefault="0079689B" w:rsidP="0079689B" w:rsidR="0079689B">
      <w:pPr>
        <w:rPr>
          <w:b/>
        </w:rPr>
      </w:pPr>
    </w:p>
    <w:p w:rsidRDefault="0079689B" w:rsidP="0079689B" w:rsidR="0079689B">
      <w:pPr>
        <w:rPr>
          <w:b/>
        </w:rPr>
      </w:pPr>
    </w:p>
    <w:p w:rsidRDefault="0079689B" w:rsidP="0079689B" w:rsidR="0079689B">
      <w:pPr>
        <w:rPr>
          <w:b/>
        </w:rPr>
      </w:pPr>
    </w:p>
    <w:p w:rsidRDefault="0079689B" w:rsidP="0079689B" w:rsidR="0079689B" w:rsidRPr="00D65E9B">
      <w:pPr>
        <w:jc w:val="right"/>
        <w:rPr>
          <w:b/>
        </w:rPr>
      </w:pPr>
      <w:r>
        <w:t xml:space="preserve">2 </w:t>
      </w:r>
      <w:r>
        <w:t>St-517/2016-76</w:t>
      </w: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both"/>
      </w:pPr>
      <w:r w:rsidRPr="00D65E9B">
        <w:tab/>
        <w:t xml:space="preserve">Trgovački sud u Pazinu, po stečajnom sucu Adrijani Labinjan Skok, u stečajnom postupku nad stečajnim dužnikom </w:t>
      </w:r>
      <w:r>
        <w:t>M. I. L. L. d.o.o. u stečaju, Novigrad, Glagoljaška 4, OIB: 44219687079</w:t>
      </w:r>
      <w:r w:rsidRPr="00D65E9B">
        <w:t xml:space="preserve">, </w:t>
      </w:r>
      <w:r>
        <w:t>13. ožujka</w:t>
      </w:r>
      <w:r>
        <w:t xml:space="preserve"> 2019</w:t>
      </w:r>
      <w:r w:rsidRPr="00D65E9B">
        <w:t>. donio je sljedeći</w:t>
      </w: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center"/>
      </w:pPr>
      <w:r w:rsidRPr="00D65E9B">
        <w:t>Z A K LJ U Č A K</w:t>
      </w: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both"/>
      </w:pPr>
      <w:r w:rsidRPr="00D65E9B">
        <w:tab/>
        <w:t>Nalaže se FINA-i da sa računa broj HR3323900011300028779</w:t>
      </w:r>
      <w:r>
        <w:t xml:space="preserve"> (jedinstveni identifikator br. 12983</w:t>
      </w:r>
      <w:r>
        <w:t>, predmet prodaje: 6411</w:t>
      </w:r>
      <w:r>
        <w:t xml:space="preserve">) </w:t>
      </w:r>
      <w:r w:rsidRPr="00D65E9B">
        <w:t xml:space="preserve">izvrši povrat jamčevine </w:t>
      </w:r>
      <w:r>
        <w:t xml:space="preserve">uplatitelju: Peter </w:t>
      </w:r>
      <w:proofErr w:type="spellStart"/>
      <w:r>
        <w:t>Marinšek</w:t>
      </w:r>
      <w:proofErr w:type="spellEnd"/>
      <w:r>
        <w:t xml:space="preserve">, </w:t>
      </w:r>
      <w:proofErr w:type="spellStart"/>
      <w:r>
        <w:t>Zagon</w:t>
      </w:r>
      <w:proofErr w:type="spellEnd"/>
      <w:r>
        <w:t xml:space="preserve"> 6B, </w:t>
      </w:r>
      <w:proofErr w:type="spellStart"/>
      <w:r>
        <w:t>Postojna</w:t>
      </w:r>
      <w:proofErr w:type="spellEnd"/>
      <w:r>
        <w:t>, Slovenija, OIB: 36745994802</w:t>
      </w:r>
      <w:r w:rsidRPr="00D65E9B">
        <w:t>, na račun</w:t>
      </w:r>
      <w:r>
        <w:t xml:space="preserve"> SI56101000010659907</w:t>
      </w:r>
      <w:bookmarkStart w:name="_GoBack" w:id="0"/>
      <w:bookmarkEnd w:id="0"/>
      <w:r>
        <w:t>,</w:t>
      </w:r>
      <w:r w:rsidRPr="00D65E9B">
        <w:t xml:space="preserve"> u iznosu od </w:t>
      </w:r>
      <w:r w:rsidRPr="007A3BCD">
        <w:t xml:space="preserve">36.710,00 </w:t>
      </w:r>
      <w:r w:rsidRPr="00D65E9B">
        <w:t>kn.</w:t>
      </w: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both"/>
      </w:pPr>
    </w:p>
    <w:p w:rsidRDefault="0079689B" w:rsidP="0079689B" w:rsidR="0079689B" w:rsidRPr="00D65E9B">
      <w:pPr>
        <w:jc w:val="center"/>
      </w:pPr>
      <w:r w:rsidRPr="00D65E9B">
        <w:t xml:space="preserve">U Pazinu </w:t>
      </w:r>
      <w:r>
        <w:t>13. ožujka</w:t>
      </w:r>
      <w:r>
        <w:t xml:space="preserve"> 2019</w:t>
      </w:r>
      <w:r w:rsidRPr="00D65E9B">
        <w:t>.</w:t>
      </w: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center"/>
      </w:pPr>
    </w:p>
    <w:p w:rsidRDefault="0079689B" w:rsidP="0079689B" w:rsidR="0079689B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</w:t>
      </w:r>
      <w:r w:rsidRPr="00D65E9B">
        <w:tab/>
        <w:t xml:space="preserve"> Stečajna sutkinja</w:t>
      </w:r>
    </w:p>
    <w:p w:rsidRDefault="0079689B" w:rsidP="0079689B" w:rsidR="0079689B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</w:t>
      </w:r>
      <w:r w:rsidRPr="00D65E9B">
        <w:tab/>
        <w:t xml:space="preserve">   Adrijana Labinjan Skok, v.</w:t>
      </w:r>
      <w:r>
        <w:t xml:space="preserve"> </w:t>
      </w:r>
      <w:r w:rsidRPr="00D65E9B">
        <w:t>r.</w:t>
      </w:r>
    </w:p>
    <w:p w:rsidRDefault="0079689B" w:rsidP="0079689B" w:rsidR="0079689B" w:rsidRPr="00D65E9B">
      <w:pPr>
        <w:jc w:val="both"/>
      </w:pPr>
    </w:p>
    <w:p w:rsidRDefault="0079689B" w:rsidP="0079689B" w:rsidR="0079689B" w:rsidRPr="00A078CC">
      <w:pPr>
        <w:jc w:val="both"/>
      </w:pPr>
    </w:p>
    <w:p w:rsidRDefault="0079689B" w:rsidP="0079689B" w:rsidR="0079689B">
      <w:pPr>
        <w:jc w:val="both"/>
        <w:rPr>
          <w:b/>
        </w:rPr>
      </w:pPr>
    </w:p>
    <w:p w:rsidRDefault="0079689B" w:rsidP="0079689B" w:rsidR="0079689B" w:rsidRPr="00CB66E1">
      <w:pPr>
        <w:rPr>
          <w:b/>
        </w:rPr>
      </w:pPr>
      <w:r w:rsidRPr="00CB66E1">
        <w:t>UPUTA O PRAVNOM LIJEKU:</w:t>
      </w:r>
    </w:p>
    <w:p w:rsidRDefault="0079689B" w:rsidP="0079689B" w:rsidR="0079689B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79689B" w:rsidP="0079689B" w:rsidR="0079689B">
      <w:pPr>
        <w:jc w:val="both"/>
        <w:rPr>
          <w:b/>
        </w:rPr>
      </w:pPr>
    </w:p>
    <w:p w:rsidRDefault="0079689B" w:rsidP="0079689B" w:rsidR="0079689B">
      <w:r>
        <w:t>DNA:</w:t>
      </w:r>
    </w:p>
    <w:p w:rsidRDefault="0079689B" w:rsidP="0079689B" w:rsidR="0079689B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79689B" w:rsidP="0079689B" w:rsidR="0079689B">
      <w:r>
        <w:t>- e-Oglasna ploča sudova (8 dana)</w:t>
      </w:r>
    </w:p>
    <w:p w:rsidRDefault="006C6D5A" w:rsidR="006C6D5A"/>
    <w:sectPr w:rsidR="006C6D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4000ACFF" w:usb0="E1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9689B"/>
    <w:rsid w:val="006C6D5A"/>
    <w:rsid w:val="0079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040F62B"/>
  <w15:docId w15:val="{609DB06A-EC98-4DAE-91F8-0CC008F48DD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968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164</properties:Words>
  <properties:Characters>937</properties:Characters>
  <properties:Lines>7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2019-03-13T09:10:00Z</dcterms:created>
  <dc:creator>Ana Valčić</dc:creator>
  <dc:description/>
  <cp:keywords/>
  <cp:lastModifiedBy>Ana Valčić</cp:lastModifiedBy>
  <dcterms:modified xmlns:xsi="http://www.w3.org/2001/XMLSchema-instance" xsi:type="dcterms:W3CDTF">2019-03-13T09:14:00Z</dcterms:modified>
  <cp:revision>1</cp:revision>
  <dc:subject/>
  <dc:title/>
</cp:coreProperties>
</file>