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db3b" w14:paraId="e10db3b" w:rsidRDefault="00446407" w:rsidP="00446407" w:rsidR="00446407" w:rsidRPr="00461A13">
      <w:pPr>
        <w:jc w:val="both"/>
        <w15:collapsed w:val="false"/>
      </w:pPr>
      <w:bookmarkStart w:name="_GoBack" w:id="0"/>
      <w:bookmarkEnd w:id="0"/>
      <w:r w:rsidRPr="00461A13">
        <w:t xml:space="preserve">                 </w:t>
      </w:r>
      <w:r w:rsidR="000973C7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Pr="00461A13">
        <w:t xml:space="preserve">                                                         </w:t>
      </w:r>
    </w:p>
    <w:p w:rsidRDefault="00446407" w:rsidP="00446407" w:rsidR="00446407" w:rsidRPr="00461A13">
      <w:r w:rsidRPr="00461A13">
        <w:t xml:space="preserve"> </w:t>
      </w:r>
      <w:r w:rsidR="00461A13">
        <w:t xml:space="preserve">   </w:t>
      </w:r>
      <w:r w:rsidRPr="00461A13">
        <w:t>REPUBLIKA HRVATSKA</w:t>
      </w:r>
    </w:p>
    <w:p w:rsidRDefault="00446407" w:rsidP="00446407" w:rsidR="00446407" w:rsidRPr="00461A13">
      <w:r w:rsidRPr="00461A13">
        <w:t xml:space="preserve"> TRGOVAČKI SUD U PAZINU</w:t>
      </w:r>
    </w:p>
    <w:p w:rsidRDefault="00446407" w:rsidP="00446407" w:rsidR="00446407" w:rsidRPr="00461A13">
      <w:r w:rsidRPr="00461A13">
        <w:t xml:space="preserve"> </w:t>
      </w:r>
      <w:r w:rsidR="00461A13">
        <w:tab/>
      </w:r>
      <w:r w:rsidRPr="00461A13">
        <w:t>Pazin, Dršćevka 1</w:t>
      </w:r>
    </w:p>
    <w:p w:rsidRDefault="00446407" w:rsidP="00446407" w:rsidR="00446407" w:rsidRPr="00461A13">
      <w:pPr>
        <w:jc w:val="center"/>
      </w:pPr>
    </w:p>
    <w:p w:rsidRDefault="00446407" w:rsidP="00446407" w:rsidR="00446407" w:rsidRPr="00461A13">
      <w:pPr>
        <w:jc w:val="center"/>
      </w:pPr>
      <w:r w:rsidRPr="00461A13">
        <w:t>R E P U B L I K A  H R V A T S K A</w:t>
      </w:r>
    </w:p>
    <w:p w:rsidRDefault="00446407" w:rsidP="00446407" w:rsidR="00446407" w:rsidRPr="00461A13">
      <w:pPr>
        <w:jc w:val="center"/>
      </w:pPr>
    </w:p>
    <w:p w:rsidRDefault="00446407" w:rsidP="00446407" w:rsidR="00446407" w:rsidRPr="00461A13">
      <w:pPr>
        <w:jc w:val="center"/>
      </w:pPr>
      <w:r w:rsidRPr="00461A13">
        <w:t>R J E Š E NJ E</w:t>
      </w:r>
    </w:p>
    <w:p w:rsidRDefault="00446407" w:rsidP="00446407" w:rsidR="00446407" w:rsidRPr="00461A13">
      <w:pPr>
        <w:jc w:val="center"/>
      </w:pPr>
    </w:p>
    <w:p w:rsidRDefault="004B30F9" w:rsidP="00972714" w:rsidR="00972714" w:rsidRPr="00461A13">
      <w:pPr>
        <w:ind w:firstLine="708"/>
        <w:jc w:val="both"/>
      </w:pPr>
      <w:r w:rsidRPr="00461A13">
        <w:t>Trgovački sud u Pazinu, po sucu Ivanu Dujiću, u stečajnom postupku nad dužnikom PROJEKT PAJCI d.o.o. u stečaju Poreč, Partizanska 13, OIB: 95190401106</w:t>
      </w:r>
      <w:r w:rsidR="0093293F" w:rsidRPr="00461A13">
        <w:t xml:space="preserve">, </w:t>
      </w:r>
      <w:r w:rsidRPr="00461A13">
        <w:t>3</w:t>
      </w:r>
      <w:r w:rsidR="009E6023" w:rsidRPr="00461A13">
        <w:t>0</w:t>
      </w:r>
      <w:r w:rsidR="00B13179" w:rsidRPr="00461A13">
        <w:t xml:space="preserve">. </w:t>
      </w:r>
      <w:r w:rsidRPr="00461A13">
        <w:t>sr</w:t>
      </w:r>
      <w:r w:rsidR="00913BD1" w:rsidRPr="00461A13">
        <w:t>p</w:t>
      </w:r>
      <w:r w:rsidR="00B13179" w:rsidRPr="00461A13">
        <w:t>nja 2018.</w:t>
      </w:r>
    </w:p>
    <w:p w:rsidRDefault="00B13179" w:rsidP="00972714" w:rsidR="00B13179" w:rsidRPr="00461A13">
      <w:pPr>
        <w:ind w:firstLine="708"/>
        <w:jc w:val="both"/>
      </w:pPr>
    </w:p>
    <w:p w:rsidRDefault="00972714" w:rsidP="00972714" w:rsidR="00972714" w:rsidRPr="00461A13">
      <w:pPr>
        <w:jc w:val="center"/>
      </w:pPr>
      <w:r w:rsidRPr="00461A13">
        <w:t>r i j e š i o  j e</w:t>
      </w:r>
    </w:p>
    <w:p w:rsidRDefault="00972714" w:rsidP="00972714" w:rsidR="00972714" w:rsidRPr="00461A13"/>
    <w:p w:rsidRDefault="004A68B4" w:rsidP="00A64980" w:rsidR="004A68B4" w:rsidRPr="00461A13">
      <w:pPr>
        <w:ind w:firstLine="708"/>
        <w:jc w:val="both"/>
      </w:pPr>
      <w:r w:rsidRPr="00461A13">
        <w:rPr>
          <w:bCs w:val="false"/>
        </w:rPr>
        <w:t>I</w:t>
      </w:r>
      <w:r w:rsidR="00C01FDE" w:rsidRPr="00461A13">
        <w:rPr>
          <w:bCs w:val="false"/>
        </w:rPr>
        <w:tab/>
      </w:r>
      <w:r w:rsidRPr="00461A13">
        <w:rPr>
          <w:bCs w:val="false"/>
        </w:rPr>
        <w:t xml:space="preserve"> </w:t>
      </w:r>
      <w:r w:rsidR="00CB399F" w:rsidRPr="00461A13">
        <w:rPr>
          <w:bCs w:val="false"/>
        </w:rPr>
        <w:t xml:space="preserve">Kupcu </w:t>
      </w:r>
      <w:r w:rsidR="00001742" w:rsidRPr="00461A13">
        <w:rPr>
          <w:bCs w:val="false"/>
        </w:rPr>
        <w:t>Mladenu Cvijanoviću iz R</w:t>
      </w:r>
      <w:r w:rsidR="00A64980" w:rsidRPr="00461A13">
        <w:rPr>
          <w:bCs w:val="false"/>
        </w:rPr>
        <w:t>ijek</w:t>
      </w:r>
      <w:r w:rsidR="00001742" w:rsidRPr="00461A13">
        <w:rPr>
          <w:bCs w:val="false"/>
        </w:rPr>
        <w:t>e</w:t>
      </w:r>
      <w:r w:rsidR="00A64980" w:rsidRPr="00461A13">
        <w:rPr>
          <w:bCs w:val="false"/>
        </w:rPr>
        <w:t xml:space="preserve">, </w:t>
      </w:r>
      <w:r w:rsidR="00001742" w:rsidRPr="00461A13">
        <w:rPr>
          <w:bCs w:val="false"/>
        </w:rPr>
        <w:t>Fužinska 24</w:t>
      </w:r>
      <w:r w:rsidR="00A64980" w:rsidRPr="00461A13">
        <w:rPr>
          <w:bCs w:val="false"/>
        </w:rPr>
        <w:t xml:space="preserve">, OIB </w:t>
      </w:r>
      <w:r w:rsidR="00001742" w:rsidRPr="00461A13">
        <w:rPr>
          <w:bCs w:val="false"/>
        </w:rPr>
        <w:t>78176173769,</w:t>
      </w:r>
      <w:r w:rsidRPr="00461A13">
        <w:rPr>
          <w:i/>
        </w:rPr>
        <w:t xml:space="preserve"> </w:t>
      </w:r>
      <w:r w:rsidRPr="00461A13">
        <w:t>dosuđuj</w:t>
      </w:r>
      <w:r w:rsidR="00001742" w:rsidRPr="00461A13">
        <w:t>u</w:t>
      </w:r>
      <w:r w:rsidRPr="00461A13">
        <w:t xml:space="preserve"> se nekretnin</w:t>
      </w:r>
      <w:r w:rsidR="00001742" w:rsidRPr="00461A13">
        <w:t>e</w:t>
      </w:r>
      <w:r w:rsidRPr="00461A13">
        <w:t xml:space="preserve"> označen</w:t>
      </w:r>
      <w:r w:rsidR="00001742" w:rsidRPr="00461A13">
        <w:t>e</w:t>
      </w:r>
      <w:r w:rsidRPr="00461A13">
        <w:t xml:space="preserve"> kao </w:t>
      </w:r>
      <w:r w:rsidR="00001742" w:rsidRPr="00461A13">
        <w:t>k.č. 7669/2 vinograd, k.č. 7670/1 oranica i k.č. 7670/5 oranica, sve upisane u z.k.ul. 1999 k.o. Tinjan, za iznos od 59</w:t>
      </w:r>
      <w:r w:rsidR="00515FAD" w:rsidRPr="00461A13">
        <w:t>.</w:t>
      </w:r>
      <w:r w:rsidR="00001742" w:rsidRPr="00461A13">
        <w:t>172,64 kn.</w:t>
      </w:r>
    </w:p>
    <w:p w:rsidRDefault="004A68B4" w:rsidP="004A68B4" w:rsidR="004A68B4" w:rsidRPr="00461A13">
      <w:pPr>
        <w:ind w:firstLine="708"/>
        <w:jc w:val="both"/>
        <w:rPr>
          <w:bCs w:val="false"/>
        </w:rPr>
      </w:pPr>
    </w:p>
    <w:p w:rsidRDefault="004A68B4" w:rsidP="00425282" w:rsidR="00F34385" w:rsidRPr="00461A13">
      <w:pPr>
        <w:ind w:firstLine="708"/>
        <w:jc w:val="both"/>
      </w:pPr>
      <w:r w:rsidRPr="00461A13">
        <w:rPr>
          <w:bCs w:val="false"/>
        </w:rPr>
        <w:t>II</w:t>
      </w:r>
      <w:r w:rsidR="00C01FDE" w:rsidRPr="00461A13">
        <w:rPr>
          <w:bCs w:val="false"/>
        </w:rPr>
        <w:tab/>
      </w:r>
      <w:r w:rsidR="00001742" w:rsidRPr="00461A13">
        <w:rPr>
          <w:bCs w:val="false"/>
        </w:rPr>
        <w:t>Mladen Cvijanović iz Rijeke, Fužinska 24, OIB 78176173769</w:t>
      </w:r>
      <w:r w:rsidRPr="00461A13">
        <w:t>, duž</w:t>
      </w:r>
      <w:r w:rsidR="00673E2A" w:rsidRPr="00461A13">
        <w:t>a</w:t>
      </w:r>
      <w:r w:rsidRPr="00461A13">
        <w:t xml:space="preserve">n je u roku od 30 dana od pravomoćnosti </w:t>
      </w:r>
      <w:r w:rsidR="00D41355" w:rsidRPr="00461A13">
        <w:t>ovog rješenja</w:t>
      </w:r>
      <w:r w:rsidRPr="00461A13">
        <w:t xml:space="preserve"> uplatiti razliku kupovnine preko iznosa uplaćene jamčevine (osiguranja), i to iznos od</w:t>
      </w:r>
      <w:r w:rsidR="0025109B" w:rsidRPr="00461A13">
        <w:t xml:space="preserve"> </w:t>
      </w:r>
      <w:r w:rsidR="00F6162E" w:rsidRPr="00461A13">
        <w:t>37.103,59</w:t>
      </w:r>
      <w:r w:rsidR="009E6023" w:rsidRPr="00461A13">
        <w:t xml:space="preserve"> </w:t>
      </w:r>
      <w:r w:rsidR="00F80603" w:rsidRPr="00461A13">
        <w:t>kuna</w:t>
      </w:r>
      <w:r w:rsidR="0025109B" w:rsidRPr="00461A13">
        <w:t>,</w:t>
      </w:r>
      <w:r w:rsidRPr="00461A13">
        <w:t> </w:t>
      </w:r>
      <w:r w:rsidR="00425282" w:rsidRPr="00461A13">
        <w:t xml:space="preserve">na </w:t>
      </w:r>
      <w:r w:rsidR="002E46E0" w:rsidRPr="00461A13">
        <w:t xml:space="preserve">poseban </w:t>
      </w:r>
      <w:r w:rsidR="00425282" w:rsidRPr="00461A13">
        <w:t xml:space="preserve">račun </w:t>
      </w:r>
      <w:r w:rsidR="002E46E0" w:rsidRPr="00461A13">
        <w:t>Financijske agencije br.</w:t>
      </w:r>
      <w:r w:rsidR="00425282" w:rsidRPr="00461A13">
        <w:t xml:space="preserve"> HR</w:t>
      </w:r>
      <w:r w:rsidR="00164A9E" w:rsidRPr="00461A13">
        <w:t>1123900011300028787</w:t>
      </w:r>
      <w:r w:rsidR="00425282" w:rsidRPr="00461A13">
        <w:t xml:space="preserve">, </w:t>
      </w:r>
      <w:r w:rsidR="00164A9E" w:rsidRPr="00461A13">
        <w:t xml:space="preserve">Model: HR11, </w:t>
      </w:r>
      <w:r w:rsidR="00425282" w:rsidRPr="00461A13">
        <w:t xml:space="preserve">poziv na broj </w:t>
      </w:r>
      <w:r w:rsidR="009A0962" w:rsidRPr="00461A13">
        <w:t>90662</w:t>
      </w:r>
      <w:r w:rsidR="002E46E0" w:rsidRPr="00461A13">
        <w:t>-</w:t>
      </w:r>
      <w:r w:rsidR="009A0962" w:rsidRPr="00461A13">
        <w:t>40010</w:t>
      </w:r>
      <w:r w:rsidR="00673E2A" w:rsidRPr="00461A13">
        <w:t>.</w:t>
      </w:r>
      <w:r w:rsidRPr="00461A13">
        <w:t xml:space="preserve"> </w:t>
      </w:r>
      <w:r w:rsidR="00164A9E" w:rsidRPr="00461A13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461A13">
      <w:pPr>
        <w:jc w:val="both"/>
      </w:pPr>
    </w:p>
    <w:p w:rsidRDefault="00D366CF" w:rsidP="00D366CF" w:rsidR="00D366CF" w:rsidRPr="00461A13">
      <w:pPr>
        <w:jc w:val="both"/>
      </w:pPr>
      <w:r w:rsidRPr="00461A13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461A13">
        <w:t>U tom će se slučaju iz</w:t>
      </w:r>
      <w:r w:rsidRPr="00461A13">
        <w:t xml:space="preserve"> položene jamčevine namirit</w:t>
      </w:r>
      <w:r w:rsidR="00F14C50" w:rsidRPr="00461A13">
        <w:t>i</w:t>
      </w:r>
      <w:r w:rsidRPr="00461A13">
        <w:t xml:space="preserve"> troškovi nove prodaje i</w:t>
      </w:r>
      <w:r w:rsidR="00F14C50" w:rsidRPr="00461A13">
        <w:t xml:space="preserve"> </w:t>
      </w:r>
      <w:r w:rsidRPr="00461A13">
        <w:t>naknaditi razlika između kupovnine postignute na prijašnjoj i</w:t>
      </w:r>
      <w:r w:rsidR="00F14C50" w:rsidRPr="00461A13">
        <w:t xml:space="preserve"> </w:t>
      </w:r>
      <w:r w:rsidRPr="00461A13">
        <w:t xml:space="preserve">novoj prodaji. O tome odluku donosi sud i dostavlja je </w:t>
      </w:r>
      <w:r w:rsidR="00F14C50" w:rsidRPr="00461A13">
        <w:t>Financijskoj a</w:t>
      </w:r>
      <w:r w:rsidRPr="00461A13">
        <w:t>genciji</w:t>
      </w:r>
      <w:r w:rsidR="00F14C50" w:rsidRPr="00461A13">
        <w:t xml:space="preserve"> </w:t>
      </w:r>
      <w:r w:rsidRPr="00461A13">
        <w:t>radi prijenosa novčanih sredstava.</w:t>
      </w:r>
    </w:p>
    <w:p w:rsidRDefault="00D366CF" w:rsidP="00C01FDE" w:rsidR="00D366CF" w:rsidRPr="00461A13">
      <w:pPr>
        <w:jc w:val="both"/>
      </w:pPr>
    </w:p>
    <w:p w:rsidRDefault="00C01FDE" w:rsidP="004E7232" w:rsidR="00C01FDE" w:rsidRPr="00461A13">
      <w:pPr>
        <w:ind w:firstLine="708"/>
        <w:jc w:val="both"/>
      </w:pPr>
      <w:r w:rsidRPr="00461A13">
        <w:t>III</w:t>
      </w:r>
      <w:r w:rsidRPr="00461A13">
        <w:tab/>
        <w:t xml:space="preserve">Nakon </w:t>
      </w:r>
      <w:r w:rsidR="00164A9E" w:rsidRPr="00461A13">
        <w:t xml:space="preserve">što ovo rješenje postane pravomoćno </w:t>
      </w:r>
      <w:r w:rsidRPr="00461A13">
        <w:t>i nakon</w:t>
      </w:r>
      <w:r w:rsidR="00164A9E" w:rsidRPr="00461A13">
        <w:t xml:space="preserve"> što </w:t>
      </w:r>
      <w:r w:rsidR="009A0962" w:rsidRPr="00461A13">
        <w:t>Mladen Cvijanović iz Rijeke, Fužinska 24, OIB 78176173769</w:t>
      </w:r>
      <w:r w:rsidR="003111A7" w:rsidRPr="00461A13">
        <w:t>,</w:t>
      </w:r>
      <w:r w:rsidR="00164A9E" w:rsidRPr="00461A13">
        <w:t xml:space="preserve"> uplati iznos iz točke II ovog rješenja</w:t>
      </w:r>
      <w:r w:rsidRPr="00461A13">
        <w:t>, upisat će se u zemljišnoj knjizi u nje</w:t>
      </w:r>
      <w:r w:rsidR="00186303" w:rsidRPr="00461A13">
        <w:t>govu</w:t>
      </w:r>
      <w:r w:rsidR="00164A9E" w:rsidRPr="00461A13">
        <w:t xml:space="preserve"> </w:t>
      </w:r>
      <w:r w:rsidRPr="00461A13">
        <w:t>korist pravo vlasništva na nekretnin</w:t>
      </w:r>
      <w:r w:rsidR="0073103A" w:rsidRPr="00461A13">
        <w:t>i</w:t>
      </w:r>
      <w:r w:rsidRPr="00461A13">
        <w:t xml:space="preserve"> iz točke I ovog rješenja te će se iz zemljišne knjige brisati</w:t>
      </w:r>
      <w:r w:rsidR="005F4E01" w:rsidRPr="00461A13">
        <w:t xml:space="preserve"> sljedeći upisi</w:t>
      </w:r>
      <w:r w:rsidRPr="00461A13">
        <w:t>:</w:t>
      </w:r>
    </w:p>
    <w:p w:rsidRDefault="00417837" w:rsidP="00417837" w:rsidR="00417837" w:rsidRPr="00461A13">
      <w:pPr>
        <w:ind w:firstLine="708"/>
        <w:jc w:val="both"/>
      </w:pPr>
      <w:r w:rsidRPr="00461A13">
        <w:t>- zabilježba odbijanja zahtjeva za određivanje privremene mjere na 1/2 dijela k.č. 7669/2, 7670/1, 7670/5, upisana na temelju rješenja posl.br. Ovr-143/12-4 od 15. svibnja 2012. (broj Z-925/12),</w:t>
      </w:r>
    </w:p>
    <w:p w:rsidRDefault="00417837" w:rsidP="00417837" w:rsidR="00417837" w:rsidRPr="00461A13">
      <w:pPr>
        <w:ind w:firstLine="708"/>
        <w:jc w:val="both"/>
      </w:pPr>
      <w:r w:rsidRPr="00461A13">
        <w:t xml:space="preserve"> - zabilježba otvaranja stečajnog postupka upisana temeljem rješenja Trgovačkog suda u Pazinu, pos. br. 10 St-60/15-21 od 28. rujna 2015. (broj Z-1630/15),</w:t>
      </w:r>
    </w:p>
    <w:p w:rsidRDefault="00417837" w:rsidP="00417837" w:rsidR="00417837" w:rsidRPr="00461A13">
      <w:pPr>
        <w:ind w:firstLine="708"/>
        <w:jc w:val="both"/>
      </w:pPr>
      <w:r w:rsidRPr="00461A13">
        <w:t xml:space="preserve">- zabilježba rješenja o prodaji nekretnine upisana temeljem rješenja Trgovačkog suda u Pazinu, pos. br. 10 St-60/15-32 od 06. rujna 2016. (pod brojem Z-27652/2016), </w:t>
      </w:r>
    </w:p>
    <w:p w:rsidRDefault="00417837" w:rsidP="00417837" w:rsidR="00417837" w:rsidRPr="00461A13">
      <w:pPr>
        <w:ind w:firstLine="708"/>
        <w:jc w:val="both"/>
      </w:pPr>
      <w:r w:rsidRPr="00461A13">
        <w:t xml:space="preserve">- uknjižba založnog prava radi osiguranja novčane tražbine po rješenju Klasa: UP/I-410-20/2008-001/457, Ur. br. 513-07-18-03/2009-04 od 18. veljače 2009.g. u iznosu od 43.554,60 kuna, zajedno sa pripadajućim zakonskim zateznim kamatama specificiranim u toč. I. prijedloga za osiguranje koji čini sastavni dio rješenja pa do namirenja i troškova postupka </w:t>
      </w:r>
      <w:r w:rsidRPr="00461A13">
        <w:lastRenderedPageBreak/>
        <w:t xml:space="preserve">osiguranja u visini od 1.250,00 kuna sa zakonskom zateznom kamatom u visini eskontne stope HNB-a koja je vrijedila zadnjeg dana polugodišta koje je prethodilo tekućem polugodištu uvećanoj za 5 % poena, koje teku od 06. studeni 2009. pa do isplate, uz zabilježbu ovršnosti tražbine, u korist: RH Ministarstvo Financija, Porezna Uprava - Područni Ured Pazin, upisana na temelju rješenja posl. broj Ovr 617/09-2 od 06. studeni 2009. (broj Z-3064/09), </w:t>
      </w:r>
    </w:p>
    <w:p w:rsidRDefault="00417837" w:rsidP="00417837" w:rsidR="00417837" w:rsidRPr="00461A13">
      <w:pPr>
        <w:ind w:firstLine="708"/>
        <w:jc w:val="both"/>
      </w:pPr>
      <w:r w:rsidRPr="00461A13">
        <w:t xml:space="preserve">- založno pravo radi osiguranja tražbine u iznosu od 24.075.696,00 EUR plativo u kunskoj protuvrijednosti po srednjem tečaju HNB na dan plaćanja, sa zakonskim zateznim kamatama i ostalim uvjetima prema ugovoru, u korist: Kermas ulaganja d.o.o. Pula, Dobrilina 9, upisana na temelju ugovora o nagodbi i uređenju međusobnih odnosa sa sporazumom o osiguranju novčanih tražbina zasnivanjem založnog prava na nekretninama i poslovnim udjelima od 01. travnja 2014.g. solemniziran po javnom bilježniku Mirni Pliško iz Pule pod posl. br. OV-2262/14 </w:t>
      </w:r>
      <w:r w:rsidR="00063448" w:rsidRPr="00461A13">
        <w:t>(</w:t>
      </w:r>
      <w:r w:rsidRPr="00461A13">
        <w:t>broj Z-738/14</w:t>
      </w:r>
      <w:r w:rsidR="00063448" w:rsidRPr="00461A13">
        <w:t>),</w:t>
      </w:r>
    </w:p>
    <w:p w:rsidRDefault="00063448" w:rsidP="00063448" w:rsidR="00063448" w:rsidRPr="00461A13">
      <w:pPr>
        <w:ind w:firstLine="708"/>
        <w:jc w:val="both"/>
      </w:pPr>
      <w:r w:rsidRPr="00461A13">
        <w:t>- založno pravo radi osiguranja tražbine u iznosu od 11.269.301,00 EUR plativo u kunskoj protuvrijednosti po srednjem tečaju HNB na dan plaćanja, zajedno sa zakonskom zateznom kamatom u visini eskontne stope HNB-a koja je vrijedila na zadnji dan polugodišta koje je prethodilo tekućem polugodištu uvećanoj za osam postotnih poena, koje teku od dana sklapanja ugovora do namirenja, kao i troškova ovrhe u korist: KERMAS HOLDING LIMITED, OIB: 43896993551, MALTA, FLORIANA FRN 1400, ST. ANNE STREET, EUROPA CENTRE, 2ND FLOOR, upisano n</w:t>
      </w:r>
      <w:r w:rsidR="00417837" w:rsidRPr="00461A13">
        <w:t xml:space="preserve">a temelju ugovora o nagodbi i uređenju međusobnih odnosa sa sporazumom o osiguranju novčanih tražbina zasnivanjem založnog prava na nekretninama i poslovnim udjelima od 01. travnja 2014.g. solemniziran po javnom bilježniku Mirni Pliško iz Pule pod posl. br. OV-2262/14, ovjerenog prijevoda s engleskog jezika, od 04.veljače 2014.g. broj ovjere 05/2014. </w:t>
      </w:r>
      <w:r w:rsidRPr="00461A13">
        <w:t>(broj Z-739/14),</w:t>
      </w:r>
    </w:p>
    <w:p w:rsidRDefault="00063448" w:rsidP="00417837" w:rsidR="00417837" w:rsidRPr="00461A13">
      <w:pPr>
        <w:ind w:firstLine="708"/>
        <w:jc w:val="both"/>
      </w:pPr>
      <w:r w:rsidRPr="00461A13">
        <w:t>- založno pravo radi osiguranja novčane tražbine u iznosu od 11.000.000,00 EUR u kunskoj protuvrijednosti prema srednjem tečaju HNB na dan isplate zajedno sa zakonskom zateznom kamatom u visini eskontne stope HNB-a koja je vrijedila na zadnji dan polugodišta koje je prethodilo tekućem polugodištu uvećano za 8 (osam) postotnih poena, za zakonskom zateznom kamatom kroz vrijeme od 09.09.2010.g. do isplate, u korist:  Kermas ulaganja d.o.o. Pula, Dobrilina 9, OIB: 42403091909, upisano na temelju pravomoćne presude na temelju priznanja i rješenja Trgovačkog suda u Rijeci, Stalna služba u Pazinu posl. br. P-68/12-26 od 05. svibnja 2014. (</w:t>
      </w:r>
      <w:r w:rsidR="00417837" w:rsidRPr="00461A13">
        <w:t>broj Z-1176/14</w:t>
      </w:r>
      <w:r w:rsidRPr="00461A13">
        <w:t>),</w:t>
      </w:r>
    </w:p>
    <w:p w:rsidRDefault="00063448" w:rsidP="00063448" w:rsidR="00063448" w:rsidRPr="00461A13">
      <w:pPr>
        <w:ind w:firstLine="708"/>
        <w:jc w:val="both"/>
      </w:pPr>
      <w:r w:rsidRPr="00461A13">
        <w:t>-zabilježba prvenstvenog reda osiguranog zabilježbom spora koja je upisana pod posl. br. Z-103/12 od 16.01.2012.g, upisana n</w:t>
      </w:r>
      <w:r w:rsidR="00417837" w:rsidRPr="00461A13">
        <w:t xml:space="preserve">a temelju pravomoćne presude na temelju priznanja i rješenja Trgovačkog suda u Rijeci, Stalna služba u Pazinu posl. br. P-68/12-26 od 05. svibnja 2014.g. </w:t>
      </w:r>
      <w:r w:rsidRPr="00461A13">
        <w:t>(broj Z-1176/14),</w:t>
      </w:r>
    </w:p>
    <w:p w:rsidRDefault="000E53E3" w:rsidP="005F4E01" w:rsidR="00164A9E" w:rsidRPr="00461A13">
      <w:pPr>
        <w:ind w:firstLine="708"/>
        <w:jc w:val="both"/>
      </w:pPr>
      <w:r w:rsidRPr="00461A13">
        <w:t>- zabilježb</w:t>
      </w:r>
      <w:r w:rsidR="00385DCE" w:rsidRPr="00461A13">
        <w:t>a</w:t>
      </w:r>
      <w:r w:rsidRPr="00461A13">
        <w:t xml:space="preserve"> dosude iz točke V izreke ovog rješenja.</w:t>
      </w:r>
    </w:p>
    <w:p w:rsidRDefault="00063448" w:rsidP="004E7232" w:rsidR="00063448" w:rsidRPr="00461A13">
      <w:pPr>
        <w:ind w:firstLine="708"/>
        <w:jc w:val="both"/>
      </w:pPr>
    </w:p>
    <w:p w:rsidRDefault="009A50C3" w:rsidP="00C01FDE" w:rsidR="00C01FDE" w:rsidRPr="00461A13">
      <w:pPr>
        <w:ind w:firstLine="708"/>
        <w:jc w:val="both"/>
      </w:pPr>
      <w:r w:rsidRPr="00461A13">
        <w:t>IV</w:t>
      </w:r>
      <w:r w:rsidRPr="00461A13">
        <w:tab/>
        <w:t>Nekretnin</w:t>
      </w:r>
      <w:r w:rsidR="00E1770F" w:rsidRPr="00461A13">
        <w:t>a</w:t>
      </w:r>
      <w:r w:rsidR="00C01FDE" w:rsidRPr="00461A13">
        <w:t xml:space="preserve"> iz točke I izreke ovog rješenja predati će se </w:t>
      </w:r>
      <w:r w:rsidR="00B551F5" w:rsidRPr="00461A13">
        <w:t xml:space="preserve">kupcu </w:t>
      </w:r>
      <w:r w:rsidR="00F6162E" w:rsidRPr="00461A13">
        <w:t>Mladenu Cvijanoviću iz Rijeke, Fužinska 24, OIB 78176173769</w:t>
      </w:r>
      <w:r w:rsidR="00366257" w:rsidRPr="00461A13">
        <w:t xml:space="preserve">, </w:t>
      </w:r>
      <w:r w:rsidR="00C01FDE" w:rsidRPr="00461A13">
        <w:t xml:space="preserve">nakon što on uplati iznos iz točke II izreke ovog rješenja i nakon što ovo rješenje postane pravomoćno. </w:t>
      </w:r>
    </w:p>
    <w:p w:rsidRDefault="00C01FDE" w:rsidP="00C01FDE" w:rsidR="00C01FDE" w:rsidRPr="00461A13">
      <w:pPr>
        <w:jc w:val="both"/>
      </w:pPr>
    </w:p>
    <w:p w:rsidRDefault="00C01FDE" w:rsidP="00FA68E8" w:rsidR="004A68B4" w:rsidRPr="00461A13">
      <w:pPr>
        <w:ind w:firstLine="708"/>
        <w:jc w:val="both"/>
      </w:pPr>
      <w:r w:rsidRPr="00461A13">
        <w:t>V</w:t>
      </w:r>
      <w:r w:rsidRPr="00461A13">
        <w:tab/>
        <w:t>Nalaže se Općinsko</w:t>
      </w:r>
      <w:r w:rsidR="00866548" w:rsidRPr="00461A13">
        <w:t>m</w:t>
      </w:r>
      <w:r w:rsidRPr="00461A13">
        <w:t xml:space="preserve"> sud</w:t>
      </w:r>
      <w:r w:rsidR="00866548" w:rsidRPr="00461A13">
        <w:t>u</w:t>
      </w:r>
      <w:r w:rsidRPr="00461A13">
        <w:t xml:space="preserve"> u </w:t>
      </w:r>
      <w:r w:rsidR="00F80603" w:rsidRPr="00461A13">
        <w:t>Puli</w:t>
      </w:r>
      <w:r w:rsidR="00866548" w:rsidRPr="00461A13">
        <w:t>, zemljišnoknjižnom odjelu</w:t>
      </w:r>
      <w:r w:rsidR="00B551F5" w:rsidRPr="00461A13">
        <w:t xml:space="preserve"> </w:t>
      </w:r>
      <w:r w:rsidR="00F6162E" w:rsidRPr="00461A13">
        <w:t>Pazin</w:t>
      </w:r>
      <w:r w:rsidR="00866548" w:rsidRPr="00461A13">
        <w:t xml:space="preserve">, </w:t>
      </w:r>
      <w:r w:rsidRPr="00461A13">
        <w:t>da u zemljišnoj knjizi upiše</w:t>
      </w:r>
      <w:r w:rsidR="00905566" w:rsidRPr="00461A13">
        <w:t xml:space="preserve"> zabilježbu dosude na nekretninama</w:t>
      </w:r>
      <w:r w:rsidRPr="00461A13">
        <w:t xml:space="preserve"> iz točke I izreke ovog rješenja.</w:t>
      </w:r>
    </w:p>
    <w:p w:rsidRDefault="00D366CF" w:rsidP="00FA68E8" w:rsidR="00D366CF" w:rsidRPr="00461A13">
      <w:pPr>
        <w:ind w:firstLine="708"/>
        <w:jc w:val="both"/>
      </w:pPr>
    </w:p>
    <w:p w:rsidRDefault="00D366CF" w:rsidP="00FA68E8" w:rsidR="00D366CF" w:rsidRPr="00461A13">
      <w:pPr>
        <w:ind w:firstLine="708"/>
        <w:jc w:val="both"/>
      </w:pPr>
      <w:r w:rsidRPr="00461A13">
        <w:t>VI</w:t>
      </w:r>
      <w:r w:rsidRPr="00461A13">
        <w:tab/>
        <w:t xml:space="preserve">Nalaže se stečajnom upravitelju </w:t>
      </w:r>
      <w:r w:rsidR="00F6162E" w:rsidRPr="00461A13">
        <w:t>Gordan</w:t>
      </w:r>
      <w:r w:rsidR="00380DF0" w:rsidRPr="00461A13">
        <w:t>u</w:t>
      </w:r>
      <w:r w:rsidR="00F6162E" w:rsidRPr="00461A13">
        <w:t xml:space="preserve"> Blagojević</w:t>
      </w:r>
      <w:r w:rsidR="00380DF0" w:rsidRPr="00461A13">
        <w:t>u</w:t>
      </w:r>
      <w:r w:rsidR="00F6162E" w:rsidRPr="00461A13">
        <w:t xml:space="preserve"> iz Rijeke, Markovići 21, </w:t>
      </w:r>
      <w:r w:rsidRPr="00461A13">
        <w:t>da u roku od osam dana od dana pravomoćnosti ovog rješenja dostavi sudu obračun troškova unovčenja nekretnine (čl. 254. Stečajnog zakona).</w:t>
      </w:r>
    </w:p>
    <w:p w:rsidRDefault="00972714" w:rsidP="00972714" w:rsidR="00972714"/>
    <w:p w:rsidRDefault="00461A13" w:rsidP="00972714" w:rsidR="00461A13" w:rsidRPr="00461A13"/>
    <w:p w:rsidRDefault="00972714" w:rsidP="00972714" w:rsidR="00972714" w:rsidRPr="00461A13">
      <w:pPr>
        <w:jc w:val="center"/>
      </w:pPr>
      <w:r w:rsidRPr="00461A13">
        <w:t>Obrazloženje</w:t>
      </w:r>
    </w:p>
    <w:p w:rsidRDefault="00972714" w:rsidP="00972714" w:rsidR="00972714" w:rsidRPr="00461A13"/>
    <w:p w:rsidRDefault="004A68B4" w:rsidP="00C01FDE" w:rsidR="00251457" w:rsidRPr="00461A13">
      <w:pPr>
        <w:ind w:firstLine="708"/>
        <w:jc w:val="both"/>
        <w:rPr>
          <w:color w:val="000000"/>
        </w:rPr>
      </w:pPr>
      <w:r w:rsidRPr="00461A13">
        <w:t xml:space="preserve">Ovosudnim </w:t>
      </w:r>
      <w:r w:rsidR="00C01FDE" w:rsidRPr="00461A13">
        <w:rPr>
          <w:color w:val="000000"/>
        </w:rPr>
        <w:t xml:space="preserve">zaključkom o prodaji posl.br. </w:t>
      </w:r>
      <w:r w:rsidR="00F6162E" w:rsidRPr="00461A13">
        <w:rPr>
          <w:color w:val="000000"/>
        </w:rPr>
        <w:t xml:space="preserve">St-60/15-45 </w:t>
      </w:r>
      <w:r w:rsidR="00C01FDE" w:rsidRPr="00461A13">
        <w:rPr>
          <w:color w:val="000000"/>
        </w:rPr>
        <w:t xml:space="preserve">od </w:t>
      </w:r>
      <w:r w:rsidR="00F6162E" w:rsidRPr="00461A13">
        <w:t>26. lipnja 2017.</w:t>
      </w:r>
      <w:r w:rsidR="00251457" w:rsidRPr="00461A13">
        <w:rPr>
          <w:color w:val="000000"/>
        </w:rPr>
        <w:t xml:space="preserve">, na temelju odredbe čl. 247. st. 3. Stečajnog zakona (dalje: SZ), </w:t>
      </w:r>
      <w:r w:rsidR="00C01FDE" w:rsidRPr="00461A13">
        <w:rPr>
          <w:color w:val="000000"/>
        </w:rPr>
        <w:t>od</w:t>
      </w:r>
      <w:r w:rsidR="00251457" w:rsidRPr="00461A13">
        <w:rPr>
          <w:color w:val="000000"/>
        </w:rPr>
        <w:t>lučeno je kako slijedi:</w:t>
      </w:r>
    </w:p>
    <w:p w:rsidRDefault="00251457" w:rsidP="00F6162E" w:rsidR="00F6162E" w:rsidRPr="00461A13">
      <w:pPr>
        <w:jc w:val="both"/>
      </w:pPr>
      <w:r w:rsidRPr="00461A13">
        <w:rPr>
          <w:color w:val="000000"/>
        </w:rPr>
        <w:tab/>
        <w:t>„</w:t>
      </w:r>
      <w:r w:rsidR="00F6162E" w:rsidRPr="00461A13">
        <w:t>I.</w:t>
      </w:r>
      <w:r w:rsidR="00F6162E" w:rsidRPr="00461A13">
        <w:tab/>
        <w:t>Utvrđuje se da vrijednost nekretnina stečajnog dužnika, označenih kao k.č. 7669/2 vinograd, k.č. 7670/1 oranica i k.č. 7670/5 oranica, sve upisane u z.k.ul. 1999 k.o. Tinjan, iznosi 220.690,54 kune.</w:t>
      </w:r>
    </w:p>
    <w:p w:rsidRDefault="00F6162E" w:rsidP="00F6162E" w:rsidR="00F6162E" w:rsidRPr="00461A13">
      <w:pPr>
        <w:jc w:val="both"/>
      </w:pPr>
      <w:r w:rsidRPr="00461A13">
        <w:tab/>
        <w:t>II.</w:t>
      </w:r>
      <w:r w:rsidRPr="00461A13">
        <w:tab/>
        <w:t>Prodaju nekretnina iz točke I. ovog zaključka provodi Financijska agencija elektroničkom javnom dražbom uz odgovarajuću primjenu pravila ovršnoga postupka o ovrsi na nekretnini.</w:t>
      </w:r>
    </w:p>
    <w:p w:rsidRDefault="00F6162E" w:rsidP="00F6162E" w:rsidR="00F6162E" w:rsidRPr="00461A13">
      <w:pPr>
        <w:jc w:val="both"/>
      </w:pPr>
      <w:r w:rsidRPr="00461A13">
        <w:t xml:space="preserve">    </w:t>
      </w:r>
      <w:r w:rsidRPr="00461A13">
        <w:tab/>
        <w:t>III.</w:t>
      </w:r>
      <w:r w:rsidRPr="00461A13">
        <w:tab/>
        <w:t>Uvjeti prodaje:</w:t>
      </w:r>
    </w:p>
    <w:p w:rsidRDefault="00F6162E" w:rsidP="00F6162E" w:rsidR="00F6162E" w:rsidRPr="00461A13">
      <w:pPr>
        <w:jc w:val="both"/>
      </w:pPr>
      <w:r w:rsidRPr="00461A13">
        <w:tab/>
        <w:t>- prodaju se nekretnine označene kao k.č. 7669/2 vinograd, k.č. 7670/1 oranica i k.č. 7670/5 oranica, sve upisane u z.k.ul. 1999 k.o. Tinjan;</w:t>
      </w:r>
      <w:r w:rsidRPr="00461A13">
        <w:tab/>
      </w:r>
    </w:p>
    <w:p w:rsidRDefault="00F6162E" w:rsidP="00F6162E" w:rsidR="00F6162E" w:rsidRPr="00461A13">
      <w:pPr>
        <w:jc w:val="both"/>
      </w:pPr>
      <w:r w:rsidRPr="00461A13">
        <w:tab/>
        <w:t>- utvrđena vrijednost nekretnina iznosi 220.690,54 kn;</w:t>
      </w:r>
    </w:p>
    <w:p w:rsidRDefault="00F6162E" w:rsidP="00F6162E" w:rsidR="00F6162E" w:rsidRPr="00461A13">
      <w:pPr>
        <w:jc w:val="both"/>
      </w:pPr>
      <w:r w:rsidRPr="00461A13">
        <w:tab/>
        <w:t>- nekretnine se ne mogu prodati:</w:t>
      </w:r>
      <w:r w:rsidRPr="00461A13">
        <w:tab/>
      </w:r>
    </w:p>
    <w:p w:rsidRDefault="00F6162E" w:rsidP="00F6162E" w:rsidR="00F6162E" w:rsidRPr="00461A13">
      <w:pPr>
        <w:jc w:val="both"/>
      </w:pPr>
      <w:r w:rsidRPr="00461A13">
        <w:tab/>
        <w:t xml:space="preserve">- na prvoj dražbi ispod iznosa od 165.517,91 kn, odnosno ispod tri četvrtine utvrđene vrijednosti nekretnine,  </w:t>
      </w:r>
    </w:p>
    <w:p w:rsidRDefault="00F6162E" w:rsidP="00F6162E" w:rsidR="00F6162E" w:rsidRPr="00461A13">
      <w:pPr>
        <w:jc w:val="both"/>
      </w:pPr>
      <w:r w:rsidRPr="00461A13">
        <w:tab/>
        <w:t>- na drugoj dražbi ispod iznosa od 110.345,27 kn, odnosno ispod jedne polovine utvrđene vrijednosti nekretnine,</w:t>
      </w:r>
    </w:p>
    <w:p w:rsidRDefault="00F6162E" w:rsidP="00F6162E" w:rsidR="00F6162E" w:rsidRPr="00461A13">
      <w:pPr>
        <w:jc w:val="both"/>
      </w:pPr>
      <w:r w:rsidRPr="00461A13">
        <w:t xml:space="preserve">  </w:t>
      </w:r>
      <w:r w:rsidRPr="00461A13">
        <w:tab/>
        <w:t xml:space="preserve">- na trećoj dražbi ispod iznosa od 55.172,64 kn, odnosno ispod jedne četvrtine utvrđene vrijednosti nekretnine, </w:t>
      </w:r>
    </w:p>
    <w:p w:rsidRDefault="00F6162E" w:rsidP="00F6162E" w:rsidR="00F6162E" w:rsidRPr="00461A13">
      <w:pPr>
        <w:jc w:val="both"/>
      </w:pPr>
      <w:r w:rsidRPr="00461A13">
        <w:tab/>
        <w:t>- na četvrtoj dražbi nekretnina se prodaje po početnoj cijeni od 1,00 kn;</w:t>
      </w:r>
    </w:p>
    <w:p w:rsidRDefault="00F6162E" w:rsidP="00F6162E" w:rsidR="00F6162E" w:rsidRPr="00461A13">
      <w:pPr>
        <w:jc w:val="both"/>
      </w:pPr>
      <w:r w:rsidRPr="00461A13">
        <w:tab/>
        <w:t>- poreze i prireze snosit će kupac;</w:t>
      </w:r>
    </w:p>
    <w:p w:rsidRDefault="00F6162E" w:rsidP="00F6162E" w:rsidR="00F6162E" w:rsidRPr="00461A13">
      <w:pPr>
        <w:jc w:val="both"/>
      </w:pPr>
      <w:r w:rsidRPr="00461A13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F6162E" w:rsidP="00F6162E" w:rsidR="00F6162E" w:rsidRPr="00461A13">
      <w:pPr>
        <w:jc w:val="both"/>
      </w:pPr>
      <w:r w:rsidRPr="00461A13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F6162E" w:rsidP="00F6162E" w:rsidR="00F6162E" w:rsidRPr="00461A13">
      <w:pPr>
        <w:jc w:val="both"/>
      </w:pPr>
      <w:r w:rsidRPr="00461A13">
        <w:tab/>
        <w:t>- ponuditeljima čija ponuda ne bude prihvaćena, Agencija će vratiti jamčevinu na temelju naloga suda za prijenos novčanih sredstava;</w:t>
      </w:r>
    </w:p>
    <w:p w:rsidRDefault="00F6162E" w:rsidP="00F6162E" w:rsidR="00251457" w:rsidRPr="00461A13">
      <w:pPr>
        <w:jc w:val="both"/>
        <w:rPr>
          <w:b/>
        </w:rPr>
      </w:pPr>
      <w:r w:rsidRPr="00461A13">
        <w:tab/>
        <w:t>- u pozivu za sudjelovanje na elektroničkoj javnoj dražbi biti će određen datum i vrijeme početka i završetka elektroničke javne dražbe i drugi potrebni podaci.</w:t>
      </w:r>
      <w:r w:rsidR="00251457" w:rsidRPr="00461A13">
        <w:t>“.</w:t>
      </w:r>
    </w:p>
    <w:p w:rsidRDefault="00251457" w:rsidP="00251457" w:rsidR="00251457" w:rsidRPr="00461A13">
      <w:pPr>
        <w:ind w:firstLine="708"/>
        <w:jc w:val="both"/>
      </w:pPr>
      <w:r w:rsidRPr="00461A13">
        <w:t>Nakon završetka elektroničke javne dražbe Financijska agencija je</w:t>
      </w:r>
      <w:r w:rsidR="00B551F5" w:rsidRPr="00461A13">
        <w:t xml:space="preserve"> </w:t>
      </w:r>
      <w:r w:rsidR="00F6162E" w:rsidRPr="00461A13">
        <w:t>30</w:t>
      </w:r>
      <w:r w:rsidRPr="00461A13">
        <w:t xml:space="preserve">. </w:t>
      </w:r>
      <w:r w:rsidR="00F6162E" w:rsidRPr="00461A13">
        <w:t>sr</w:t>
      </w:r>
      <w:r w:rsidR="00B551F5" w:rsidRPr="00461A13">
        <w:t>pnja</w:t>
      </w:r>
      <w:r w:rsidR="00D41355" w:rsidRPr="00461A13">
        <w:t xml:space="preserve"> </w:t>
      </w:r>
      <w:r w:rsidRPr="00461A13">
        <w:t>201</w:t>
      </w:r>
      <w:r w:rsidR="00D41355" w:rsidRPr="00461A13">
        <w:t>8</w:t>
      </w:r>
      <w:r w:rsidRPr="00461A13">
        <w:t>. dostavila sudu izvještaj o provedenoj elektroničkoj javnoj dražbi.</w:t>
      </w:r>
    </w:p>
    <w:p w:rsidRDefault="00251457" w:rsidP="00251457" w:rsidR="00D41355" w:rsidRPr="00461A13">
      <w:pPr>
        <w:ind w:firstLine="708"/>
        <w:jc w:val="both"/>
      </w:pPr>
      <w:r w:rsidRPr="00461A13">
        <w:t xml:space="preserve">Na temelju tog izvještaja sudac je utvrdio da je kupac </w:t>
      </w:r>
      <w:r w:rsidR="00F6162E" w:rsidRPr="00461A13">
        <w:t>Mladen Cvijanović iz Rijeke, Fužinska 24, OIB 78176173769</w:t>
      </w:r>
      <w:r w:rsidR="00DA3E10" w:rsidRPr="00461A13">
        <w:t xml:space="preserve">, </w:t>
      </w:r>
      <w:r w:rsidR="009E6023" w:rsidRPr="00461A13">
        <w:t>dao</w:t>
      </w:r>
      <w:r w:rsidRPr="00461A13">
        <w:t xml:space="preserve"> najveću </w:t>
      </w:r>
      <w:r w:rsidR="00C16F28" w:rsidRPr="00461A13">
        <w:t xml:space="preserve">valjanu ponudu </w:t>
      </w:r>
      <w:r w:rsidRPr="00461A13">
        <w:t xml:space="preserve">u iznosu od </w:t>
      </w:r>
      <w:r w:rsidR="00F6162E" w:rsidRPr="00461A13">
        <w:t xml:space="preserve">59.172,64 </w:t>
      </w:r>
      <w:r w:rsidRPr="00461A13">
        <w:t>k</w:t>
      </w:r>
      <w:r w:rsidR="00BD25CC" w:rsidRPr="00461A13">
        <w:t>n</w:t>
      </w:r>
      <w:r w:rsidRPr="00461A13">
        <w:t xml:space="preserve"> te da su ispunjene pretpostavke da mu se dosudi nekretnina (čl. 103. st. 3. Ovršnog zakona, dalje: OZ, vezano uz čl. 247. st. 1. SZ-a).</w:t>
      </w:r>
    </w:p>
    <w:p w:rsidRDefault="00A67EFB" w:rsidP="00A67EFB" w:rsidR="00A67EFB" w:rsidRPr="00461A13">
      <w:pPr>
        <w:ind w:firstLine="708"/>
        <w:jc w:val="both"/>
      </w:pPr>
      <w:r w:rsidRPr="00461A13">
        <w:rPr>
          <w:color w:val="000000"/>
        </w:rPr>
        <w:t xml:space="preserve">Iz izvještaja Financijske agencije o provedenoj elektroničkoj javnoj dražbi proizlazi da je ponuditelj </w:t>
      </w:r>
      <w:r w:rsidR="00F6162E" w:rsidRPr="00461A13">
        <w:rPr>
          <w:color w:val="000000"/>
        </w:rPr>
        <w:t>Mladen Cvijanović iz Rijeke, Fužinska 24, OIB 78176173769</w:t>
      </w:r>
      <w:r w:rsidRPr="00461A13">
        <w:rPr>
          <w:color w:val="000000"/>
        </w:rPr>
        <w:t>,</w:t>
      </w:r>
      <w:r w:rsidRPr="00461A13">
        <w:t xml:space="preserve"> </w:t>
      </w:r>
      <w:r w:rsidRPr="00461A13">
        <w:rPr>
          <w:color w:val="000000"/>
        </w:rPr>
        <w:t>uplatio jamčevinu za sudjelovanje na predmetnoj javnoj dražbi u iznosu od</w:t>
      </w:r>
      <w:r w:rsidR="009E6023" w:rsidRPr="00461A13">
        <w:rPr>
          <w:color w:val="000000"/>
        </w:rPr>
        <w:t xml:space="preserve"> </w:t>
      </w:r>
      <w:r w:rsidR="00F6162E" w:rsidRPr="00461A13">
        <w:rPr>
          <w:color w:val="000000"/>
        </w:rPr>
        <w:t xml:space="preserve">22.069,05 </w:t>
      </w:r>
      <w:r w:rsidRPr="00461A13">
        <w:rPr>
          <w:color w:val="000000"/>
        </w:rPr>
        <w:t>kn</w:t>
      </w:r>
      <w:r w:rsidRPr="00461A13">
        <w:t xml:space="preserve">. Dakle, on je dužan uplatiti razliku kupovnine u iznosu od </w:t>
      </w:r>
      <w:r w:rsidR="00F6162E" w:rsidRPr="00461A13">
        <w:t xml:space="preserve">37.103,59 </w:t>
      </w:r>
      <w:r w:rsidRPr="00461A13">
        <w:t>kn.</w:t>
      </w:r>
    </w:p>
    <w:p w:rsidRDefault="00D366CF" w:rsidP="00D366CF" w:rsidR="00D366CF" w:rsidRPr="00461A13">
      <w:pPr>
        <w:ind w:firstLine="708"/>
        <w:jc w:val="both"/>
      </w:pPr>
      <w:r w:rsidRPr="00461A13">
        <w:t xml:space="preserve">Slijedom svega navedenog, a temeljem čl. 103. st. 3., 4. i 5., čl. 106. </w:t>
      </w:r>
      <w:r w:rsidR="00F14C50" w:rsidRPr="00461A13">
        <w:t xml:space="preserve">i čl. 108. </w:t>
      </w:r>
      <w:r w:rsidRPr="00461A13">
        <w:t>OZ</w:t>
      </w:r>
      <w:r w:rsidR="00F14C50" w:rsidRPr="00461A13">
        <w:t xml:space="preserve">-a </w:t>
      </w:r>
      <w:r w:rsidR="00FC5E6F" w:rsidRPr="00461A13">
        <w:t xml:space="preserve">sve </w:t>
      </w:r>
      <w:r w:rsidR="00F14C50" w:rsidRPr="00461A13">
        <w:t xml:space="preserve">vezano uz čl. 247. SZ-a, </w:t>
      </w:r>
      <w:r w:rsidRPr="00461A13">
        <w:t>odluč</w:t>
      </w:r>
      <w:r w:rsidR="00F14C50" w:rsidRPr="00461A13">
        <w:t xml:space="preserve">eno je </w:t>
      </w:r>
      <w:r w:rsidRPr="00461A13">
        <w:t>kao u točkama I – IV izreke ovog rješenja.</w:t>
      </w:r>
    </w:p>
    <w:p w:rsidRDefault="00380DF0" w:rsidP="00290EE4" w:rsidR="00380DF0" w:rsidRPr="00461A13">
      <w:pPr>
        <w:ind w:firstLine="708"/>
        <w:jc w:val="both"/>
      </w:pPr>
    </w:p>
    <w:p w:rsidRDefault="00290EE4" w:rsidP="00290EE4" w:rsidR="00290EE4" w:rsidRPr="00461A13">
      <w:pPr>
        <w:ind w:firstLine="708"/>
        <w:jc w:val="both"/>
      </w:pPr>
      <w:r w:rsidRPr="00461A1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461A13">
          <w:t>89. st</w:t>
        </w:r>
      </w:smartTag>
      <w:r w:rsidRPr="00461A13">
        <w:t xml:space="preserve">. 1. </w:t>
      </w:r>
      <w:smartTag w:element="zakoni" w:uri="http://www.java.hr/xml/smarttags/zakoni">
        <w:r w:rsidRPr="00461A13">
          <w:t>Zakona o zemljišnim knjigama</w:t>
        </w:r>
      </w:smartTag>
      <w:r w:rsidRPr="00461A13">
        <w:t xml:space="preserve"> odlučeno je kao u točki V izreke ovog rješenja. </w:t>
      </w:r>
    </w:p>
    <w:p w:rsidRDefault="00380DF0" w:rsidP="00F14C50" w:rsidR="00380DF0" w:rsidRPr="00461A13">
      <w:pPr>
        <w:ind w:firstLine="708"/>
        <w:jc w:val="both"/>
      </w:pPr>
    </w:p>
    <w:p w:rsidRDefault="00F14C50" w:rsidP="00F14C50" w:rsidR="00F14C50" w:rsidRPr="00461A13">
      <w:pPr>
        <w:ind w:firstLine="708"/>
        <w:jc w:val="both"/>
      </w:pPr>
      <w:r w:rsidRPr="00461A13">
        <w:t xml:space="preserve">Na temelju čl. 254. SZ-a odlučeno je kao u točki VI izreke ovog rješenja. </w:t>
      </w:r>
    </w:p>
    <w:p w:rsidRDefault="00F14C50" w:rsidP="004A68B4" w:rsidR="00F14C50" w:rsidRPr="00461A13">
      <w:pPr>
        <w:jc w:val="both"/>
      </w:pPr>
    </w:p>
    <w:p w:rsidRDefault="00DF2AA4" w:rsidP="00DF2AA4" w:rsidR="00DF2AA4">
      <w:r w:rsidRPr="00461A13">
        <w:tab/>
      </w:r>
      <w:r w:rsidRPr="00461A13">
        <w:tab/>
      </w:r>
      <w:r w:rsidRPr="00461A13">
        <w:tab/>
      </w:r>
      <w:r w:rsidRPr="00461A13">
        <w:tab/>
        <w:t xml:space="preserve">      </w:t>
      </w:r>
      <w:r w:rsidR="00972714" w:rsidRPr="00461A13">
        <w:t xml:space="preserve">U Pazinu, </w:t>
      </w:r>
      <w:r w:rsidR="00380DF0" w:rsidRPr="00461A13">
        <w:t>3</w:t>
      </w:r>
      <w:r w:rsidR="009E6023" w:rsidRPr="00461A13">
        <w:t xml:space="preserve">0. </w:t>
      </w:r>
      <w:r w:rsidR="00380DF0" w:rsidRPr="00461A13">
        <w:t>sr</w:t>
      </w:r>
      <w:r w:rsidR="009E6023" w:rsidRPr="00461A13">
        <w:t>pnja 2018.</w:t>
      </w:r>
    </w:p>
    <w:p w:rsidRDefault="00461A13" w:rsidP="00DF2AA4" w:rsidR="00461A13" w:rsidRPr="00461A13"/>
    <w:p w:rsidRDefault="00972714" w:rsidP="00461A13" w:rsidR="00972714" w:rsidRPr="00461A13">
      <w:pPr>
        <w:ind w:left="4956"/>
        <w:jc w:val="center"/>
      </w:pPr>
      <w:r w:rsidRPr="00461A13">
        <w:t>Stečajni sudac</w:t>
      </w:r>
    </w:p>
    <w:p w:rsidRDefault="00461A13" w:rsidP="00461A13" w:rsidR="00461A13">
      <w:pPr>
        <w:ind w:left="4956"/>
        <w:jc w:val="center"/>
      </w:pPr>
    </w:p>
    <w:p w:rsidRDefault="00972714" w:rsidP="00461A13" w:rsidR="00C22DA1" w:rsidRPr="00461A13">
      <w:pPr>
        <w:ind w:left="4956"/>
        <w:jc w:val="center"/>
      </w:pPr>
      <w:r w:rsidRPr="00461A13">
        <w:t>Ivan Dujić</w:t>
      </w:r>
      <w:r w:rsidR="000973C7">
        <w:t>, v.r.</w:t>
      </w:r>
    </w:p>
    <w:p w:rsidRDefault="00C22DA1" w:rsidP="00972714" w:rsidR="00C22DA1" w:rsidRPr="00461A13"/>
    <w:p w:rsidRDefault="00C74986" w:rsidP="00C74986" w:rsidR="00C74986" w:rsidRPr="00461A13">
      <w:pPr>
        <w:rPr>
          <w:color w:val="548DD4"/>
        </w:rPr>
      </w:pPr>
    </w:p>
    <w:p w:rsidRDefault="00C74986" w:rsidP="00C74986" w:rsidR="00C74986" w:rsidRPr="00461A13">
      <w:r w:rsidRPr="00461A13">
        <w:t>UPUTA O PRAVNOM LIJEKU:</w:t>
      </w:r>
    </w:p>
    <w:p w:rsidRDefault="00C74986" w:rsidP="00C74986" w:rsidR="00C74986" w:rsidRPr="00461A13">
      <w:pPr>
        <w:jc w:val="both"/>
      </w:pPr>
      <w:r w:rsidRPr="00461A13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C74986" w:rsidP="00C74986" w:rsidR="00C74986" w:rsidRPr="00461A13"/>
    <w:p w:rsidRDefault="00C74986" w:rsidP="00C74986" w:rsidR="00C74986" w:rsidRPr="00461A13">
      <w:r w:rsidRPr="00461A13">
        <w:t>DNA:</w:t>
      </w:r>
    </w:p>
    <w:p w:rsidRDefault="006F33BB" w:rsidP="009E6023" w:rsidR="006F33BB" w:rsidRPr="00461A13">
      <w:pPr>
        <w:jc w:val="both"/>
      </w:pPr>
      <w:r w:rsidRPr="00461A13">
        <w:t>- e-oglasna ploča suda, tri</w:t>
      </w:r>
      <w:r w:rsidR="009E6023" w:rsidRPr="00461A13">
        <w:t xml:space="preserve"> dana </w:t>
      </w:r>
    </w:p>
    <w:p w:rsidRDefault="009E6023" w:rsidP="009E6023" w:rsidR="009E6023" w:rsidRPr="00461A13">
      <w:pPr>
        <w:jc w:val="both"/>
      </w:pPr>
      <w:r w:rsidRPr="00461A13">
        <w:t xml:space="preserve">- </w:t>
      </w:r>
      <w:r w:rsidR="00380DF0" w:rsidRPr="00461A13">
        <w:t>stečajnom upravitelju Gordanu Blagojeviću iz Rijeke, Markovići 21</w:t>
      </w:r>
    </w:p>
    <w:p w:rsidRDefault="009E6023" w:rsidP="009E6023" w:rsidR="009E6023" w:rsidRPr="00461A13">
      <w:pPr>
        <w:jc w:val="both"/>
      </w:pPr>
      <w:r w:rsidRPr="00461A13">
        <w:t xml:space="preserve">- </w:t>
      </w:r>
      <w:r w:rsidR="00380DF0" w:rsidRPr="00461A13">
        <w:t>Mladenu Cvijanoviću iz Rijeke, Fužinska 24</w:t>
      </w:r>
    </w:p>
    <w:p w:rsidRDefault="00905566" w:rsidP="009E6023" w:rsidR="004E7232" w:rsidRPr="00461A13">
      <w:pPr>
        <w:jc w:val="both"/>
      </w:pPr>
      <w:r w:rsidRPr="00461A13">
        <w:t xml:space="preserve">- </w:t>
      </w:r>
      <w:r w:rsidR="0005271E" w:rsidRPr="00461A13">
        <w:t xml:space="preserve">Općinskom sudu u </w:t>
      </w:r>
      <w:r w:rsidR="007852A5" w:rsidRPr="00461A13">
        <w:t>Puli</w:t>
      </w:r>
      <w:r w:rsidR="0005271E" w:rsidRPr="00461A13">
        <w:t>, zemljišnoknjižnom odjelu</w:t>
      </w:r>
      <w:r w:rsidR="009E6023" w:rsidRPr="00461A13">
        <w:t xml:space="preserve"> </w:t>
      </w:r>
      <w:r w:rsidR="00380DF0" w:rsidRPr="00461A13">
        <w:t>Pazin</w:t>
      </w:r>
      <w:r w:rsidR="004E7232" w:rsidRPr="00461A13">
        <w:t xml:space="preserve">, radi provedbe točke V izreke ovog rješenja </w:t>
      </w:r>
    </w:p>
    <w:p w:rsidRDefault="004E7232" w:rsidP="004E7232" w:rsidR="004E7232" w:rsidRPr="00461A13"/>
    <w:p w:rsidRDefault="004E7232" w:rsidP="00FA68E8" w:rsidR="004E7232" w:rsidRPr="00461A13">
      <w:pPr>
        <w:jc w:val="both"/>
      </w:pPr>
      <w:r w:rsidRPr="00461A13">
        <w:t xml:space="preserve">Po pravomoćnosti: </w:t>
      </w:r>
    </w:p>
    <w:p w:rsidRDefault="004E7232" w:rsidP="000C5BB5" w:rsidR="004E7232" w:rsidRPr="00461A13">
      <w:pPr>
        <w:jc w:val="both"/>
      </w:pPr>
      <w:r w:rsidRPr="00461A13">
        <w:t xml:space="preserve">- </w:t>
      </w:r>
      <w:r w:rsidR="0005271E" w:rsidRPr="00461A13">
        <w:t xml:space="preserve">Općinskom sudu u </w:t>
      </w:r>
      <w:r w:rsidR="007852A5" w:rsidRPr="00461A13">
        <w:t>Puli</w:t>
      </w:r>
      <w:r w:rsidR="0005271E" w:rsidRPr="00461A13">
        <w:t>, zemljišnoknjižnom odjelu</w:t>
      </w:r>
      <w:r w:rsidR="009E6023" w:rsidRPr="00461A13">
        <w:t xml:space="preserve"> </w:t>
      </w:r>
      <w:r w:rsidR="00380DF0" w:rsidRPr="00461A13">
        <w:t>Pazin</w:t>
      </w:r>
      <w:r w:rsidRPr="00461A13">
        <w:t xml:space="preserve">, uz potvrdu o plaćenoj kupovnini, radi provedbe </w:t>
      </w:r>
      <w:r w:rsidR="0068094C" w:rsidRPr="00461A13">
        <w:t>točke III izreke ovog rješenja</w:t>
      </w:r>
    </w:p>
    <w:p w:rsidRDefault="00905566" w:rsidP="00296DCA" w:rsidR="004E7232" w:rsidRPr="00461A13">
      <w:pPr>
        <w:jc w:val="both"/>
      </w:pPr>
      <w:r w:rsidRPr="00461A13">
        <w:t>- Financijskoj agenciji</w:t>
      </w:r>
      <w:r w:rsidR="00515AF2" w:rsidRPr="00461A13">
        <w:t>,</w:t>
      </w:r>
      <w:r w:rsidRPr="00461A13">
        <w:t xml:space="preserve"> Rijeka, F. Kurelca 8, sa potvrdom pravomoćnosti, radi objave na mrežnim stranicama (čl. 26. Pravilnika o načinu i postupku provedbe prodaje nekretnina i pokretnina u ovršnom postupku) </w:t>
      </w:r>
    </w:p>
    <w:sectPr w:rsidSect="00972714" w:rsidR="004E7232" w:rsidRPr="00461A1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2F8" w:rsidR="001C42F8">
      <w:r>
        <w:separator/>
      </w:r>
    </w:p>
  </w:endnote>
  <w:endnote w:id="0" w:type="continuationSeparator">
    <w:p w:rsidRDefault="001C42F8" w:rsidR="001C4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2F8" w:rsidR="001C42F8">
      <w:r>
        <w:separator/>
      </w:r>
    </w:p>
  </w:footnote>
  <w:footnote w:id="0" w:type="continuationSeparator">
    <w:p w:rsidRDefault="001C42F8" w:rsidR="001C4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3C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61A13">
      <w:rPr>
        <w:b/>
      </w:rPr>
      <w:tab/>
    </w:r>
    <w:r w:rsidR="00461A13">
      <w:rPr>
        <w:b/>
      </w:rPr>
      <w:tab/>
    </w:r>
    <w:r w:rsidR="004B30F9" w:rsidRPr="004B30F9">
      <w:t>10 St-60/2015-73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30F9">
      <w:t>10 St-60/2015-73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1742"/>
    <w:rsid w:val="00004499"/>
    <w:rsid w:val="00016697"/>
    <w:rsid w:val="0003396A"/>
    <w:rsid w:val="0005271E"/>
    <w:rsid w:val="00063448"/>
    <w:rsid w:val="000973C7"/>
    <w:rsid w:val="000B4AE1"/>
    <w:rsid w:val="000B569C"/>
    <w:rsid w:val="000C553E"/>
    <w:rsid w:val="000C5BB5"/>
    <w:rsid w:val="000E53E3"/>
    <w:rsid w:val="000F2F01"/>
    <w:rsid w:val="00147F0B"/>
    <w:rsid w:val="0015576B"/>
    <w:rsid w:val="00164A9E"/>
    <w:rsid w:val="00172CC0"/>
    <w:rsid w:val="00173BAE"/>
    <w:rsid w:val="001831A7"/>
    <w:rsid w:val="00183B2E"/>
    <w:rsid w:val="00186303"/>
    <w:rsid w:val="001B5AA0"/>
    <w:rsid w:val="001C42F8"/>
    <w:rsid w:val="001C580C"/>
    <w:rsid w:val="001C6C21"/>
    <w:rsid w:val="001E02F0"/>
    <w:rsid w:val="001F1022"/>
    <w:rsid w:val="001F629F"/>
    <w:rsid w:val="00206D71"/>
    <w:rsid w:val="002356CB"/>
    <w:rsid w:val="002413E0"/>
    <w:rsid w:val="00242F8D"/>
    <w:rsid w:val="0025109B"/>
    <w:rsid w:val="00251457"/>
    <w:rsid w:val="00256E04"/>
    <w:rsid w:val="00290EE4"/>
    <w:rsid w:val="00296DCA"/>
    <w:rsid w:val="002C25EA"/>
    <w:rsid w:val="002E46E0"/>
    <w:rsid w:val="0031000C"/>
    <w:rsid w:val="003111A7"/>
    <w:rsid w:val="00366257"/>
    <w:rsid w:val="00380DF0"/>
    <w:rsid w:val="00385DCE"/>
    <w:rsid w:val="003A53B4"/>
    <w:rsid w:val="003C61DD"/>
    <w:rsid w:val="003F328C"/>
    <w:rsid w:val="00414A1A"/>
    <w:rsid w:val="00417837"/>
    <w:rsid w:val="00425282"/>
    <w:rsid w:val="00444783"/>
    <w:rsid w:val="00446407"/>
    <w:rsid w:val="00461A13"/>
    <w:rsid w:val="004643FE"/>
    <w:rsid w:val="0046530C"/>
    <w:rsid w:val="00472107"/>
    <w:rsid w:val="00487D32"/>
    <w:rsid w:val="00487D46"/>
    <w:rsid w:val="004A68B4"/>
    <w:rsid w:val="004B30F9"/>
    <w:rsid w:val="004E7232"/>
    <w:rsid w:val="004F252F"/>
    <w:rsid w:val="004F481D"/>
    <w:rsid w:val="004F643F"/>
    <w:rsid w:val="00515AF2"/>
    <w:rsid w:val="00515FAD"/>
    <w:rsid w:val="00527997"/>
    <w:rsid w:val="00536351"/>
    <w:rsid w:val="00540A7E"/>
    <w:rsid w:val="005466DC"/>
    <w:rsid w:val="005B6B4F"/>
    <w:rsid w:val="005D73EA"/>
    <w:rsid w:val="005F4E01"/>
    <w:rsid w:val="005F5054"/>
    <w:rsid w:val="006122DA"/>
    <w:rsid w:val="00626730"/>
    <w:rsid w:val="006653A5"/>
    <w:rsid w:val="00673E2A"/>
    <w:rsid w:val="00676F34"/>
    <w:rsid w:val="0068094C"/>
    <w:rsid w:val="006937AA"/>
    <w:rsid w:val="006A4ACC"/>
    <w:rsid w:val="006A58BC"/>
    <w:rsid w:val="006C3461"/>
    <w:rsid w:val="006F33BB"/>
    <w:rsid w:val="00717744"/>
    <w:rsid w:val="007243F1"/>
    <w:rsid w:val="0073103A"/>
    <w:rsid w:val="00753BC3"/>
    <w:rsid w:val="007852A5"/>
    <w:rsid w:val="00793C76"/>
    <w:rsid w:val="00797F99"/>
    <w:rsid w:val="007B5A23"/>
    <w:rsid w:val="007C770D"/>
    <w:rsid w:val="007F2888"/>
    <w:rsid w:val="00805A37"/>
    <w:rsid w:val="00812B0C"/>
    <w:rsid w:val="00817B30"/>
    <w:rsid w:val="0082507F"/>
    <w:rsid w:val="0083562C"/>
    <w:rsid w:val="008363A8"/>
    <w:rsid w:val="00866548"/>
    <w:rsid w:val="00885473"/>
    <w:rsid w:val="008A1D1A"/>
    <w:rsid w:val="008A43FD"/>
    <w:rsid w:val="0090213F"/>
    <w:rsid w:val="00905566"/>
    <w:rsid w:val="00913BD1"/>
    <w:rsid w:val="009273BE"/>
    <w:rsid w:val="009306A5"/>
    <w:rsid w:val="0093293F"/>
    <w:rsid w:val="00936FE1"/>
    <w:rsid w:val="00972714"/>
    <w:rsid w:val="00996D94"/>
    <w:rsid w:val="009A0962"/>
    <w:rsid w:val="009A50C3"/>
    <w:rsid w:val="009B0826"/>
    <w:rsid w:val="009B7E28"/>
    <w:rsid w:val="009D6BDC"/>
    <w:rsid w:val="009E6023"/>
    <w:rsid w:val="009F0593"/>
    <w:rsid w:val="009F58E4"/>
    <w:rsid w:val="00A03C87"/>
    <w:rsid w:val="00A17EE6"/>
    <w:rsid w:val="00A6264F"/>
    <w:rsid w:val="00A64980"/>
    <w:rsid w:val="00A67EFB"/>
    <w:rsid w:val="00AA014D"/>
    <w:rsid w:val="00AA42AB"/>
    <w:rsid w:val="00AC11DC"/>
    <w:rsid w:val="00AE61EA"/>
    <w:rsid w:val="00B13179"/>
    <w:rsid w:val="00B551F5"/>
    <w:rsid w:val="00B8262A"/>
    <w:rsid w:val="00BA5D6D"/>
    <w:rsid w:val="00BC7843"/>
    <w:rsid w:val="00BD25CC"/>
    <w:rsid w:val="00BE60DE"/>
    <w:rsid w:val="00BE7500"/>
    <w:rsid w:val="00BF2269"/>
    <w:rsid w:val="00BF5800"/>
    <w:rsid w:val="00BF694D"/>
    <w:rsid w:val="00C01FDE"/>
    <w:rsid w:val="00C120BC"/>
    <w:rsid w:val="00C16F28"/>
    <w:rsid w:val="00C22DA1"/>
    <w:rsid w:val="00C57817"/>
    <w:rsid w:val="00C72ABE"/>
    <w:rsid w:val="00C74986"/>
    <w:rsid w:val="00C836CB"/>
    <w:rsid w:val="00CA5865"/>
    <w:rsid w:val="00CB399F"/>
    <w:rsid w:val="00D2379D"/>
    <w:rsid w:val="00D270C7"/>
    <w:rsid w:val="00D31AC0"/>
    <w:rsid w:val="00D366CF"/>
    <w:rsid w:val="00D41355"/>
    <w:rsid w:val="00D5716B"/>
    <w:rsid w:val="00D76B37"/>
    <w:rsid w:val="00D94AE8"/>
    <w:rsid w:val="00DA3E10"/>
    <w:rsid w:val="00DB6408"/>
    <w:rsid w:val="00DD7D99"/>
    <w:rsid w:val="00DE5375"/>
    <w:rsid w:val="00DF2AA4"/>
    <w:rsid w:val="00E06D49"/>
    <w:rsid w:val="00E06E94"/>
    <w:rsid w:val="00E1770F"/>
    <w:rsid w:val="00E660FC"/>
    <w:rsid w:val="00E9372C"/>
    <w:rsid w:val="00E942DF"/>
    <w:rsid w:val="00E956C0"/>
    <w:rsid w:val="00EA7DAD"/>
    <w:rsid w:val="00ED5077"/>
    <w:rsid w:val="00F029B8"/>
    <w:rsid w:val="00F14C50"/>
    <w:rsid w:val="00F211B8"/>
    <w:rsid w:val="00F27508"/>
    <w:rsid w:val="00F34385"/>
    <w:rsid w:val="00F50794"/>
    <w:rsid w:val="00F6162E"/>
    <w:rsid w:val="00F80603"/>
    <w:rsid w:val="00F84A81"/>
    <w:rsid w:val="00FA68E8"/>
    <w:rsid w:val="00FB6A66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602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82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506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8238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9922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2745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8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84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45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55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38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3895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04807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91883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799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246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73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42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2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8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63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29473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6794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75819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3381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95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56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485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52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41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PAJCI d.o.o. POREČ</izvorni_sadrzaj>
    <derivirana_varijabla naziv="DomainObject.Predmet.ProtustrankaFormated_1">  PROJEKT PAJCI d.o.o. POREČ</derivirana_varijabla>
  </DomainObject.Predmet.ProtustrankaFormated>
  <DomainObject.Predmet.ProtustrankaFormatedOIB>
    <izvorni_sadrzaj>  PROJEKT PAJCI d.o.o. POREČ, OIB 95190401106</izvorni_sadrzaj>
    <derivirana_varijabla naziv="DomainObject.Predmet.ProtustrankaFormatedOIB_1">  PROJEKT PAJCI d.o.o. POREČ, OIB 95190401106</derivirana_varijabla>
  </DomainObject.Predmet.ProtustrankaFormatedOIB>
  <DomainObject.Predmet.ProtustrankaFormatedWithAdress>
    <izvorni_sadrzaj> PROJEKT PAJCI d.o.o. POREČ, Partizanska 13, 52440 Poreč</izvorni_sadrzaj>
    <derivirana_varijabla naziv="DomainObject.Predmet.ProtustrankaFormatedWithAdress_1"> PROJEKT PAJCI d.o.o. POREČ, Partizanska 13, 52440 Poreč</derivirana_varijabla>
  </DomainObject.Predmet.ProtustrankaFormatedWithAdress>
  <DomainObject.Predmet.ProtustrankaFormatedWithAdressOIB>
    <izvorni_sadrzaj> PROJEKT PAJCI d.o.o. POREČ, OIB 95190401106, Partizanska 13, 52440 Poreč</izvorni_sadrzaj>
    <derivirana_varijabla naziv="DomainObject.Predmet.ProtustrankaFormatedWithAdressOIB_1"> PROJEKT PAJCI d.o.o. POREČ, OIB 95190401106, Partizanska 13, 52440 Poreč</derivirana_varijabla>
  </DomainObject.Predmet.ProtustrankaFormatedWithAdressOIB>
  <DomainObject.Predmet.ProtustrankaWithAdress>
    <izvorni_sadrzaj>PROJEKT PAJCI d.o.o. POREČ Partizanska 13, 52440 Poreč</izvorni_sadrzaj>
    <derivirana_varijabla naziv="DomainObject.Predmet.ProtustrankaWithAdress_1">PROJEKT PAJCI d.o.o. POREČ Partizanska 13, 52440 Poreč</derivirana_varijabla>
  </DomainObject.Predmet.ProtustrankaWithAdress>
  <DomainObject.Predmet.ProtustrankaWithAdressOIB>
    <izvorni_sadrzaj>PROJEKT PAJCI d.o.o. POREČ, OIB 95190401106, Partizanska 13, 52440 Poreč</izvorni_sadrzaj>
    <derivirana_varijabla naziv="DomainObject.Predmet.ProtustrankaWithAdressOIB_1">PROJEKT PAJCI d.o.o. POREČ, OIB 95190401106, Partizanska 13, 52440 Poreč</derivirana_varijabla>
  </DomainObject.Predmet.ProtustrankaWithAdressOIB>
  <DomainObject.Predmet.ProtustrankaNazivFormated>
    <izvorni_sadrzaj>PROJEKT PAJCI d.o.o. POREČ</izvorni_sadrzaj>
    <derivirana_varijabla naziv="DomainObject.Predmet.ProtustrankaNazivFormated_1">PROJEKT PAJCI d.o.o. POREČ</derivirana_varijabla>
  </DomainObject.Predmet.ProtustrankaNazivFormated>
  <DomainObject.Predmet.ProtustrankaNazivFormatedOIB>
    <izvorni_sadrzaj>PROJEKT PAJCI d.o.o. POREČ, OIB 95190401106</izvorni_sadrzaj>
    <derivirana_varijabla naziv="DomainObject.Predmet.ProtustrankaNazivFormatedOIB_1">PROJEKT PAJCI d.o.o. POREČ, OIB 95190401106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</izvorni_sadrzaj>
    <derivirana_varijabla naziv="DomainObject.Predmet.StrankaFormated_1">  REPUBLIKA HRVATSKA, Ministarstvo financija, Porezna uprava, Područni ured Istra, Hrvatsko primorje, Gorski kotar i Lika</derivirana_varijabla>
  </DomainObject.Predmet.StrankaFormated>
  <DomainObject.Predmet.StrankaFormatedOIB>
    <izvorni_sadrzaj>  REPUBLIKA HRVATSKA, Ministarstvo financija, Porezna uprava, Područni ured Istra, Hrvatsko primorje, Gorski kotar i Lika, OIB 52634238587</izvorni_sadrzaj>
    <derivirana_varijabla naziv="DomainObject.Predmet.StrankaFormatedOIB_1">  REPUBLIKA HRVATSKA, Ministarstvo financija, Porezna uprava, Područni ured Istra, Hrvatsko primorje, Gorski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kotar i Lika</izvorni_sadrzaj>
    <derivirana_varijabla naziv="DomainObject.Predmet.StrankaFormatedWithAdress_1"> REPUBLIKA HRVATSKA, Ministarstvo financija, Porezna uprava, Područni ured Istra, Hrvatsko primorje, Gorski kotar i Lika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</izvorni_sadrzaj>
    <derivirana_varijabla naziv="DomainObject.Predmet.StrankaFormatedWithAdressOIB_1"> REPUBLIKA HRVATSKA, Ministarstvo financija, Porezna uprava, Područni ured Istra, Hrvatsko primorje, Gorski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83391.10</izvorni_sadrzaj>
    <derivirana_varijabla naziv="DomainObject.Predmet.TrenutnaVrijednost_1">83391.10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</item>
    </izvorni_sadrzaj>
    <derivirana_varijabla naziv="DomainObject.Predmet.StrankaListFormated_1">
      <item>REPUBLIKA HRVATSKA, Ministarstvo financija, Porezna uprava, Područni ured Istra, Hrvatsko primorje, Gorski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OIB_1">
      <item>REPUBLIKA HRVATSKA, Ministarstvo financija, Porezna uprava, Područni ured Istra, Hrvatsko primorje, Gorski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</item>
    </izvorni_sadrzaj>
    <derivirana_varijabla naziv="DomainObject.Predmet.StrankaListFormatedWithAdress_1">
      <item>REPUBLIKA HRVATSKA, Ministarstvo financija, Porezna uprava, Područni ured Istra, Hrvatsko primorje, Gorski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</item>
    </izvorni_sadrzaj>
    <derivirana_varijabla naziv="DomainObject.Predmet.StrankaListFormatedWithAdressOIB_1">
      <item>REPUBLIKA HRVATSKA, Ministarstvo financija, Porezna uprava, Područni ured Istra, Hrvatsko primorje, Gorski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PROJEKT PAJCI d.o.o. POREČ</item>
    </izvorni_sadrzaj>
    <derivirana_varijabla naziv="DomainObject.Predmet.ProtuStrankaListFormated_1">
      <item>PROJEKT PAJCI d.o.o. POREČ</item>
    </derivirana_varijabla>
  </DomainObject.Predmet.ProtuStrankaListFormated>
  <DomainObject.Predmet.ProtuStrankaListFormatedOIB>
    <izvorni_sadrzaj>
      <item>PROJEKT PAJCI d.o.o. POREČ, OIB 95190401106</item>
    </izvorni_sadrzaj>
    <derivirana_varijabla naziv="DomainObject.Predmet.ProtuStrankaListFormatedOIB_1">
      <item>PROJEKT PAJCI d.o.o. POREČ, OIB 95190401106</item>
    </derivirana_varijabla>
  </DomainObject.Predmet.ProtuStrankaListFormatedOIB>
  <DomainObject.Predmet.ProtuStrankaListFormatedWithAdress>
    <izvorni_sadrzaj>
      <item>PROJEKT PAJCI d.o.o. POREČ, Partizanska 13, 52440 Poreč</item>
    </izvorni_sadrzaj>
    <derivirana_varijabla naziv="DomainObject.Predmet.ProtuStrankaListFormatedWithAdress_1">
      <item>PROJEKT PAJCI d.o.o. POREČ, Partizanska 13, 52440 Poreč</item>
    </derivirana_varijabla>
  </DomainObject.Predmet.ProtuStrankaListFormatedWithAdress>
  <DomainObject.Predmet.ProtuStrankaListFormatedWithAdressOIB>
    <izvorni_sadrzaj>
      <item>PROJEKT PAJCI d.o.o. POREČ, OIB 95190401106, Partizanska 13, 52440 Poreč</item>
    </izvorni_sadrzaj>
    <derivirana_varijabla naziv="DomainObject.Predmet.ProtuStrankaListFormatedWithAdressOIB_1">
      <item>PROJEKT PAJCI d.o.o. POREČ, OIB 95190401106, Partizanska 13, 52440 Poreč</item>
    </derivirana_varijabla>
  </DomainObject.Predmet.ProtuStrankaListFormatedWithAdressOIB>
  <DomainObject.Predmet.ProtuStrankaListNazivFormated>
    <izvorni_sadrzaj>
      <item>PROJEKT PAJCI d.o.o. POREČ</item>
    </izvorni_sadrzaj>
    <derivirana_varijabla naziv="DomainObject.Predmet.ProtuStrankaListNazivFormated_1">
      <item>PROJEKT PAJCI d.o.o. POREČ</item>
    </derivirana_varijabla>
  </DomainObject.Predmet.ProtuStrankaListNazivFormated>
  <DomainObject.Predmet.ProtuStrankaListNazivFormatedOIB>
    <izvorni_sadrzaj>
      <item>PROJEKT PAJCI d.o.o. POREČ, OIB 95190401106</item>
    </izvorni_sadrzaj>
    <derivirana_varijabla naziv="DomainObject.Predmet.ProtuStrankaListNazivFormatedOIB_1">
      <item>PROJEKT PAJCI d.o.o. POREČ, OIB 95190401106</item>
    </derivirana_varijabla>
  </DomainObject.Predmet.ProtuStrankaListNazivFormatedOIB>
  <DomainObject.Predmet.OstaliListFormated>
    <izvorni_sadrzaj>
      <item>ŽDO PULA</item>
      <item>Gordan Blagojević</item>
    </izvorni_sadrzaj>
    <derivirana_varijabla naziv="DomainObject.Predmet.OstaliListFormated_1">
      <item>ŽDO PULA</item>
      <item>Gordan Blagojević</item>
    </derivirana_varijabla>
  </DomainObject.Predmet.OstaliListFormated>
  <DomainObject.Predmet.OstaliListFormatedOIB>
    <izvorni_sadrzaj>
      <item>ŽDO PULA</item>
      <item>Gordan Blagojević, OIB 53507748090</item>
    </izvorni_sadrzaj>
    <derivirana_varijabla naziv="DomainObject.Predmet.OstaliListFormatedOIB_1">
      <item>ŽDO PULA</item>
      <item>Gordan Blagojević, OIB 53507748090</item>
    </derivirana_varijabla>
  </DomainObject.Predmet.OstaliListFormatedOIB>
  <DomainObject.Predmet.OstaliListFormatedWithAdress>
    <izvorni_sadrzaj>
      <item>ŽDO PULA</item>
      <item>Gordan Blagojević, Markovići 21, 51000 Rijeka</item>
    </izvorni_sadrzaj>
    <derivirana_varijabla naziv="DomainObject.Predmet.OstaliListFormatedWithAdress_1">
      <item>ŽDO PULA</item>
      <item>Gordan Blagojević, Markovići 21, 51000 Rijeka</item>
    </derivirana_varijabla>
  </DomainObject.Predmet.OstaliListFormatedWithAdress>
  <DomainObject.Predmet.OstaliListFormatedWithAdressOIB>
    <izvorni_sadrzaj>
      <item>ŽDO PULA</item>
      <item>Gordan Blagojević, OIB 53507748090, Markovići 21, 51000 Rijeka</item>
    </izvorni_sadrzaj>
    <derivirana_varijabla naziv="DomainObject.Predmet.OstaliListFormatedWithAdressOIB_1">
      <item>ŽDO PULA</item>
      <item>Gordan Blagojević, OIB 53507748090, Markovići 21, 51000 Rijeka</item>
    </derivirana_varijabla>
  </DomainObject.Predmet.OstaliListFormatedWithAdressOIB>
  <DomainObject.Predmet.OstaliListNazivFormated>
    <izvorni_sadrzaj>
      <item>ŽDO PULA</item>
      <item>Gordan Blagojević</item>
    </izvorni_sadrzaj>
    <derivirana_varijabla naziv="DomainObject.Predmet.OstaliListNazivFormated_1">
      <item>ŽDO PULA</item>
      <item>Gordan Blagojević</item>
    </derivirana_varijabla>
  </DomainObject.Predmet.OstaliListNazivFormated>
  <DomainObject.Predmet.OstaliListNazivFormatedOIB>
    <izvorni_sadrzaj>
      <item>ŽDO PULA</item>
      <item>Gordan Blagojević, OIB 53507748090</item>
    </izvorni_sadrzaj>
    <derivirana_varijabla naziv="DomainObject.Predmet.OstaliListNazivFormatedOIB_1">
      <item>ŽDO PULA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PROJEKT PAJCI d.o.o. POREČ</izvorni_sadrzaj>
    <derivirana_varijabla naziv="DomainObject.Predmet.ProtustrankaIDrugi_1">PROJEKT PAJCI d.o.o. POREČ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PROJEKT PAJCI d.o.o. POREČ, OIB 95190401106, Partizanska 13, 52440 Poreč</izvorni_sadrzaj>
    <derivirana_varijabla naziv="DomainObject.Predmet.ProtustrankaIDrugiAdressOIB_1">PROJEKT PAJCI d.o.o. POREČ, OIB 95190401106,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PROJEKT PAJCI d.o.o. POREČ</item>
      <item>ŽDO PULA</item>
      <item>Gordan Blagojević</item>
    </izvorni_sadrzaj>
    <derivirana_varijabla naziv="DomainObject.Predmet.SudioniciListNaziv_1">
      <item>REPUBLIKA HRVATSKA, Ministarstvo financija, Porezna uprava, Područni ured Istra, Hrvatsko primorje, Gorski kotar i Lika</item>
      <item>PROJEKT PAJCI d.o.o. POREČ</item>
      <item>ŽDO PULA</item>
      <item>Gordan Blagojević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PROJEKT PAJCI d.o.o. POREČ, OIB 95190401106, Partizanska 13,52440 Poreč</item>
      <item>ŽDO PULA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95190401106</item>
      <item>, OIB null</item>
      <item>, OIB 53507748090</item>
    </izvorni_sadrzaj>
    <derivirana_varijabla naziv="DomainObject.Predmet.SudioniciListNazivOIB_1">
      <item>, OIB 52634238587</item>
      <item>, OIB 95190401106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1661</properties:Words>
  <properties:Characters>9087</properties:Characters>
  <properties:Lines>178</properties:Lines>
  <properties:Paragraphs>59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10824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2018-07-30T12:50:00Z</dcterms:created>
  <dc:creator>korisnik</dc:creator>
  <cp:lastModifiedBy>Sanja Lakošeljac</cp:lastModifiedBy>
  <cp:lastPrinted>2017-03-07T08:42:00Z</cp:lastPrinted>
  <dcterms:modified xmlns:xsi="http://www.w3.org/2001/XMLSchema-instance" xsi:type="dcterms:W3CDTF">2018-07-30T12:54:00Z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(St-60-15 Rješenje o dosudi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