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86187" w14:paraId="a186187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256AC7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</w:t>
            </w:r>
            <w:r w:rsidR="00A01464">
              <w:t>5</w:t>
            </w:r>
            <w:r w:rsidR="00256AC7">
              <w:t>6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608E4">
        <w:t xml:space="preserve"> </w:t>
      </w:r>
      <w:proofErr w:type="spellStart"/>
      <w:r w:rsidR="00256AC7" w:rsidRPr="00256AC7">
        <w:t>ANGLOTEHNA</w:t>
      </w:r>
      <w:proofErr w:type="spellEnd"/>
      <w:r w:rsidR="00256AC7" w:rsidRPr="00256AC7">
        <w:t xml:space="preserve"> j.d.o.o. za trgovinu i usluge</w:t>
      </w:r>
      <w:r w:rsidR="00256AC7">
        <w:t xml:space="preserve"> Samobor, Zagorska ulica 2, </w:t>
      </w:r>
      <w:proofErr w:type="spellStart"/>
      <w:r w:rsidR="00256AC7">
        <w:t>OIB</w:t>
      </w:r>
      <w:proofErr w:type="spellEnd"/>
      <w:r w:rsidR="00256AC7">
        <w:t xml:space="preserve">: </w:t>
      </w:r>
      <w:r w:rsidR="00256AC7" w:rsidRPr="00256AC7">
        <w:t>23600046267</w:t>
      </w:r>
      <w:r w:rsidR="00256AC7">
        <w:t xml:space="preserve"> </w:t>
      </w:r>
      <w:proofErr w:type="spellStart"/>
      <w:r w:rsidR="00256AC7">
        <w:t>MBS</w:t>
      </w:r>
      <w:proofErr w:type="spellEnd"/>
      <w:r w:rsidR="00256AC7">
        <w:t xml:space="preserve">: </w:t>
      </w:r>
      <w:r w:rsidR="00256AC7" w:rsidRPr="00256AC7">
        <w:t>081056088</w:t>
      </w:r>
      <w:r w:rsidR="00256AC7">
        <w:t xml:space="preserve">, </w:t>
      </w:r>
      <w:r>
        <w:t>temeljem članka 430. Stečajnog zakona (Narodne novine 71/15), dana</w:t>
      </w:r>
      <w:r w:rsidR="00D53DD8">
        <w:t xml:space="preserve"> </w:t>
      </w:r>
      <w:r w:rsidR="002353E7">
        <w:t>2</w:t>
      </w:r>
      <w:r w:rsidR="00792A11">
        <w:t>5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B0D2E">
        <w:rPr>
          <w:bCs/>
        </w:rPr>
        <w:t xml:space="preserve"> </w:t>
      </w:r>
      <w:proofErr w:type="spellStart"/>
      <w:r w:rsidR="00256AC7" w:rsidRPr="00256AC7">
        <w:t>ANGLOTEHNA</w:t>
      </w:r>
      <w:proofErr w:type="spellEnd"/>
      <w:r w:rsidR="00256AC7" w:rsidRPr="00256AC7">
        <w:t xml:space="preserve"> j.d.o.o. za trgovinu i usluge</w:t>
      </w:r>
      <w:r w:rsidR="00256AC7">
        <w:t xml:space="preserve"> Samobor, Zagorska ulica 2, </w:t>
      </w:r>
      <w:proofErr w:type="spellStart"/>
      <w:r w:rsidR="00256AC7">
        <w:t>OIB</w:t>
      </w:r>
      <w:proofErr w:type="spellEnd"/>
      <w:r w:rsidR="00256AC7">
        <w:t xml:space="preserve">: </w:t>
      </w:r>
      <w:r w:rsidR="00256AC7" w:rsidRPr="00256AC7">
        <w:t>23600046267</w:t>
      </w:r>
      <w:r w:rsidR="00256AC7">
        <w:t xml:space="preserve"> </w:t>
      </w:r>
      <w:proofErr w:type="spellStart"/>
      <w:r w:rsidR="00256AC7">
        <w:t>MBS</w:t>
      </w:r>
      <w:proofErr w:type="spellEnd"/>
      <w:r w:rsidR="00256AC7">
        <w:t xml:space="preserve">: </w:t>
      </w:r>
      <w:r w:rsidR="00256AC7" w:rsidRPr="00256AC7">
        <w:t>081056088</w:t>
      </w:r>
      <w:r w:rsidR="00256AC7">
        <w:t>, iznosi 42.446, 70 kn.</w:t>
      </w:r>
      <w:r w:rsidR="00DB0D2E">
        <w:t xml:space="preserve"> </w:t>
      </w:r>
      <w:r w:rsidR="00DE64EB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r w:rsidR="00256AC7">
        <w:t xml:space="preserve">Lidija </w:t>
      </w:r>
      <w:proofErr w:type="spellStart"/>
      <w:r w:rsidR="00256AC7">
        <w:t>Krepša</w:t>
      </w:r>
      <w:proofErr w:type="spellEnd"/>
      <w:r w:rsidR="00256AC7">
        <w:t xml:space="preserve">, Slovenija, Ptuj,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</w:t>
      </w:r>
      <w:r w:rsidR="00A01464">
        <w:t>5</w:t>
      </w:r>
      <w:r w:rsidR="00256AC7">
        <w:t>6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</w:t>
      </w:r>
      <w:r w:rsidR="00792A11">
        <w:t>5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872DB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3933"/>
    <w:rsid w:val="001E5E67"/>
    <w:rsid w:val="001E7532"/>
    <w:rsid w:val="001F5AD5"/>
    <w:rsid w:val="00202AFB"/>
    <w:rsid w:val="00205901"/>
    <w:rsid w:val="00211B7A"/>
    <w:rsid w:val="00215242"/>
    <w:rsid w:val="002309FC"/>
    <w:rsid w:val="002330DC"/>
    <w:rsid w:val="00234AA7"/>
    <w:rsid w:val="002353E7"/>
    <w:rsid w:val="00241B9B"/>
    <w:rsid w:val="00245F19"/>
    <w:rsid w:val="00256AC7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608E4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1908"/>
    <w:rsid w:val="00482895"/>
    <w:rsid w:val="004841EA"/>
    <w:rsid w:val="0048719B"/>
    <w:rsid w:val="0049647D"/>
    <w:rsid w:val="004A030B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14F0"/>
    <w:rsid w:val="005C3687"/>
    <w:rsid w:val="005D0F1D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92A11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C219E"/>
    <w:rsid w:val="008C7AF5"/>
    <w:rsid w:val="008D10CF"/>
    <w:rsid w:val="008D1D7A"/>
    <w:rsid w:val="008E4E6F"/>
    <w:rsid w:val="008F701E"/>
    <w:rsid w:val="00913E9A"/>
    <w:rsid w:val="009214DB"/>
    <w:rsid w:val="00925A9E"/>
    <w:rsid w:val="00932D44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464"/>
    <w:rsid w:val="00A01A70"/>
    <w:rsid w:val="00A17532"/>
    <w:rsid w:val="00A3211D"/>
    <w:rsid w:val="00A332BC"/>
    <w:rsid w:val="00A3768F"/>
    <w:rsid w:val="00A54141"/>
    <w:rsid w:val="00A5483F"/>
    <w:rsid w:val="00A56EF4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E415D"/>
    <w:rsid w:val="00CF2673"/>
    <w:rsid w:val="00CF6129"/>
    <w:rsid w:val="00D00F9D"/>
    <w:rsid w:val="00D07191"/>
    <w:rsid w:val="00D200F2"/>
    <w:rsid w:val="00D21A2C"/>
    <w:rsid w:val="00D31AE6"/>
    <w:rsid w:val="00D35B6C"/>
    <w:rsid w:val="00D41DA5"/>
    <w:rsid w:val="00D42B4D"/>
    <w:rsid w:val="00D438A1"/>
    <w:rsid w:val="00D43F05"/>
    <w:rsid w:val="00D46A0F"/>
    <w:rsid w:val="00D53DD8"/>
    <w:rsid w:val="00D57223"/>
    <w:rsid w:val="00D6047F"/>
    <w:rsid w:val="00D61CFD"/>
    <w:rsid w:val="00D65EA6"/>
    <w:rsid w:val="00D7521A"/>
    <w:rsid w:val="00D86E22"/>
    <w:rsid w:val="00D9796B"/>
    <w:rsid w:val="00DA42CF"/>
    <w:rsid w:val="00DA73BD"/>
    <w:rsid w:val="00DA790C"/>
    <w:rsid w:val="00DB0D2E"/>
    <w:rsid w:val="00DB6037"/>
    <w:rsid w:val="00DC4753"/>
    <w:rsid w:val="00DE0702"/>
    <w:rsid w:val="00DE276B"/>
    <w:rsid w:val="00DE64EB"/>
    <w:rsid w:val="00DF0871"/>
    <w:rsid w:val="00DF46A9"/>
    <w:rsid w:val="00E01629"/>
    <w:rsid w:val="00E01AC5"/>
    <w:rsid w:val="00E03D5B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366</properties:Words>
  <properties:Characters>2089</properties:Characters>
  <properties:Lines>17</properties:Lines>
  <properties:Paragraphs>4</properties:Paragraphs>
  <properties:TotalTime>758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2019-01-25T07:56:00Z</cp:lastPrinted>
  <dcterms:modified xmlns:xsi="http://www.w3.org/2001/XMLSchema-instance" xsi:type="dcterms:W3CDTF">2019-01-25T07:57:00Z</dcterms:modified>
  <cp:revision>202</cp:revision>
</cp:coreProperties>
</file>