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5000D4">
        <w:tc>
          <w:tcPr>
            <w:tcW w:type="dxa" w:w="3060"/>
            <w:hideMark/>
          </w:tcPr>
          <w:p w:rsidRDefault="00CC03F5" w:rsidP="00CC03F5" w:rsidR="00CC03F5" w:rsidRPr="005000D4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REPUBLIKA HRVATSKA</w:t>
            </w:r>
          </w:p>
          <w:p w:rsidRDefault="00CC03F5" w:rsidP="00CC03F5" w:rsidR="00CC03F5" w:rsidRPr="005000D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5000D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5000D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aceef57" w14:paraId="aceef57" w:rsidRDefault="00CC03F5" w:rsidP="00CC03F5" w:rsidR="00CC03F5" w:rsidRPr="005000D4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    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5000D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55229F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St-3747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CC03F5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</w:t>
      </w:r>
      <w:proofErr w:type="spellStart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1995. br. 1, za pokretanjem skraćenog stečajnog postupka nad dužnikom </w:t>
      </w:r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MAS - PROM" d.o.o. za proizvodnju, trgovinu i usluge, Zagreb, </w:t>
      </w:r>
      <w:proofErr w:type="spellStart"/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Koledinečka</w:t>
      </w:r>
      <w:proofErr w:type="spellEnd"/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OIB: 84330734467,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MAS - PROM" d.o.o. za proizvodnju, trgovinu i usluge, Zagreb, </w:t>
      </w:r>
      <w:proofErr w:type="spellStart"/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Koledinečka</w:t>
      </w:r>
      <w:proofErr w:type="spellEnd"/>
      <w:r w:rsidR="005000D4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OIB: 84330734467</w:t>
      </w:r>
      <w:r w:rsid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5000D4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49.280,23</w:t>
      </w:r>
      <w:r w:rsidR="00954738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5000D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proofErr w:type="spellEnd"/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428. SZ.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492E13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00D4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5000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F84008" w:rsidP="00F84008" w:rsidR="00F84008" w:rsidRPr="005000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32871" w:rsidR="00032871" w:rsidRPr="005000D4">
      <w:pPr>
        <w:rPr>
          <w:rFonts w:cs="Times New Roman" w:hAnsi="Times New Roman" w:ascii="Times New Roman"/>
          <w:sz w:val="24"/>
          <w:szCs w:val="24"/>
        </w:rPr>
      </w:pPr>
    </w:p>
    <w:sectPr w:rsidR="00032871" w:rsidRPr="005000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3C3F70"/>
    <w:rsid w:val="00492E13"/>
    <w:rsid w:val="004A66FD"/>
    <w:rsid w:val="005000D4"/>
    <w:rsid w:val="0055229F"/>
    <w:rsid w:val="0085171F"/>
    <w:rsid w:val="009037B9"/>
    <w:rsid w:val="00954738"/>
    <w:rsid w:val="00BE369E"/>
    <w:rsid w:val="00CC03F5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517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7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17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17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17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517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7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17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17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17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St-3747/2015-5</izvorni_sadrzaj>
    <derivirana_varijabla naziv="DomainObject.Oznaka_1">St-3747/2015-5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3747</izvorni_sadrzaj>
    <derivirana_varijabla naziv="DomainObject.Predmet.Broj_1">3747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St-3747/2015</izvorni_sadrzaj>
    <derivirana_varijabla naziv="DomainObject.Predmet.OznakaBroj_1">St-3747/2015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</izvorni_sadrzaj>
    <derivirana_varijabla naziv="DomainObject.Predmet.PrimjedbaSuca_1">u sudskom registru se ne nalazi poslovni subjekt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MAS-PROM d.o.o. za proizvodnju, trgovinu  i usluge</izvorni_sadrzaj>
    <derivirana_varijabla naziv="DomainObject.Predmet.ProtustrankaFormated_1">  MAS-PROM d.o.o. za proizvodnju, trgovinu  i usluge</derivirana_varijabla>
  </DomainObject.Predmet.ProtustrankaFormated>
  <DomainObject.Predmet.ProtustrankaFormatedOIB>
    <izvorni_sadrzaj>  MAS-PROM d.o.o. za proizvodnju, trgovinu  i usluge, OIB 84330734467</izvorni_sadrzaj>
    <derivirana_varijabla naziv="DomainObject.Predmet.ProtustrankaFormatedOIB_1">  MAS-PROM d.o.o. za proizvodnju, trgovinu  i usluge, OIB 84330734467</derivirana_varijabla>
  </DomainObject.Predmet.ProtustrankaFormatedOIB>
  <DomainObject.Predmet.ProtustrankaFormatedWithAdress>
    <izvorni_sadrzaj> MAS-PROM d.o.o. za proizvodnju, trgovinu  i usluge, Koledinečka 5/14, 10000 Zagreb</izvorni_sadrzaj>
    <derivirana_varijabla naziv="DomainObject.Predmet.ProtustrankaFormatedWithAdress_1"> MAS-PROM d.o.o. za proizvodnju, trgovinu  i usluge, Koledinečka 5/14, 10000 Zagreb</derivirana_varijabla>
  </DomainObject.Predmet.ProtustrankaFormatedWithAdress>
  <DomainObject.Predmet.ProtustrankaFormatedWithAdressOIB>
    <izvorni_sadrzaj> MAS-PROM d.o.o. za proizvodnju, trgovinu  i usluge, OIB 84330734467, Koledinečka 5/14, 10000 Zagreb</izvorni_sadrzaj>
    <derivirana_varijabla naziv="DomainObject.Predmet.ProtustrankaFormatedWithAdressOIB_1"> MAS-PROM d.o.o. za proizvodnju, trgovinu  i usluge, OIB 84330734467, Koledinečka 5/14, 10000 Zagreb</derivirana_varijabla>
  </DomainObject.Predmet.ProtustrankaFormatedWithAdressOIB>
  <DomainObject.Predmet.ProtustrankaWithAdress>
    <izvorni_sadrzaj>MAS-PROM d.o.o. za proizvodnju, trgovinu  i usluge Koledinečka 5/14, 10000 Zagreb</izvorni_sadrzaj>
    <derivirana_varijabla naziv="DomainObject.Predmet.ProtustrankaWithAdress_1">MAS-PROM d.o.o. za proizvodnju, trgovinu  i usluge Koledinečka 5/14, 10000 Zagreb</derivirana_varijabla>
  </DomainObject.Predmet.ProtustrankaWithAdress>
  <DomainObject.Predmet.ProtustrankaWithAdressOIB>
    <izvorni_sadrzaj>MAS-PROM d.o.o. za proizvodnju, trgovinu  i usluge, OIB 84330734467, Koledinečka 5/14, 10000 Zagreb</izvorni_sadrzaj>
    <derivirana_varijabla naziv="DomainObject.Predmet.ProtustrankaWithAdressOIB_1">MAS-PROM d.o.o. za proizvodnju, trgovinu  i usluge, OIB 84330734467, Koledinečka 5/14, 10000 Zagreb</derivirana_varijabla>
  </DomainObject.Predmet.ProtustrankaWithAdressOIB>
  <DomainObject.Predmet.ProtustrankaNazivFormated>
    <izvorni_sadrzaj>MAS-PROM d.o.o. za proizvodnju, trgovinu  i usluge</izvorni_sadrzaj>
    <derivirana_varijabla naziv="DomainObject.Predmet.ProtustrankaNazivFormated_1">MAS-PROM d.o.o. za proizvodnju, trgovinu  i usluge</derivirana_varijabla>
  </DomainObject.Predmet.ProtustrankaNazivFormated>
  <DomainObject.Predmet.ProtustrankaNazivFormatedOIB>
    <izvorni_sadrzaj>MAS-PROM d.o.o. za proizvodnju, trgovinu  i usluge, OIB 84330734467</izvorni_sadrzaj>
    <derivirana_varijabla naziv="DomainObject.Predmet.ProtustrankaNazivFormatedOIB_1">MAS-PROM d.o.o. za proizvodnju, trgovinu  i usluge, OIB 84330734467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 proizvodnju, trgovinu  i usluge</item>
    </izvorni_sadrzaj>
    <derivirana_varijabla naziv="DomainObject.Predmet.ProtuStrankaListFormated_1">
      <item>MAS-PROM d.o.o. za proizvodnju, trgovinu  i usluge</item>
    </derivirana_varijabla>
  </DomainObject.Predmet.ProtuStrankaListFormated>
  <DomainObject.Predmet.ProtuStrankaListFormatedOIB>
    <izvorni_sadrzaj>
      <item>MAS-PROM d.o.o. za proizvodnju, trgovinu  i usluge, OIB 84330734467</item>
    </izvorni_sadrzaj>
    <derivirana_varijabla naziv="DomainObject.Predmet.ProtuStrankaListFormatedOIB_1">
      <item>MAS-PROM d.o.o. za proizvodnju, trgovinu  i usluge, OIB 84330734467</item>
    </derivirana_varijabla>
  </DomainObject.Predmet.ProtuStrankaListFormatedOIB>
  <DomainObject.Predmet.ProtuStrankaListFormatedWithAdress>
    <izvorni_sadrzaj>
      <item>MAS-PROM d.o.o. za proizvodnju, trgovinu  i usluge, Koledinečka 5/14, 10000 Zagreb</item>
    </izvorni_sadrzaj>
    <derivirana_varijabla naziv="DomainObject.Predmet.ProtuStrankaListFormatedWithAdress_1">
      <item>MAS-PROM d.o.o. za proizvodnju, trgovinu  i usluge, Koledinečka 5/14, 10000 Zagreb</item>
    </derivirana_varijabla>
  </DomainObject.Predmet.ProtuStrankaListFormatedWithAdress>
  <DomainObject.Predmet.ProtuStrankaListFormatedWithAdressOIB>
    <izvorni_sadrzaj>
      <item>MAS-PROM d.o.o. za proizvodnju, trgovinu  i usluge, OIB 84330734467, Koledinečka 5/14, 10000 Zagreb</item>
    </izvorni_sadrzaj>
    <derivirana_varijabla naziv="DomainObject.Predmet.ProtuStrankaListFormatedWithAdressOIB_1">
      <item>MAS-PROM d.o.o. za proizvodnju, trgovinu  i usluge, OIB 84330734467, Koledinečka 5/14, 10000 Zagreb</item>
    </derivirana_varijabla>
  </DomainObject.Predmet.ProtuStrankaListFormatedWithAdressOIB>
  <DomainObject.Predmet.ProtuStrankaListNazivFormated>
    <izvorni_sadrzaj>
      <item>MAS-PROM d.o.o. za proizvodnju, trgovinu  i usluge</item>
    </izvorni_sadrzaj>
    <derivirana_varijabla naziv="DomainObject.Predmet.ProtuStrankaListNazivFormated_1">
      <item>MAS-PROM d.o.o. za proizvodnju, trgovinu  i usluge</item>
    </derivirana_varijabla>
  </DomainObject.Predmet.ProtuStrankaListNazivFormated>
  <DomainObject.Predmet.ProtuStrankaListNazivFormatedOIB>
    <izvorni_sadrzaj>
      <item>MAS-PROM d.o.o. za proizvodnju, trgovinu  i usluge, OIB 84330734467</item>
    </izvorni_sadrzaj>
    <derivirana_varijabla naziv="DomainObject.Predmet.ProtuStrankaListNazivFormatedOIB_1">
      <item>MAS-PROM d.o.o. za proizvodnju, trgovinu  i usluge, OIB 84330734467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St-3747/2015-5</izvorni_sadrzaj>
    <derivirana_varijabla naziv="DomainObject.PoslovniBrojDokumenta_1">St-3747/2015-5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 za proizvodnju, trgovinu  i usluge</izvorni_sadrzaj>
    <derivirana_varijabla naziv="DomainObject.Predmet.ProtustrankaIDrugi_1">MAS-PROM d.o.o. za proizvodnju, trgovinu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 za proizvodnju, trgovinu  i usluge, OIB 84330734467, Koledinečka 5/14, 10000 Zagreb</izvorni_sadrzaj>
    <derivirana_varijabla naziv="DomainObject.Predmet.ProtustrankaIDrugiAdressOIB_1">MAS-PROM d.o.o. za proizvodnju, trgovinu  i usluge, OIB 84330734467, Koledinečka 5/14,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MAS-PROM d.o.o. za proizvodnju, trgovinu  i usluge</item>
    </izvorni_sadrzaj>
    <derivirana_varijabla naziv="DomainObject.Predmet.SudioniciListNaziv_1">
      <item>FINA Regionalni centar Zagreb</item>
      <item>MAS-PROM d.o.o. za proizvodnju, trgovinu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MAS-PROM d.o.o. za proizvodnju, trgovinu  i usluge, OIB 84330734467, Koledinečka 5/14,10000 Zagreb</item>
    </izvorni_sadrzaj>
    <derivirana_varijabla naziv="DomainObject.Predmet.SudioniciListAdressOIB_1">
      <item>FINA Regionalni centar Zagreb, OIB 85821130368, Trg svibanjskih žrtava 1995. 1,10000 Zagreb</item>
      <item>MAS-PROM d.o.o. za proizvodnju, trgovinu  i usluge, OIB 84330734467, Koledinečka 5/14,10000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84330734467</item>
    </izvorni_sadrzaj>
    <derivirana_varijabla naziv="DomainObject.Predmet.SudioniciListNazivOIB_1">
      <item>, OIB 85821130368</item>
      <item>, OIB 84330734467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1985</properties:Characters>
  <properties:Lines>64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2016-04-13T07:47:00Z</dcterms:created>
  <dc:creator>Mario Žišković</dc:creator>
  <cp:lastModifiedBy>Lidija Klinčić</cp:lastModifiedBy>
  <cp:lastPrinted>2016-04-13T07:54:00Z</cp:lastPrinted>
  <dcterms:modified xmlns:xsi="http://www.w3.org/2001/XMLSchema-instance" xsi:type="dcterms:W3CDTF">2016-04-13T07:57:00Z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St-3747/2015-5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