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a7df" w14:paraId="31ea7df" w:rsidRDefault="004F5513" w:rsidP="004F5513" w:rsidR="004F5513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4F5513" w:rsidRPr="00A245CA">
        <w:tc>
          <w:tcPr>
            <w:tcW w:type="dxa" w:w="3060"/>
          </w:tcPr>
          <w:p w:rsidRDefault="004F5513" w:rsidP="009F2711" w:rsidR="004F5513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4F5513" w:rsidP="009F2711" w:rsidR="004F5513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4F5513" w:rsidP="009F2711" w:rsidR="004F5513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4080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P2R KLUBA OBOŽAVATELJA AUTOMOBILA, Zagreb, Novačka 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98393093428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4F5513" w:rsidP="004F5513" w:rsidR="004F551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P2R KLUBA OBOŽAVATELJA AUTOMOBILA, Zagreb, Novačka 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98393093428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P2R KLUBA OBOŽAVATELJA AUTOMOBILA, Zagreb, Novačka 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98393093428.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4F5513" w:rsidP="004F5513" w:rsidR="004F55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F5513" w:rsidP="004F5513" w:rsidR="004F5513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4F5513" w:rsidP="004F5513" w:rsidR="004F5513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4F5513" w:rsidP="004F5513" w:rsidR="004F5513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4F5513" w:rsidP="004F5513" w:rsidR="004F5513"/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715" w:rsidR="00000000">
      <w:r>
        <w:separator/>
      </w:r>
    </w:p>
  </w:endnote>
  <w:endnote w:id="0" w:type="continuationSeparator">
    <w:p w:rsidRDefault="00A6071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715" w:rsidR="00000000">
      <w:r>
        <w:separator/>
      </w:r>
    </w:p>
  </w:footnote>
  <w:footnote w:id="0" w:type="continuationSeparator">
    <w:p w:rsidRDefault="00A6071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41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071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41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0715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5513"/>
    <w:rsid w:val="0007683B"/>
    <w:rsid w:val="004F5513"/>
    <w:rsid w:val="00A60715"/>
    <w:rsid w:val="00FA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551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F55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F5513"/>
  </w:style>
  <w:style w:styleId="Brojstranice" w:type="character">
    <w:name w:val="page number"/>
    <w:basedOn w:val="Zadanifontodlomka"/>
    <w:rsid w:val="004F5513"/>
  </w:style>
  <w:style w:styleId="Tekstbalonia" w:type="paragraph">
    <w:name w:val="Balloon Text"/>
    <w:basedOn w:val="Normal"/>
    <w:link w:val="TekstbaloniaChar"/>
    <w:uiPriority w:val="99"/>
    <w:semiHidden/>
    <w:unhideWhenUsed/>
    <w:rsid w:val="004F5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5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1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071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071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071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551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F55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F5513"/>
  </w:style>
  <w:style w:styleId="Brojstranice" w:type="character">
    <w:name w:val="page number"/>
    <w:basedOn w:val="Zadanifontodlomka"/>
    <w:rsid w:val="004F5513"/>
  </w:style>
  <w:style w:styleId="Tekstbalonia" w:type="paragraph">
    <w:name w:val="Balloon Text"/>
    <w:basedOn w:val="Normal"/>
    <w:link w:val="TekstbaloniaChar"/>
    <w:uiPriority w:val="99"/>
    <w:semiHidden/>
    <w:unhideWhenUsed/>
    <w:rsid w:val="004F5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5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1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071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071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071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St-4080/2015</izvorni_sadrzaj>
    <derivirana_varijabla naziv="DomainObject.Predmet.OznakaBroj_1">St-4080/2015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P2R KLUBA OBOŽAVATELJA AUTOMOBILA</izvorni_sadrzaj>
    <derivirana_varijabla naziv="DomainObject.Predmet.ProtustrankaFormated_1">  P2R KLUBA OBOŽAVATELJA AUTOMOBILA</derivirana_varijabla>
  </DomainObject.Predmet.ProtustrankaFormated>
  <DomainObject.Predmet.ProtustrankaFormatedOIB>
    <izvorni_sadrzaj>  P2R KLUBA OBOŽAVATELJA AUTOMOBILA, OIB 98393093428</izvorni_sadrzaj>
    <derivirana_varijabla naziv="DomainObject.Predmet.ProtustrankaFormatedOIB_1">  P2R KLUBA OBOŽAVATELJA AUTOMOBILA, OIB 98393093428</derivirana_varijabla>
  </DomainObject.Predmet.ProtustrankaFormatedOIB>
  <DomainObject.Predmet.ProtustrankaFormatedWithAdress>
    <izvorni_sadrzaj> P2R KLUBA OBOŽAVATELJA AUTOMOBILA, NOVAČKA 300, 10000 Zagreb</izvorni_sadrzaj>
    <derivirana_varijabla naziv="DomainObject.Predmet.ProtustrankaFormatedWithAdress_1"> P2R KLUBA OBOŽAVATELJA AUTOMOBILA, NOVAČKA 300, 10000 Zagreb</derivirana_varijabla>
  </DomainObject.Predmet.ProtustrankaFormatedWithAdress>
  <DomainObject.Predmet.ProtustrankaFormatedWithAdressOIB>
    <izvorni_sadrzaj> P2R KLUBA OBOŽAVATELJA AUTOMOBILA, OIB 98393093428, NOVAČKA 300, 10000 Zagreb</izvorni_sadrzaj>
    <derivirana_varijabla naziv="DomainObject.Predmet.ProtustrankaFormatedWithAdressOIB_1"> P2R KLUBA OBOŽAVATELJA AUTOMOBILA, OIB 98393093428, NOVAČKA 300, 10000 Zagreb</derivirana_varijabla>
  </DomainObject.Predmet.ProtustrankaFormatedWithAdressOIB>
  <DomainObject.Predmet.ProtustrankaWithAdress>
    <izvorni_sadrzaj>P2R KLUBA OBOŽAVATELJA AUTOMOBILA NOVAČKA 300, 10000 Zagreb</izvorni_sadrzaj>
    <derivirana_varijabla naziv="DomainObject.Predmet.ProtustrankaWithAdress_1">P2R KLUBA OBOŽAVATELJA AUTOMOBILA NOVAČKA 300, 10000 Zagreb</derivirana_varijabla>
  </DomainObject.Predmet.ProtustrankaWithAdress>
  <DomainObject.Predmet.ProtustrankaWithAdressOIB>
    <izvorni_sadrzaj>P2R KLUBA OBOŽAVATELJA AUTOMOBILA, OIB 98393093428, NOVAČKA 300, 10000 Zagreb</izvorni_sadrzaj>
    <derivirana_varijabla naziv="DomainObject.Predmet.ProtustrankaWithAdressOIB_1">P2R KLUBA OBOŽAVATELJA AUTOMOBILA, OIB 98393093428, NOVAČKA 300, 10000 Zagreb</derivirana_varijabla>
  </DomainObject.Predmet.ProtustrankaWithAdressOIB>
  <DomainObject.Predmet.ProtustrankaNazivFormated>
    <izvorni_sadrzaj>P2R KLUBA OBOŽAVATELJA AUTOMOBILA</izvorni_sadrzaj>
    <derivirana_varijabla naziv="DomainObject.Predmet.ProtustrankaNazivFormated_1">P2R KLUBA OBOŽAVATELJA AUTOMOBILA</derivirana_varijabla>
  </DomainObject.Predmet.ProtustrankaNazivFormated>
  <DomainObject.Predmet.ProtustrankaNazivFormatedOIB>
    <izvorni_sadrzaj>P2R KLUBA OBOŽAVATELJA AUTOMOBILA, OIB 98393093428</izvorni_sadrzaj>
    <derivirana_varijabla naziv="DomainObject.Predmet.ProtustrankaNazivFormatedOIB_1">P2R KLUBA OBOŽAVATELJA AUTOMOBILA, OIB 98393093428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P2R KLUBA OBOŽAVATELJA AUTOMOBILA</item>
    </izvorni_sadrzaj>
    <derivirana_varijabla naziv="DomainObject.Predmet.ProtuStrankaListFormated_1">
      <item>P2R KLUBA OBOŽAVATELJA AUTOMOBILA</item>
    </derivirana_varijabla>
  </DomainObject.Predmet.ProtuStrankaListFormated>
  <DomainObject.Predmet.ProtuStrankaListFormatedOIB>
    <izvorni_sadrzaj>
      <item>P2R KLUBA OBOŽAVATELJA AUTOMOBILA, OIB 98393093428</item>
    </izvorni_sadrzaj>
    <derivirana_varijabla naziv="DomainObject.Predmet.ProtuStrankaListFormatedOIB_1">
      <item>P2R KLUBA OBOŽAVATELJA AUTOMOBILA, OIB 98393093428</item>
    </derivirana_varijabla>
  </DomainObject.Predmet.ProtuStrankaListFormatedOIB>
  <DomainObject.Predmet.ProtuStrankaListFormatedWithAdress>
    <izvorni_sadrzaj>
      <item>P2R KLUBA OBOŽAVATELJA AUTOMOBILA, NOVAČKA 300, 10000 Zagreb</item>
    </izvorni_sadrzaj>
    <derivirana_varijabla naziv="DomainObject.Predmet.ProtuStrankaListFormatedWithAdress_1">
      <item>P2R KLUBA OBOŽAVATELJA AUTOMOBILA, NOVAČKA 300, 10000 Zagreb</item>
    </derivirana_varijabla>
  </DomainObject.Predmet.ProtuStrankaListFormatedWithAdress>
  <DomainObject.Predmet.ProtuStrankaListFormatedWithAdressOIB>
    <izvorni_sadrzaj>
      <item>P2R KLUBA OBOŽAVATELJA AUTOMOBILA, OIB 98393093428, NOVAČKA 300, 10000 Zagreb</item>
    </izvorni_sadrzaj>
    <derivirana_varijabla naziv="DomainObject.Predmet.ProtuStrankaListFormatedWithAdressOIB_1">
      <item>P2R KLUBA OBOŽAVATELJA AUTOMOBILA, OIB 98393093428, NOVAČKA 300, 10000 Zagreb</item>
    </derivirana_varijabla>
  </DomainObject.Predmet.ProtuStrankaListFormatedWithAdressOIB>
  <DomainObject.Predmet.ProtuStrankaListNazivFormated>
    <izvorni_sadrzaj>
      <item>P2R KLUBA OBOŽAVATELJA AUTOMOBILA</item>
    </izvorni_sadrzaj>
    <derivirana_varijabla naziv="DomainObject.Predmet.ProtuStrankaListNazivFormated_1">
      <item>P2R KLUBA OBOŽAVATELJA AUTOMOBILA</item>
    </derivirana_varijabla>
  </DomainObject.Predmet.ProtuStrankaListNazivFormated>
  <DomainObject.Predmet.ProtuStrankaListNazivFormatedOIB>
    <izvorni_sadrzaj>
      <item>P2R KLUBA OBOŽAVATELJA AUTOMOBILA, OIB 98393093428</item>
    </izvorni_sadrzaj>
    <derivirana_varijabla naziv="DomainObject.Predmet.ProtuStrankaListNazivFormatedOIB_1">
      <item>P2R KLUBA OBOŽAVATELJA AUTOMOBILA, OIB 98393093428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P2R KLUBA OBOŽAVATELJA AUTOMOBILA</izvorni_sadrzaj>
    <derivirana_varijabla naziv="DomainObject.Predmet.ProtustrankaIDrugi_1">P2R KLUBA OBOŽAVATELJA AUTOMOBILA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P2R KLUBA OBOŽAVATELJA AUTOMOBILA, OIB 98393093428, NOVAČKA 300, 10000 Zagreb</izvorni_sadrzaj>
    <derivirana_varijabla naziv="DomainObject.Predmet.ProtustrankaIDrugiAdressOIB_1">P2R KLUBA OBOŽAVATELJA AUTOMOBILA, OIB 98393093428,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P2R KLUBA OBOŽAVATELJA AUTOMOBILA</item>
    </izvorni_sadrzaj>
    <derivirana_varijabla naziv="DomainObject.Predmet.SudioniciListNaziv_1">
      <item>FINA Regionalni centar Zagreb</item>
      <item>P2R KLUBA OBOŽAVATELJA AUTOMOBILA</item>
    </derivirana_varijabla>
  </DomainObject.Predmet.SudioniciListNaziv>
  <DomainObject.Predmet.SudioniciListAdressOIB>
    <izvorni_sadrzaj>
      <item>FINA Regionalni centar Zagreb, OIB 85821130368, Trg svibanjskih žrtava 1995. 1,10000 Zagreb</item>
      <item>P2R KLUBA OBOŽAVATELJA AUTOMOBILA, OIB 98393093428, NOVAČKA 300,10000 Zagreb</item>
    </izvorni_sadrzaj>
    <derivirana_varijabla naziv="DomainObject.Predmet.SudioniciListAdressOIB_1">
      <item>FINA Regionalni centar Zagreb, OIB 85821130368, Trg svibanjskih žrtava 1995. 1,10000 Zagreb</item>
      <item>P2R KLUBA OBOŽAVATELJA AUTOMOBILA, OIB 98393093428, NOVAČKA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98393093428</item>
    </izvorni_sadrzaj>
    <derivirana_varijabla naziv="DomainObject.Predmet.SudioniciListNazivOIB_1">
      <item>, OIB 85821130368</item>
      <item>, OIB 98393093428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1726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2015-11-19T10:18:00Z</dcterms:created>
  <dc:creator>dvorana100</dc:creator>
  <cp:lastModifiedBy>Maja Hilje</cp:lastModifiedBy>
  <cp:lastPrinted>2015-11-19T10:20:00Z</cp:lastPrinted>
  <dcterms:modified xmlns:xsi="http://www.w3.org/2001/XMLSchema-instance" xsi:type="dcterms:W3CDTF">2015-11-19T14:36:00Z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