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17b2" w14:paraId="a8417b2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770D4A">
        <w:t>620</w:t>
      </w:r>
      <w:r w:rsidR="00364741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70D4A" w:rsidP="00C40A44" w:rsidR="000B22E7" w:rsidRPr="00B9015B">
      <w:pPr>
        <w:ind w:firstLine="708"/>
        <w:jc w:val="both"/>
      </w:pPr>
      <w:r w:rsidRPr="00770D4A">
        <w:rPr>
          <w:lang w:val="pt-BR"/>
        </w:rPr>
        <w:t xml:space="preserve">Trgovački sud u Zagrebu, po sucu Gordanu Zubaku, u stečajnom postupku u povodu prijedloga predlagatelja DIARIUM K.F. j.d.o.o., Domaslovec, Krmica II 11/a, OIB: </w:t>
      </w:r>
      <w:r w:rsidRPr="00770D4A">
        <w:t>56608194029, kojeg zastupa punomoćnik Tomislav Beloša, odvjetnik u Zagrebu, Martićeva 31</w:t>
      </w:r>
      <w:r w:rsidRPr="00770D4A">
        <w:rPr>
          <w:lang w:val="pt-BR"/>
        </w:rPr>
        <w:t xml:space="preserve">, za otvaranje stečajnog postupka nad dužnikom DIARIUM K.F. j.d.o.o., Domaslovec, Krmica II 11/a, OIB: </w:t>
      </w:r>
      <w:r w:rsidRPr="00770D4A">
        <w:t>56608194029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9. svibnja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770D4A" w:rsidRPr="00770D4A">
        <w:rPr>
          <w:lang w:val="pt-BR"/>
        </w:rPr>
        <w:t xml:space="preserve">DIARIUM K.F. j.d.o.o., Domaslovec, Krmica II 11/a, OIB: </w:t>
      </w:r>
      <w:r w:rsidR="00770D4A" w:rsidRPr="00770D4A">
        <w:t>56608194029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70D4A">
        <w:t>620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770D4A" w:rsidP="00770D4A" w:rsidR="00770D4A" w:rsidRPr="00770D4A">
      <w:pPr>
        <w:ind w:firstLine="709"/>
        <w:jc w:val="both"/>
      </w:pPr>
      <w:r w:rsidRPr="00770D4A">
        <w:t xml:space="preserve">Osoba ovlaštena za zastupanje dužnika po zakonu (Krešimir Frntić) podnijela je u ime dužnika </w:t>
      </w:r>
      <w:r w:rsidRPr="00770D4A">
        <w:rPr>
          <w:lang w:val="pt-BR"/>
        </w:rPr>
        <w:t>DIARIUM K.F. j.d.o.o., Domaslovec,</w:t>
      </w:r>
      <w:r w:rsidRPr="00770D4A">
        <w:t xml:space="preserve"> prijedlog za otvaranje stečajnog postupka nad dužnikom. U prijedlogu je navedeno kako dužnik u Očevidniku redoslijeda osnova za plaćanje ima neizvršene osnove za plaćanje u iznosu od 147.903,44 kn te je u prilogu dostavio potvrdu Financijske agencije od 13. veljače 2017. (list 5. spisa) iz koje proizlazi kako je dužnikov račun bio neprekidno blokiran 109 dana na dan 13. veljače 2017..</w:t>
      </w:r>
    </w:p>
    <w:p w:rsidRDefault="00770D4A" w:rsidP="00770D4A" w:rsidR="00770D4A" w:rsidRPr="00770D4A">
      <w:pPr>
        <w:ind w:firstLine="709"/>
        <w:jc w:val="both"/>
      </w:pPr>
    </w:p>
    <w:p w:rsidRDefault="00770D4A" w:rsidP="00770D4A" w:rsidR="00770D4A" w:rsidRPr="00770D4A">
      <w:pPr>
        <w:ind w:firstLine="709"/>
        <w:jc w:val="both"/>
      </w:pPr>
      <w:r w:rsidRPr="00770D4A">
        <w:t xml:space="preserve">Prema odredbi čl. 109. st. 1. Stečajnog zakona („Narodne novine“ broj 71/15, dalje: SZ) prijedlog za otvaranje stečajnoga postupka ovlašten je podnijeti vjerovnik ili dužnik, ako zakonom nije drukčije određeno. </w:t>
      </w:r>
    </w:p>
    <w:p w:rsidRDefault="00770D4A" w:rsidP="00770D4A" w:rsidR="00770D4A" w:rsidRPr="00770D4A">
      <w:pPr>
        <w:ind w:firstLine="709"/>
        <w:jc w:val="both"/>
      </w:pPr>
    </w:p>
    <w:p w:rsidRDefault="00770D4A" w:rsidP="00770D4A" w:rsidR="00770D4A" w:rsidRPr="00770D4A">
      <w:pPr>
        <w:ind w:firstLine="709"/>
        <w:jc w:val="both"/>
      </w:pPr>
      <w:r w:rsidRPr="00770D4A">
        <w:t>Provjerom u sudskom registru sud je utvrdio kako je Krešimir Frntić jedina osoba ovlaštena za zastupanje dužnika.</w:t>
      </w:r>
    </w:p>
    <w:p w:rsidRDefault="00770D4A" w:rsidP="00770D4A" w:rsidR="00770D4A" w:rsidRPr="00770D4A">
      <w:pPr>
        <w:ind w:firstLine="709"/>
        <w:jc w:val="both"/>
      </w:pPr>
    </w:p>
    <w:p w:rsidRDefault="00770D4A" w:rsidP="00770D4A" w:rsidR="00770D4A" w:rsidRPr="00770D4A">
      <w:pPr>
        <w:ind w:firstLine="709"/>
        <w:jc w:val="both"/>
      </w:pPr>
      <w:r w:rsidRPr="00770D4A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</w:p>
    <w:p w:rsidRDefault="00650D44" w:rsidP="00650D44" w:rsidR="00650D44" w:rsidRPr="00E974B3">
      <w:pPr>
        <w:ind w:firstLine="709"/>
        <w:jc w:val="both"/>
      </w:pPr>
      <w:r w:rsidRPr="00E974B3">
        <w:t xml:space="preserve">. </w:t>
      </w:r>
    </w:p>
    <w:p w:rsidRDefault="0059075B" w:rsidP="00C90682" w:rsidR="00650D44">
      <w:pPr>
        <w:pStyle w:val="Tijeloteksta"/>
        <w:ind w:firstLine="708"/>
      </w:pPr>
      <w:r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901CFD" w:rsidRPr="0089526A">
        <w:t xml:space="preserve">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8D101E">
        <w:t>Zastupnik</w:t>
      </w:r>
      <w:r w:rsidR="00225E5C">
        <w:t xml:space="preserve"> po zakonu </w:t>
      </w:r>
      <w:r w:rsidR="007A38D3">
        <w:t>dužnika</w:t>
      </w:r>
      <w:r w:rsidR="00650D44">
        <w:t xml:space="preserve"> je na navedenom ročištu izjavio kako dužnik u svom vlasništvu nema imovinu.</w:t>
      </w:r>
    </w:p>
    <w:p w:rsidRDefault="009B1748" w:rsidP="000C1F96" w:rsidR="009B1748">
      <w:pPr>
        <w:pStyle w:val="Tijeloteksta"/>
      </w:pPr>
    </w:p>
    <w:p w:rsidRDefault="00682CD1" w:rsidP="009B1748" w:rsidR="009B1748" w:rsidRPr="0089526A">
      <w:pPr>
        <w:pStyle w:val="Tijeloteksta"/>
        <w:ind w:firstLine="708"/>
      </w:pPr>
      <w:r>
        <w:t xml:space="preserve">Uvidom u </w:t>
      </w:r>
      <w:r w:rsidR="00770D4A">
        <w:t>potvrdu FINE od 19. travnja 2017. (list 22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650D44">
        <w:t xml:space="preserve">dan </w:t>
      </w:r>
      <w:r w:rsidR="00770D4A" w:rsidRPr="00770D4A">
        <w:t xml:space="preserve">19. travnja </w:t>
      </w:r>
      <w:r w:rsidR="00B01E1E" w:rsidRPr="00B01E1E">
        <w:t xml:space="preserve">2017. u Očevidniku redoslijeda osnova za plaćanje imao neizvršene osnove za plaćanje u neprekinutom razdoblju </w:t>
      </w:r>
      <w:r w:rsidR="00650D44">
        <w:t>od 120 dana</w:t>
      </w:r>
      <w:r w:rsidR="003D0115" w:rsidRPr="003D0115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770D4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770D4A">
        <w:t>9. svibnja</w:t>
      </w:r>
      <w:r w:rsidR="00682CD1">
        <w:t xml:space="preserve"> 2017</w:t>
      </w:r>
      <w:r w:rsidR="00065B42" w:rsidRPr="00B9015B">
        <w:t>.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770D4A" w:rsidR="00CC1DE7" w:rsidRPr="00B9015B">
      <w:pPr>
        <w:jc w:val="right"/>
      </w:pPr>
      <w:r w:rsidRPr="00B9015B">
        <w:t>Gordan Zubak</w:t>
      </w:r>
      <w:r w:rsidR="000F45D4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B628E" w:rsidP="00065B42" w:rsidR="009B628E"/>
    <w:p w:rsidRDefault="00860915" w:rsidP="00065B42" w:rsidR="00860915"/>
    <w:p w:rsidRDefault="000F45D4" w:rsidP="00065B42" w:rsidR="000F45D4"/>
    <w:p w:rsidRDefault="000F45D4" w:rsidP="000F45D4" w:rsidR="000F45D4">
      <w:pPr>
        <w:jc w:val="right"/>
      </w:pPr>
      <w:r>
        <w:t>Za točnost otpravka - ovlašteni službenik:</w:t>
      </w:r>
    </w:p>
    <w:p w:rsidRDefault="000F45D4" w:rsidP="000F45D4" w:rsidR="000F45D4">
      <w:pPr>
        <w:jc w:val="right"/>
      </w:pPr>
      <w:r>
        <w:t xml:space="preserve">               Katica Franjić</w:t>
      </w:r>
    </w:p>
    <w:p w:rsidRDefault="000F45D4" w:rsidP="000F45D4" w:rsidR="000F45D4">
      <w:pPr>
        <w:jc w:val="right"/>
      </w:pPr>
    </w:p>
    <w:sectPr w:rsidSect="00CC1DE7" w:rsidR="000F45D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0F45D4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770D4A">
          <w:rPr>
            <w:sz w:val="24"/>
          </w:rPr>
          <w:t>St-620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0F45D4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704DD0"/>
    <w:rsid w:val="007150E9"/>
    <w:rsid w:val="00754CF2"/>
    <w:rsid w:val="00770D4A"/>
    <w:rsid w:val="007A38D3"/>
    <w:rsid w:val="007B068E"/>
    <w:rsid w:val="007E6A6F"/>
    <w:rsid w:val="00860915"/>
    <w:rsid w:val="00881417"/>
    <w:rsid w:val="008B669A"/>
    <w:rsid w:val="008D101E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5592A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4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5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5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5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5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4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5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5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5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5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DIARIUM K.F. j.d.o.o. za usluge zastupanog po punomoćniku ODVJETNIČKO DRUŠTVO BELOŠA &amp; JUKIĆ j.t.d.; Krešimir Frntić</izvorni_sadrzaj>
    <derivirana_varijabla naziv="DomainObject.Predmet.ProtustrankaFormated_1">  DIARIUM K.F. j.d.o.o. za usluge zastupanog po punomoćniku ODVJETNIČKO DRUŠTVO BELOŠA &amp; JUKIĆ j.t.d.; Krešimir Frntić</derivirana_varijabla>
  </DomainObject.Predmet.ProtustrankaFormated>
  <DomainObject.Predmet.ProtustrankaFormatedOIB>
    <izvorni_sadrzaj>  DIARIUM K.F. j.d.o.o. za usluge, OIB 56608194029 zastupanog po punomoćniku ODVJETNIČKO DRUŠTVO BELOŠA &amp; JUKIĆ j.t.d.; Krešimir Frntić</izvorni_sadrzaj>
    <derivirana_varijabla naziv="DomainObject.Predmet.ProtustrankaFormatedOIB_1">  DIARIUM K.F. j.d.o.o. za usluge, OIB 56608194029 zastupanog po punomoćniku ODVJETNIČKO DRUŠTVO BELOŠA &amp; JUKIĆ j.t.d.; Krešimir Frntić</derivirana_varijabla>
  </DomainObject.Predmet.ProtustrankaFormatedOIB>
  <DomainObject.Predmet.ProtustrankaFormatedWithAdress>
    <izvorni_sadrzaj> DIARIUM K.F. j.d.o.o. za usluge, Krmica II 11/A, 10430 Domaslovec zastupanog po punomoćniku ODVJETNIČKO DRUŠTVO BELOŠA &amp; JUKIĆ j.t.d.; Krešimir Frntić</izvorni_sadrzaj>
    <derivirana_varijabla naziv="DomainObject.Predmet.ProtustrankaFormatedWithAdress_1"> DIARIUM K.F. j.d.o.o. za usluge, Krmica II 11/A, 10430 Domaslovec zastupanog po punomoćniku ODVJETNIČKO DRUŠTVO BELOŠA &amp; JUKIĆ j.t.d.; Krešimir Frntić</derivirana_varijabla>
  </DomainObject.Predmet.ProtustrankaFormatedWithAdress>
  <DomainObject.Predmet.ProtustrankaFormatedWithAdressOIB>
    <izvorni_sadrzaj> DIARIUM K.F. j.d.o.o. za usluge, OIB 56608194029, Krmica II 11/A, 10430 Domaslovec zastupanog po punomoćniku ODVJETNIČKO DRUŠTVO BELOŠA &amp; JUKIĆ j.t.d.; Krešimir Frntić</izvorni_sadrzaj>
    <derivirana_varijabla naziv="DomainObject.Predmet.ProtustrankaFormatedWithAdressOIB_1"> DIARIUM K.F. j.d.o.o. za usluge, OIB 56608194029, Krmica II 11/A, 10430 Domaslovec zastupanog po punomoćniku ODVJETNIČKO DRUŠTVO BELOŠA &amp; JUKIĆ j.t.d.; Krešimir Frntić</derivirana_varijabla>
  </DomainObject.Predmet.ProtustrankaFormatedWithAdressOIB>
  <DomainObject.Predmet.ProtustrankaWithAdress>
    <izvorni_sadrzaj>DIARIUM K.F. j.d.o.o. za usluge Krmica II 11/A, 10430 Domaslovec</izvorni_sadrzaj>
    <derivirana_varijabla naziv="DomainObject.Predmet.ProtustrankaWithAdress_1">DIARIUM K.F. j.d.o.o. za usluge Krmica II 11/A, 10430 Domaslovec</derivirana_varijabla>
  </DomainObject.Predmet.ProtustrankaWithAdress>
  <DomainObject.Predmet.ProtustrankaWithAdressOIB>
    <izvorni_sadrzaj>DIARIUM K.F. j.d.o.o. za usluge, OIB 56608194029, Krmica II 11/A, 10430 Domaslovec</izvorni_sadrzaj>
    <derivirana_varijabla naziv="DomainObject.Predmet.ProtustrankaWithAdressOIB_1">DIARIUM K.F. j.d.o.o. za usluge, OIB 56608194029, Krmica II 11/A, 10430 Domaslovec</derivirana_varijabla>
  </DomainObject.Predmet.ProtustrankaWithAdressOIB>
  <DomainObject.Predmet.ProtustrankaNazivFormated>
    <izvorni_sadrzaj>DIARIUM K.F. j.d.o.o. za usluge</izvorni_sadrzaj>
    <derivirana_varijabla naziv="DomainObject.Predmet.ProtustrankaNazivFormated_1">DIARIUM K.F. j.d.o.o. za usluge</derivirana_varijabla>
  </DomainObject.Predmet.ProtustrankaNazivFormated>
  <DomainObject.Predmet.ProtustrankaNazivFormatedOIB>
    <izvorni_sadrzaj>DIARIUM K.F. j.d.o.o. za usluge, OIB 56608194029</izvorni_sadrzaj>
    <derivirana_varijabla naziv="DomainObject.Predmet.ProtustrankaNazivFormatedOIB_1">DIARIUM K.F. j.d.o.o. za usluge, OIB 56608194029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DIARIUM K.F. j.d.o.o. za usluge; FINA Regionalni centar Zagreb</izvorni_sadrzaj>
    <derivirana_varijabla naziv="DomainObject.Predmet.StrankaFormated_1">  DIARIUM K.F. j.d.o.o. za usluge; FINA Regionalni centar Zagreb</derivirana_varijabla>
  </DomainObject.Predmet.StrankaFormated>
  <DomainObject.Predmet.StrankaFormatedOIB>
    <izvorni_sadrzaj>  DIARIUM K.F. j.d.o.o. za usluge, OIB 56608194029; FINA Regionalni centar Zagreb, OIB 85821130368</izvorni_sadrzaj>
    <derivirana_varijabla naziv="DomainObject.Predmet.StrankaFormatedOIB_1">  DIARIUM K.F. j.d.o.o. za usluge, OIB 56608194029; FINA Regionalni centar Zagreb, OIB 85821130368</derivirana_varijabla>
  </DomainObject.Predmet.StrankaFormatedOIB>
  <DomainObject.Predmet.StrankaFormatedWithAdress>
    <izvorni_sadrzaj> DIARIUM K.F. j.d.o.o. za usluge, Krmica II 11/A, 10430 Domaslovec; FINA Regionalni centar Zagreb, Trg svibanjskih žrtava 1995. br. 1, 10000 Zagreb</izvorni_sadrzaj>
    <derivirana_varijabla naziv="DomainObject.Predmet.StrankaFormatedWithAdress_1"> DIARIUM K.F. j.d.o.o. za usluge, Krmica II 11/A, 10430 Domaslovec; FINA Regionalni centar Zagreb, Trg svibanjskih žrtava 1995. br. 1, 10000 Zagreb</derivirana_varijabla>
  </DomainObject.Predmet.StrankaFormatedWithAdress>
  <DomainObject.Predmet.StrankaFormatedWithAdressOIB>
    <izvorni_sadrzaj> DIARIUM K.F. j.d.o.o. za usluge, OIB 56608194029, Krmica II 11/A, 10430 Domaslovec; FINA Regionalni centar Zagreb, OIB 85821130368, Trg svibanjskih žrtava 1995. br. 1, 10000 Zagreb</izvorni_sadrzaj>
    <derivirana_varijabla naziv="DomainObject.Predmet.StrankaFormatedWithAdressOIB_1"> DIARIUM K.F. j.d.o.o. za usluge, OIB 56608194029, Krmica II 11/A, 10430 Domaslovec; FINA Regionalni centar Zagreb, OIB 85821130368, Trg svibanjskih žrtava 1995. br. 1, 10000 Zagreb</derivirana_varijabla>
  </DomainObject.Predmet.StrankaFormatedWithAdressOIB>
  <DomainObject.Predmet.StrankaWithAdress>
    <izvorni_sadrzaj>DIARIUM K.F. j.d.o.o. za usluge Krmica II 11/A,10430 Domaslovec,FINA Regionalni centar Zagreb Trg svibanjskih žrtava 1995. br. 1,10000 Zagreb</izvorni_sadrzaj>
    <derivirana_varijabla naziv="DomainObject.Predmet.StrankaWithAdress_1">DIARIUM K.F. j.d.o.o. za usluge Krmica II 11/A,10430 Domaslovec,FINA Regionalni centar Zagreb Trg svibanjskih žrtava 1995. br. 1,10000 Zagreb</derivirana_varijabla>
  </DomainObject.Predmet.StrankaWithAdress>
  <DomainObject.Predmet.StrankaWithAdressOIB>
    <izvorni_sadrzaj>DIARIUM K.F. j.d.o.o. za usluge, OIB 56608194029, Krmica II 11/A,10430 Domaslovec,FINA Regionalni centar Zagreb, OIB 85821130368, Trg svibanjskih žrtava 1995. br. 1,10000 Zagreb</izvorni_sadrzaj>
    <derivirana_varijabla naziv="DomainObject.Predmet.StrankaWithAdressOIB_1">DIARIUM K.F. j.d.o.o. za usluge, OIB 56608194029, Krmica II 11/A,10430 Domaslovec,FINA Regionalni centar Zagreb, OIB 85821130368, Trg svibanjskih žrtava 1995. br. 1,10000 Zagreb</derivirana_varijabla>
  </DomainObject.Predmet.StrankaWithAdressOIB>
  <DomainObject.Predmet.StrankaNazivFormated>
    <izvorni_sadrzaj>DIARIUM K.F. j.d.o.o. za usluge,FINA Regionalni centar Zagreb</izvorni_sadrzaj>
    <derivirana_varijabla naziv="DomainObject.Predmet.StrankaNazivFormated_1">DIARIUM K.F. j.d.o.o. za usluge,FINA Regionalni centar Zagreb</derivirana_varijabla>
  </DomainObject.Predmet.StrankaNazivFormated>
  <DomainObject.Predmet.StrankaNazivFormatedOIB>
    <izvorni_sadrzaj>DIARIUM K.F. j.d.o.o. za usluge, OIB 56608194029,FINA Regionalni centar Zagreb, OIB 85821130368</izvorni_sadrzaj>
    <derivirana_varijabla naziv="DomainObject.Predmet.StrankaNazivFormatedOIB_1">DIARIUM K.F. j.d.o.o. za usluge, OIB 56608194029,FINA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DIARIUM K.F. j.d.o.o. za usluge</item>
      <item>FINA Regionalni centar Zagreb</item>
    </izvorni_sadrzaj>
    <derivirana_varijabla naziv="DomainObject.Predmet.StrankaListFormated_1">
      <item>DIARIUM K.F. j.d.o.o. za usluge</item>
      <item>FINA Regionalni centar Zagreb</item>
    </derivirana_varijabla>
  </DomainObject.Predmet.StrankaListFormated>
  <DomainObject.Predmet.StrankaListFormatedOIB>
    <izvorni_sadrzaj>
      <item>DIARIUM K.F. j.d.o.o. za usluge, OIB 56608194029</item>
      <item>FINA Regionalni centar Zagreb, OIB 85821130368</item>
    </izvorni_sadrzaj>
    <derivirana_varijabla naziv="DomainObject.Predmet.StrankaListFormatedOIB_1">
      <item>DIARIUM K.F. j.d.o.o. za usluge, OIB 56608194029</item>
      <item>FINA Regionalni centar Zagreb, OIB 85821130368</item>
    </derivirana_varijabla>
  </DomainObject.Predmet.StrankaListFormatedOIB>
  <DomainObject.Predmet.StrankaListFormatedWithAdress>
    <izvorni_sadrzaj>
      <item>DIARIUM K.F. j.d.o.o. za usluge, Krmica II 11/A, 10430 Domaslovec</item>
      <item>FINA Regionalni centar Zagreb, Trg svibanjskih žrtava 1995. br. 1, 10000 Zagreb</item>
    </izvorni_sadrzaj>
    <derivirana_varijabla naziv="DomainObject.Predmet.StrankaListFormatedWithAdress_1">
      <item>DIARIUM K.F. j.d.o.o. za usluge, Krmica II 11/A, 10430 Domaslovec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DIARIUM K.F. j.d.o.o. za usluge, OIB 56608194029, Krmica II 11/A, 10430 Domaslovec</item>
      <item>FINA Regionalni centar Zagreb, OIB 85821130368, Trg svibanjskih žrtava 1995. br. 1, 10000 Zagreb</item>
    </izvorni_sadrzaj>
    <derivirana_varijabla naziv="DomainObject.Predmet.StrankaListFormatedWithAdressOIB_1">
      <item>DIARIUM K.F. j.d.o.o. za usluge, OIB 56608194029, Krmica II 11/A, 10430 Domaslovec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DIARIUM K.F. j.d.o.o. za usluge</item>
      <item>FINA Regionalni centar Zagreb</item>
    </izvorni_sadrzaj>
    <derivirana_varijabla naziv="DomainObject.Predmet.StrankaListNazivFormated_1">
      <item>DIARIUM K.F. j.d.o.o. za usluge</item>
      <item>FINA Regionalni centar Zagreb</item>
    </derivirana_varijabla>
  </DomainObject.Predmet.StrankaListNazivFormated>
  <DomainObject.Predmet.StrankaListNazivFormatedOIB>
    <izvorni_sadrzaj>
      <item>DIARIUM K.F. j.d.o.o. za usluge, OIB 56608194029</item>
      <item>FINA Regionalni centar Zagreb, OIB 85821130368</item>
    </izvorni_sadrzaj>
    <derivirana_varijabla naziv="DomainObject.Predmet.StrankaListNazivFormatedOIB_1">
      <item>DIARIUM K.F. j.d.o.o. za usluge, OIB 56608194029</item>
      <item>FINA Regionalni centar Zagreb, OIB 85821130368</item>
    </derivirana_varijabla>
  </DomainObject.Predmet.StrankaListNazivFormatedOIB>
  <DomainObject.Predmet.ProtuStrankaListFormated>
    <izvorni_sadrzaj>
      <item>DIARIUM K.F. j.d.o.o. za usluge zastupanog po punomoćniku ODVJETNIČKO DRUŠTVO BELOŠA &amp; JUKIĆ j.t.d.; Krešimir Frntić</item>
    </izvorni_sadrzaj>
    <derivirana_varijabla naziv="DomainObject.Predmet.ProtuStrankaListFormated_1">
      <item>DIARIUM K.F. j.d.o.o. za usluge zastupanog po punomoćniku ODVJETNIČKO DRUŠTVO BELOŠA &amp; JUKIĆ j.t.d.; Krešimir Frntić</item>
    </derivirana_varijabla>
  </DomainObject.Predmet.ProtuStrankaListFormated>
  <DomainObject.Predmet.ProtuStrankaListFormatedOIB>
    <izvorni_sadrzaj>
      <item>DIARIUM K.F. j.d.o.o. za usluge, OIB 56608194029 zastupanog po punomoćniku ODVJETNIČKO DRUŠTVO BELOŠA &amp; JUKIĆ j.t.d.; Krešimir Frntić</item>
    </izvorni_sadrzaj>
    <derivirana_varijabla naziv="DomainObject.Predmet.ProtuStrankaListFormatedOIB_1">
      <item>DIARIUM K.F. j.d.o.o. za usluge, OIB 56608194029 zastupanog po punomoćniku ODVJETNIČKO DRUŠTVO BELOŠA &amp; JUKIĆ j.t.d.; Krešimir Frntić</item>
    </derivirana_varijabla>
  </DomainObject.Predmet.ProtuStrankaListFormatedOIB>
  <DomainObject.Predmet.ProtuStrankaListFormatedWithAdress>
    <izvorni_sadrzaj>
      <item>DIARIUM K.F. j.d.o.o. za usluge, Krmica II 11/A, 10430 Domaslovec zastupanog po punomoćniku ODVJETNIČKO DRUŠTVO BELOŠA &amp; JUKIĆ j.t.d.; Krešimir Frntić</item>
    </izvorni_sadrzaj>
    <derivirana_varijabla naziv="DomainObject.Predmet.ProtuStrankaListFormatedWithAdress_1">
      <item>DIARIUM K.F. j.d.o.o. za usluge, Krmica II 11/A, 10430 Domaslovec zastupanog po punomoćniku ODVJETNIČKO DRUŠTVO BELOŠA &amp; JUKIĆ j.t.d.; Krešimir Frntić</item>
    </derivirana_varijabla>
  </DomainObject.Predmet.ProtuStrankaListFormatedWithAdress>
  <DomainObject.Predmet.ProtuStrankaListFormatedWithAdressOIB>
    <izvorni_sadrzaj>
      <item>DIARIUM K.F. j.d.o.o. za usluge, OIB 56608194029, Krmica II 11/A, 10430 Domaslovec zastupanog po punomoćniku ODVJETNIČKO DRUŠTVO BELOŠA &amp; JUKIĆ j.t.d.; Krešimir Frntić</item>
    </izvorni_sadrzaj>
    <derivirana_varijabla naziv="DomainObject.Predmet.ProtuStrankaListFormatedWithAdressOIB_1">
      <item>DIARIUM K.F. j.d.o.o. za usluge, OIB 56608194029, Krmica II 11/A, 10430 Domaslovec zastupanog po punomoćniku ODVJETNIČKO DRUŠTVO BELOŠA &amp; JUKIĆ j.t.d.; Krešimir Frntić</item>
    </derivirana_varijabla>
  </DomainObject.Predmet.ProtuStrankaListFormatedWithAdressOIB>
  <DomainObject.Predmet.ProtuStrankaListNazivFormated>
    <izvorni_sadrzaj>
      <item>DIARIUM K.F. j.d.o.o. za usluge</item>
    </izvorni_sadrzaj>
    <derivirana_varijabla naziv="DomainObject.Predmet.ProtuStrankaListNazivFormated_1">
      <item>DIARIUM K.F. j.d.o.o. za usluge</item>
    </derivirana_varijabla>
  </DomainObject.Predmet.ProtuStrankaListNazivFormated>
  <DomainObject.Predmet.ProtuStrankaListNazivFormatedOIB>
    <izvorni_sadrzaj>
      <item>DIARIUM K.F. j.d.o.o. za usluge, OIB 56608194029</item>
    </izvorni_sadrzaj>
    <derivirana_varijabla naziv="DomainObject.Predmet.ProtuStrankaListNazivFormatedOIB_1">
      <item>DIARIUM K.F. j.d.o.o. za usluge, OIB 56608194029</item>
    </derivirana_varijabla>
  </DomainObject.Predmet.ProtuStrankaListNazivFormatedOIB>
  <DomainObject.Predmet.OstaliListFormated>
    <izvorni_sadrzaj>
      <item>ODVJETNIČKO DRUŠTVO BELOŠA &amp; JUKIĆ j.t.d. punomoćnik sudionika u postupku DIARIUM K.F. j.d.o.o. za usluge</item>
      <item>Krešimir Frntić punomoćnik sudionika u postupku DIARIUM K.F. j.d.o.o. za usluge</item>
    </izvorni_sadrzaj>
    <derivirana_varijabla naziv="DomainObject.Predmet.OstaliListFormated_1">
      <item>ODVJETNIČKO DRUŠTVO BELOŠA &amp; JUKIĆ j.t.d. punomoćnik sudionika u postupku DIARIUM K.F. j.d.o.o. za usluge</item>
      <item>Krešimir Frntić punomoćnik sudionika u postupku DIARIUM K.F. j.d.o.o. za usluge</item>
    </derivirana_varijabla>
  </DomainObject.Predmet.OstaliListFormated>
  <DomainObject.Predmet.OstaliListFormatedOIB>
    <izvorni_sadrzaj>
      <item>ODVJETNIČKO DRUŠTVO BELOŠA &amp; JUKIĆ j.t.d., OIB 84682050680 punomoćnik sudionika u postupku DIARIUM K.F. j.d.o.o. za usluge</item>
      <item>Krešimir Frntić, OIB 08671364913 punomoćnik sudionika u postupku DIARIUM K.F. j.d.o.o. za usluge</item>
    </izvorni_sadrzaj>
    <derivirana_varijabla naziv="DomainObject.Predmet.OstaliListFormatedOIB_1">
      <item>ODVJETNIČKO DRUŠTVO BELOŠA &amp; JUKIĆ j.t.d., OIB 84682050680 punomoćnik sudionika u postupku DIARIUM K.F. j.d.o.o. za usluge</item>
      <item>Krešimir Frntić, OIB 08671364913 punomoćnik sudionika u postupku DIARIUM K.F. j.d.o.o. za usluge</item>
    </derivirana_varijabla>
  </DomainObject.Predmet.OstaliListFormatedOIB>
  <DomainObject.Predmet.OstaliListFormatedWithAdress>
    <izvorni_sadrzaj>
      <item>ODVJETNIČKO DRUŠTVO BELOŠA &amp; JUKIĆ j.t.d., Martićeva 31 c, 10000 Zagreb punomoćnik sudionika u postupku DIARIUM K.F. j.d.o.o. za usluge</item>
      <item>Krešimir Frntić, Krmica II  11a, 10430 Domaslovec punomoćnik sudionika u postupku DIARIUM K.F. j.d.o.o. za usluge</item>
    </izvorni_sadrzaj>
    <derivirana_varijabla naziv="DomainObject.Predmet.OstaliListFormatedWithAdress_1">
      <item>ODVJETNIČKO DRUŠTVO BELOŠA &amp; JUKIĆ j.t.d., Martićeva 31 c, 10000 Zagreb punomoćnik sudionika u postupku DIARIUM K.F. j.d.o.o. za usluge</item>
      <item>Krešimir Frntić, Krmica II  11a, 10430 Domaslovec punomoćnik sudionika u postupku DIARIUM K.F. j.d.o.o. za usluge</item>
    </derivirana_varijabla>
  </DomainObject.Predmet.OstaliListFormatedWithAdress>
  <DomainObject.Predmet.OstaliListFormatedWithAdressOIB>
    <izvorni_sadrzaj>
      <item>ODVJETNIČKO DRUŠTVO BELOŠA &amp; JUKIĆ j.t.d., OIB 84682050680, Martićeva 31 c, 10000 Zagreb punomoćnik sudionika u postupku DIARIUM K.F. j.d.o.o. za usluge</item>
      <item>Krešimir Frntić, OIB 08671364913, Krmica II  11a, 10430 Domaslovec punomoćnik sudionika u postupku DIARIUM K.F. j.d.o.o. za usluge</item>
    </izvorni_sadrzaj>
    <derivirana_varijabla naziv="DomainObject.Predmet.OstaliListFormatedWithAdressOIB_1">
      <item>ODVJETNIČKO DRUŠTVO BELOŠA &amp; JUKIĆ j.t.d., OIB 84682050680, Martićeva 31 c, 10000 Zagreb punomoćnik sudionika u postupku DIARIUM K.F. j.d.o.o. za usluge</item>
      <item>Krešimir Frntić, OIB 08671364913, Krmica II  11a, 10430 Domaslovec punomoćnik sudionika u postupku DIARIUM K.F. j.d.o.o. za usluge</item>
    </derivirana_varijabla>
  </DomainObject.Predmet.OstaliListFormatedWithAdressOIB>
  <DomainObject.Predmet.OstaliListNazivFormated>
    <izvorni_sadrzaj>
      <item>ODVJETNIČKO DRUŠTVO BELOŠA &amp; JUKIĆ j.t.d.</item>
      <item>Krešimir Frntić</item>
    </izvorni_sadrzaj>
    <derivirana_varijabla naziv="DomainObject.Predmet.OstaliListNazivFormated_1">
      <item>ODVJETNIČKO DRUŠTVO BELOŠA &amp; JUKIĆ j.t.d.</item>
      <item>Krešimir Frntić</item>
    </derivirana_varijabla>
  </DomainObject.Predmet.OstaliListNazivFormated>
  <DomainObject.Predmet.OstaliListNazivFormatedOIB>
    <izvorni_sadrzaj>
      <item>ODVJETNIČKO DRUŠTVO BELOŠA &amp; JUKIĆ j.t.d., OIB 84682050680</item>
      <item>Krešimir Frntić, OIB 08671364913</item>
    </izvorni_sadrzaj>
    <derivirana_varijabla naziv="DomainObject.Predmet.OstaliListNazivFormatedOIB_1">
      <item>ODVJETNIČKO DRUŠTVO BELOŠA &amp; JUKIĆ j.t.d., OIB 84682050680</item>
      <item>Krešimir Frntić, OIB 08671364913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DIARIUM K.F. j.d.o.o. za usluge i dr.</izvorni_sadrzaj>
    <derivirana_varijabla naziv="DomainObject.Predmet.StrankaIDrugi_1">DIARIUM K.F. j.d.o.o. za usluge i dr.</derivirana_varijabla>
  </DomainObject.Predmet.StrankaIDrugi>
  <DomainObject.Predmet.ProtustrankaIDrugi>
    <izvorni_sadrzaj>DIARIUM K.F. j.d.o.o. za usluge</izvorni_sadrzaj>
    <derivirana_varijabla naziv="DomainObject.Predmet.ProtustrankaIDrugi_1">DIARIUM K.F. j.d.o.o. za usluge</derivirana_varijabla>
  </DomainObject.Predmet.ProtustrankaIDrugi>
  <DomainObject.Predmet.StrankaIDrugiAdressOIB>
    <izvorni_sadrzaj>DIARIUM K.F. j.d.o.o. za usluge, OIB 56608194029, Krmica II 11/A, 10430 Domaslovec i dr.</izvorni_sadrzaj>
    <derivirana_varijabla naziv="DomainObject.Predmet.StrankaIDrugiAdressOIB_1">DIARIUM K.F. j.d.o.o. za usluge, OIB 56608194029, Krmica II 11/A, 10430 Domaslovec i dr.</derivirana_varijabla>
  </DomainObject.Predmet.StrankaIDrugiAdressOIB>
  <DomainObject.Predmet.ProtustrankaIDrugiAdressOIB>
    <izvorni_sadrzaj>DIARIUM K.F. j.d.o.o. za usluge, OIB 56608194029, Krmica II 11/A, 10430 Domaslovec</izvorni_sadrzaj>
    <derivirana_varijabla naziv="DomainObject.Predmet.ProtustrankaIDrugiAdressOIB_1">DIARIUM K.F. j.d.o.o. za usluge, OIB 56608194029, Krmica II 11/A, 10430 Domaslovec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DIARIUM K.F. j.d.o.o. za usluge</item>
      <item>DIARIUM K.F. j.d.o.o. za usluge</item>
      <item>ODVJETNIČKO DRUŠTVO BELOŠA &amp; JUKIĆ j.t.d.</item>
      <item>Krešimir Frntić</item>
      <item>FINA Regionalni centar Zagreb</item>
    </izvorni_sadrzaj>
    <derivirana_varijabla naziv="DomainObject.Predmet.SudioniciListNaziv_1">
      <item>DIARIUM K.F. j.d.o.o. za usluge</item>
      <item>DIARIUM K.F. j.d.o.o. za usluge</item>
      <item>ODVJETNIČKO DRUŠTVO BELOŠA &amp; JUKIĆ j.t.d.</item>
      <item>Krešimir Frntić</item>
      <item>FINA Regionalni centar Zagreb</item>
    </derivirana_varijabla>
  </DomainObject.Predmet.SudioniciListNaziv>
  <DomainObject.Predmet.SudioniciListAdressOIB>
    <izvorni_sadrzaj>
      <item>DIARIUM K.F. j.d.o.o. za usluge, OIB 56608194029, Krmica II 11/A,10430 Domaslovec</item>
      <item>DIARIUM K.F. j.d.o.o. za usluge, OIB 56608194029, Krmica II 11/A,10430 Domaslovec</item>
      <item>ODVJETNIČKO DRUŠTVO BELOŠA &amp; JUKIĆ j.t.d., OIB 84682050680, Martićeva 31 c,10000 Zagreb</item>
      <item>Krešimir Frntić, OIB 08671364913, Krmica II  11a,10430 Domaslovec</item>
      <item>FINA Regionalni centar Zagreb, OIB 85821130368, Trg svibanjskih žrtava 1995. br. 1,10000 Zagreb</item>
    </izvorni_sadrzaj>
    <derivirana_varijabla naziv="DomainObject.Predmet.SudioniciListAdressOIB_1">
      <item>DIARIUM K.F. j.d.o.o. za usluge, OIB 56608194029, Krmica II 11/A,10430 Domaslovec</item>
      <item>DIARIUM K.F. j.d.o.o. za usluge, OIB 56608194029, Krmica II 11/A,10430 Domaslovec</item>
      <item>ODVJETNIČKO DRUŠTVO BELOŠA &amp; JUKIĆ j.t.d., OIB 84682050680, Martićeva 31 c,10000 Zagreb</item>
      <item>Krešimir Frntić, OIB 08671364913, Krmica II  11a,10430 Domaslovec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56608194029</item>
      <item>, OIB 56608194029</item>
      <item>, OIB 84682050680</item>
      <item>, OIB 08671364913</item>
      <item>, OIB 85821130368</item>
    </izvorni_sadrzaj>
    <derivirana_varijabla naziv="DomainObject.Predmet.SudioniciListNazivOIB_1">
      <item>, OIB 56608194029</item>
      <item>, OIB 56608194029</item>
      <item>, OIB 84682050680</item>
      <item>, OIB 08671364913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08825-1B6E-471B-94E2-6862E49E5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740</properties:Words>
  <properties:Characters>4060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2017-05-08T13:59:00Z</dcterms:created>
  <dc:creator>gzubak</dc:creator>
  <cp:lastModifiedBy>Katica Franjić</cp:lastModifiedBy>
  <cp:lastPrinted>2017-05-09T12:22:00Z</cp:lastPrinted>
  <dcterms:modified xmlns:xsi="http://www.w3.org/2001/XMLSchema-instance" xsi:type="dcterms:W3CDTF">2017-05-09T12:23:00Z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