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bff9" w14:paraId="4fbbff9" w:rsidRDefault="00B60A9C" w:rsidP="00B60A9C" w:rsidR="00B60A9C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0A9C" w:rsidP="00B60A9C" w:rsidR="00B60A9C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60A9C" w:rsidP="00B60A9C" w:rsidR="00B60A9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60A9C" w:rsidP="00B60A9C" w:rsidR="00B60A9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60A9C" w:rsidP="00B60A9C" w:rsidR="00B60A9C"/>
    <w:p w:rsidRDefault="00B60A9C" w:rsidP="00B60A9C" w:rsidR="00B60A9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60A9C" w:rsidP="00B60A9C" w:rsidR="00B60A9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B60A9C" w:rsidP="00B60A9C" w:rsidR="00B60A9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B60A9C" w:rsidP="00B60A9C" w:rsidR="00B60A9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60A9C" w:rsidP="00B60A9C" w:rsidR="00B60A9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8977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VILE FORUM DIZAJN d. o. o. Svetvinčenat, Svetvinčenat 20, OIB 81125163485, MBS 040189662,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B60A9C" w:rsidP="00B60A9C" w:rsidR="00B60A9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60A9C" w:rsidP="00B60A9C" w:rsidR="00B60A9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B60A9C" w:rsidP="00B60A9C" w:rsidR="00B60A9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60A9C" w:rsidP="00B60A9C" w:rsidR="00B60A9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VILE FORUM DIZAJN d. o. o. Svetvinčenat, Svetvinčenat 20, OIB 81125163485, MBS 040189662.</w:t>
      </w:r>
    </w:p>
    <w:p w:rsidRDefault="00B60A9C" w:rsidP="00B60A9C" w:rsidR="00B60A9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60A9C" w:rsidP="00B60A9C" w:rsidR="00B60A9C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B60A9C" w:rsidP="00B60A9C" w:rsidR="00B60A9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60A9C" w:rsidP="00B60A9C" w:rsidR="00B60A9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VILE FORUM DIZAJN d. o. o. Svetvinčenat.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1199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62.905,50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B60A9C" w:rsidP="00B60A9C" w:rsidR="00B60A9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60A9C" w:rsidP="00B60A9C" w:rsidR="00B60A9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B60A9C" w:rsidP="00B60A9C" w:rsidR="00B60A9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60A9C" w:rsidP="00B60A9C" w:rsidR="00B60A9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B60A9C" w:rsidP="00B60A9C" w:rsidR="00B60A9C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B60A9C" w:rsidP="00B60A9C" w:rsidR="00B60A9C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B60A9C" w:rsidP="00B60A9C" w:rsidR="00B60A9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B60A9C" w:rsidP="00B60A9C" w:rsidR="00B60A9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B60A9C" w:rsidP="00B60A9C" w:rsidR="00B60A9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B60A9C" w:rsidP="00B60A9C" w:rsidR="00B60A9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B60A9C" w:rsidP="00B60A9C" w:rsidR="00B60A9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B60A9C" w:rsidP="00B60A9C" w:rsidR="00B60A9C" w:rsidRPr="00D05CA9">
      <w:pPr>
        <w:tabs>
          <w:tab w:pos="4116" w:val="left"/>
        </w:tabs>
      </w:pPr>
    </w:p>
    <w:p w:rsidRDefault="00B60A9C" w:rsidP="00B60A9C" w:rsidR="00B60A9C" w:rsidRPr="00D05CA9">
      <w:pPr>
        <w:tabs>
          <w:tab w:pos="4116" w:val="left"/>
        </w:tabs>
      </w:pPr>
    </w:p>
    <w:p w:rsidRDefault="00B60A9C" w:rsidP="00B60A9C" w:rsidR="00B60A9C" w:rsidRPr="00D05CA9">
      <w:pPr>
        <w:tabs>
          <w:tab w:pos="4116" w:val="left"/>
        </w:tabs>
      </w:pPr>
    </w:p>
    <w:p w:rsidRDefault="00B60A9C" w:rsidP="00B60A9C" w:rsidR="00B60A9C" w:rsidRPr="00D05CA9">
      <w:pPr>
        <w:tabs>
          <w:tab w:pos="4116" w:val="left"/>
        </w:tabs>
      </w:pPr>
    </w:p>
    <w:p w:rsidRDefault="00B60A9C" w:rsidP="00B60A9C" w:rsidR="00B60A9C" w:rsidRPr="00D05CA9">
      <w:pPr>
        <w:tabs>
          <w:tab w:pos="4116" w:val="left"/>
        </w:tabs>
      </w:pPr>
    </w:p>
    <w:p w:rsidRDefault="00B60A9C" w:rsidP="00B60A9C" w:rsidR="00B60A9C" w:rsidRPr="00D05CA9">
      <w:pPr>
        <w:tabs>
          <w:tab w:pos="4116" w:val="left"/>
        </w:tabs>
      </w:pPr>
    </w:p>
    <w:p w:rsidRDefault="00B60A9C" w:rsidP="00B60A9C" w:rsidR="00B60A9C" w:rsidRPr="00D05CA9">
      <w:pPr>
        <w:tabs>
          <w:tab w:pos="4116" w:val="left"/>
        </w:tabs>
      </w:pPr>
    </w:p>
    <w:p w:rsidRDefault="00B60A9C" w:rsidP="00B60A9C" w:rsidR="00B60A9C" w:rsidRPr="00D05CA9">
      <w:pPr>
        <w:tabs>
          <w:tab w:pos="4116" w:val="left"/>
        </w:tabs>
      </w:pPr>
    </w:p>
    <w:p w:rsidRDefault="00B60A9C" w:rsidP="00B60A9C" w:rsidR="00B60A9C" w:rsidRPr="00D05CA9">
      <w:pPr>
        <w:tabs>
          <w:tab w:pos="4116" w:val="left"/>
        </w:tabs>
      </w:pPr>
    </w:p>
    <w:p w:rsidRDefault="00B60A9C" w:rsidP="00B60A9C" w:rsidR="00B60A9C" w:rsidRPr="00D05CA9"/>
    <w:p w:rsidRDefault="00B60A9C" w:rsidP="00B60A9C" w:rsidR="00B60A9C" w:rsidRPr="00D05CA9"/>
    <w:p w:rsidRDefault="00B60A9C" w:rsidP="00B60A9C" w:rsidR="00B60A9C" w:rsidRPr="00D05CA9"/>
    <w:p w:rsidRDefault="00B60A9C" w:rsidP="00B60A9C" w:rsidR="00B60A9C" w:rsidRPr="00D05CA9"/>
    <w:p w:rsidRDefault="00B60A9C" w:rsidP="00B60A9C" w:rsidR="00B60A9C" w:rsidRPr="00D05CA9"/>
    <w:p w:rsidRDefault="00B60A9C" w:rsidP="00B60A9C" w:rsidR="00B60A9C" w:rsidRPr="00D05CA9"/>
    <w:p w:rsidRDefault="00B60A9C" w:rsidP="00B60A9C" w:rsidR="00B60A9C" w:rsidRPr="00D05CA9"/>
    <w:p w:rsidRDefault="00B60A9C" w:rsidP="00B60A9C" w:rsidR="00B60A9C" w:rsidRPr="00D05CA9"/>
    <w:p w:rsidRDefault="00B60A9C" w:rsidP="00B60A9C" w:rsidR="00B60A9C" w:rsidRPr="00D05CA9"/>
    <w:p w:rsidRDefault="00B60A9C" w:rsidP="00B60A9C" w:rsidR="00B60A9C" w:rsidRPr="00D05CA9"/>
    <w:p w:rsidRDefault="00B60A9C" w:rsidP="00B60A9C" w:rsidR="00B60A9C" w:rsidRPr="00D05CA9"/>
    <w:p w:rsidRDefault="00B60A9C" w:rsidP="00B60A9C" w:rsidR="00B60A9C" w:rsidRPr="00D05CA9"/>
    <w:p w:rsidRDefault="00B60A9C" w:rsidP="00B60A9C" w:rsidR="00B60A9C" w:rsidRPr="00D05CA9"/>
    <w:p w:rsidRDefault="00B60A9C" w:rsidP="00B60A9C" w:rsidR="00B60A9C" w:rsidRPr="00D05CA9"/>
    <w:p w:rsidRDefault="00B60A9C" w:rsidP="00B60A9C" w:rsidR="00B60A9C" w:rsidRPr="00D05CA9"/>
    <w:p w:rsidRDefault="00B60A9C" w:rsidP="00B60A9C" w:rsidR="00B60A9C"/>
    <w:p w:rsidRDefault="00B60A9C" w:rsidP="00B60A9C" w:rsidR="00B60A9C"/>
    <w:p w:rsidRDefault="00B60A9C" w:rsidP="00B60A9C" w:rsidR="00B60A9C"/>
    <w:p w:rsidRDefault="00B60A9C" w:rsidP="00B60A9C" w:rsidR="00B60A9C"/>
    <w:p w:rsidRDefault="00B60A9C" w:rsidP="00B60A9C" w:rsidR="00B60A9C"/>
    <w:p w:rsidRDefault="00B60A9C" w:rsidP="00B60A9C" w:rsidR="00B60A9C"/>
    <w:p w:rsidRDefault="00B60A9C" w:rsidP="00B60A9C" w:rsidR="00B60A9C"/>
    <w:p w:rsidRDefault="00B60A9C" w:rsidP="00B60A9C" w:rsidR="00B60A9C"/>
    <w:p w:rsidRDefault="00B60A9C" w:rsidP="00B60A9C" w:rsidR="00B60A9C"/>
    <w:p w:rsidRDefault="00B60A9C" w:rsidP="00B60A9C" w:rsidR="00B60A9C"/>
    <w:p w:rsidRDefault="00B60A9C" w:rsidP="00B60A9C" w:rsidR="00B60A9C"/>
    <w:p w:rsidRDefault="00B60A9C" w:rsidP="00B60A9C" w:rsidR="00B60A9C"/>
    <w:p w:rsidRDefault="00B60A9C" w:rsidP="00B60A9C" w:rsidR="00B60A9C"/>
    <w:p w:rsidRDefault="00B60A9C" w:rsidP="00B60A9C" w:rsidR="00B60A9C"/>
    <w:p w:rsidRDefault="00B60A9C" w:rsidP="00B60A9C" w:rsidR="00B60A9C"/>
    <w:p w:rsidRDefault="00B60A9C" w:rsidP="00B60A9C" w:rsidR="00B60A9C"/>
    <w:p w:rsidRDefault="00B60A9C" w:rsidP="00B60A9C" w:rsidR="00B60A9C"/>
    <w:p w:rsidRDefault="00B60A9C" w:rsidP="00B60A9C" w:rsidR="00B60A9C"/>
    <w:p w:rsidRDefault="00B60A9C" w:rsidP="00B60A9C" w:rsidR="00B60A9C"/>
    <w:p w:rsidRDefault="005E2764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1B9" w:rsidP="00B60A9C" w:rsidR="00CB11B9">
      <w:r>
        <w:separator/>
      </w:r>
    </w:p>
  </w:endnote>
  <w:endnote w:id="0" w:type="continuationSeparator">
    <w:p w:rsidRDefault="00CB11B9" w:rsidP="00B60A9C" w:rsidR="00CB1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1B9" w:rsidP="00B60A9C" w:rsidR="00CB11B9">
      <w:r>
        <w:separator/>
      </w:r>
    </w:p>
  </w:footnote>
  <w:footnote w:id="0" w:type="continuationSeparator">
    <w:p w:rsidRDefault="00CB11B9" w:rsidP="00B60A9C" w:rsidR="00CB11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1B9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5E2764">
      <w:rPr>
        <w:noProof/>
      </w:rPr>
      <w:t>2</w:t>
    </w:r>
    <w:r>
      <w:fldChar w:fldCharType="end"/>
    </w:r>
    <w:r>
      <w:tab/>
    </w:r>
    <w:r w:rsidRPr="00F65D9B">
      <w:t>11 St-</w:t>
    </w:r>
    <w:r>
      <w:t>39</w:t>
    </w:r>
    <w:r w:rsidR="00B60A9C">
      <w:t>9</w:t>
    </w:r>
    <w:r>
      <w:t>/</w:t>
    </w:r>
    <w:r w:rsidR="005E2764">
      <w:t>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1B9" w:rsidP="0021081C" w:rsidR="00A81E97">
    <w:pPr>
      <w:pStyle w:val="Zaglavlje"/>
      <w:jc w:val="right"/>
    </w:pPr>
    <w:r>
      <w:t>11 St-39</w:t>
    </w:r>
    <w:r w:rsidR="00B60A9C">
      <w:t>9</w:t>
    </w:r>
    <w:r w:rsidR="005E2764"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6C89"/>
    <w:rsid w:val="005E2764"/>
    <w:rsid w:val="009A6044"/>
    <w:rsid w:val="00B60A9C"/>
    <w:rsid w:val="00BF033F"/>
    <w:rsid w:val="00CB11B9"/>
    <w:rsid w:val="00D56C89"/>
    <w:rsid w:val="00E0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0A9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0A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0A9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0A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0A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60A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0A9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00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DB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DB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D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D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0A9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0A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0A9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0A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A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60A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0A9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00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DB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DB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D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D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St-399/2015-5</izvorni_sadrzaj>
    <derivirana_varijabla naziv="DomainObject.Oznaka_1">St-399/2015-5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FORUM DIZAJN d. o. o., SVETVINČENAT</izvorni_sadrzaj>
    <derivirana_varijabla naziv="DomainObject.Predmet.ProtustrankaFormated_1">  VILE FORUM DIZAJN d. o. o., SVETVINČENAT</derivirana_varijabla>
  </DomainObject.Predmet.ProtustrankaFormated>
  <DomainObject.Predmet.ProtustrankaFormatedOIB>
    <izvorni_sadrzaj>  VILE FORUM DIZAJN d. o. o., SVETVINČENAT, OIB 81125163485</izvorni_sadrzaj>
    <derivirana_varijabla naziv="DomainObject.Predmet.ProtustrankaFormatedOIB_1">  VILE FORUM DIZAJN d. o. o., SVETVINČENAT, OIB 81125163485</derivirana_varijabla>
  </DomainObject.Predmet.ProtustrankaFormatedOIB>
  <DomainObject.Predmet.ProtustrankaFormatedWithAdress>
    <izvorni_sadrzaj> VILE FORUM DIZAJN d. o. o., SVETVINČENAT, Svetvinčenat 20, 52341 Svetvinčenat</izvorni_sadrzaj>
    <derivirana_varijabla naziv="DomainObject.Predmet.ProtustrankaFormatedWithAdress_1"> VILE FORUM DIZAJN d. o. o., SVETVINČENAT, Svetvinčenat 20, 52341 Svetvinčenat</derivirana_varijabla>
  </DomainObject.Predmet.ProtustrankaFormatedWithAdress>
  <DomainObject.Predmet.ProtustrankaFormatedWithAdressOIB>
    <izvorni_sadrzaj> VILE FORUM DIZAJN d. o. o., SVETVINČENAT, OIB 81125163485, Svetvinčenat 20, 52341 Svetvinčenat</izvorni_sadrzaj>
    <derivirana_varijabla naziv="DomainObject.Predmet.ProtustrankaFormatedWithAdressOIB_1"> VILE FORUM DIZAJN d. o. o., SVETVINČENAT, OIB 81125163485, Svetvinčenat 20, 52341 Svetvinčenat</derivirana_varijabla>
  </DomainObject.Predmet.ProtustrankaFormatedWithAdressOIB>
  <DomainObject.Predmet.ProtustrankaWithAdress>
    <izvorni_sadrzaj>VILE FORUM DIZAJN d. o. o., SVETVINČENAT Svetvinčenat 20, 52341 Svetvinčenat</izvorni_sadrzaj>
    <derivirana_varijabla naziv="DomainObject.Predmet.ProtustrankaWithAdress_1">VILE FORUM DIZAJN d. o. o., SVETVINČENAT Svetvinčenat 20, 52341 Svetvinčenat</derivirana_varijabla>
  </DomainObject.Predmet.ProtustrankaWithAdress>
  <DomainObject.Predmet.ProtustrankaWithAdressOIB>
    <izvorni_sadrzaj>VILE FORUM DIZAJN d. o. o., SVETVINČENAT, OIB 81125163485, Svetvinčenat 20, 52341 Svetvinčenat</izvorni_sadrzaj>
    <derivirana_varijabla naziv="DomainObject.Predmet.ProtustrankaWithAdressOIB_1">VILE FORUM DIZAJN d. o. o., SVETVINČENAT, OIB 81125163485, Svetvinčenat 20, 52341 Svetvinčenat</derivirana_varijabla>
  </DomainObject.Predmet.ProtustrankaWithAdressOIB>
  <DomainObject.Predmet.ProtustrankaNazivFormated>
    <izvorni_sadrzaj>VILE FORUM DIZAJN d. o. o., SVETVINČENAT</izvorni_sadrzaj>
    <derivirana_varijabla naziv="DomainObject.Predmet.ProtustrankaNazivFormated_1">VILE FORUM DIZAJN d. o. o., SVETVINČENAT</derivirana_varijabla>
  </DomainObject.Predmet.ProtustrankaNazivFormated>
  <DomainObject.Predmet.ProtustrankaNazivFormatedOIB>
    <izvorni_sadrzaj>VILE FORUM DIZAJN d. o. o., SVETVINČENAT, OIB 81125163485</izvorni_sadrzaj>
    <derivirana_varijabla naziv="DomainObject.Predmet.ProtustrankaNazivFormatedOIB_1">VILE FORUM DIZAJN d. o. o., SVETVINČENAT, OIB 81125163485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62905.50</izvorni_sadrzaj>
    <derivirana_varijabla naziv="DomainObject.Predmet.TrenutnaVrijednost_1">62905.50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VILE FORUM DIZAJN d. o. o., SVETVINČENAT</item>
    </izvorni_sadrzaj>
    <derivirana_varijabla naziv="DomainObject.Predmet.ProtuStrankaListFormated_1">
      <item>VILE FORUM DIZAJN d. o. o., SVETVINČENAT</item>
    </derivirana_varijabla>
  </DomainObject.Predmet.ProtuStrankaListFormated>
  <DomainObject.Predmet.ProtuStrankaListFormatedOIB>
    <izvorni_sadrzaj>
      <item>VILE FORUM DIZAJN d. o. o., SVETVINČENAT, OIB 81125163485</item>
    </izvorni_sadrzaj>
    <derivirana_varijabla naziv="DomainObject.Predmet.ProtuStrankaListFormatedOIB_1">
      <item>VILE FORUM DIZAJN d. o. o., SVETVINČENAT, OIB 81125163485</item>
    </derivirana_varijabla>
  </DomainObject.Predmet.ProtuStrankaListFormatedOIB>
  <DomainObject.Predmet.ProtuStrankaListFormatedWithAdress>
    <izvorni_sadrzaj>
      <item>VILE FORUM DIZAJN d. o. o., SVETVINČENAT, Svetvinčenat 20, 52341 Svetvinčenat</item>
    </izvorni_sadrzaj>
    <derivirana_varijabla naziv="DomainObject.Predmet.ProtuStrankaListFormatedWithAdress_1">
      <item>VILE FORUM DIZAJN d. o. o., SVETVINČENAT, Svetvinčenat 20, 52341 Svetvinčenat</item>
    </derivirana_varijabla>
  </DomainObject.Predmet.ProtuStrankaListFormatedWithAdress>
  <DomainObject.Predmet.ProtuStrankaListFormatedWithAdressOIB>
    <izvorni_sadrzaj>
      <item>VILE FORUM DIZAJN d. o. o., SVETVINČENAT, OIB 81125163485, Svetvinčenat 20, 52341 Svetvinčenat</item>
    </izvorni_sadrzaj>
    <derivirana_varijabla naziv="DomainObject.Predmet.ProtuStrankaListFormatedWithAdressOIB_1">
      <item>VILE FORUM DIZAJN d. o. o., SVETVINČENAT, OIB 81125163485, Svetvinčenat 20, 52341 Svetvinčenat</item>
    </derivirana_varijabla>
  </DomainObject.Predmet.ProtuStrankaListFormatedWithAdressOIB>
  <DomainObject.Predmet.ProtuStrankaListNazivFormated>
    <izvorni_sadrzaj>
      <item>VILE FORUM DIZAJN d. o. o., SVETVINČENAT</item>
    </izvorni_sadrzaj>
    <derivirana_varijabla naziv="DomainObject.Predmet.ProtuStrankaListNazivFormated_1">
      <item>VILE FORUM DIZAJN d. o. o., SVETVINČENAT</item>
    </derivirana_varijabla>
  </DomainObject.Predmet.ProtuStrankaListNazivFormated>
  <DomainObject.Predmet.ProtuStrankaListNazivFormatedOIB>
    <izvorni_sadrzaj>
      <item>VILE FORUM DIZAJN d. o. o., SVETVINČENAT, OIB 81125163485</item>
    </izvorni_sadrzaj>
    <derivirana_varijabla naziv="DomainObject.Predmet.ProtuStrankaListNazivFormatedOIB_1">
      <item>VILE FORUM DIZAJN d. o. o., SVETVINČENAT, OIB 81125163485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St-399/2015-5</izvorni_sadrzaj>
    <derivirana_varijabla naziv="DomainObject.PoslovniBrojDokumenta_1">St-399/2015-5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VILE FORUM DIZAJN d. o. o., SVETVINČENAT</izvorni_sadrzaj>
    <derivirana_varijabla naziv="DomainObject.Predmet.ProtustrankaIDrugi_1">VILE FORUM DIZAJN d. o. o.,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VILE FORUM DIZAJN d. o. o., SVETVINČENAT, OIB 81125163485, Svetvinčenat 20, 52341 Svetvinčenat</izvorni_sadrzaj>
    <derivirana_varijabla naziv="DomainObject.Predmet.ProtustrankaIDrugiAdressOIB_1">VILE FORUM DIZAJN d. o. o., SVETVINČENAT, OIB 81125163485, Svetvinčenat 20,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VILE FORUM DIZAJN d. o. o., SVETVINČENAT</item>
    </izvorni_sadrzaj>
    <derivirana_varijabla naziv="DomainObject.Predmet.SudioniciListNaziv_1">
      <item>FINANCIJSKA AGENCIJA, RC RIJEKA, PODRUŽNICA PULA, PULA</item>
      <item>VILE FORUM DIZAJN d. o. o.,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VILE FORUM DIZAJN d. o. o., SVETVINČENAT, OIB 81125163485, Svetvinčenat 20,52341 Svetvinčenat</item>
    </izvorni_sadrzaj>
    <derivirana_varijabla naziv="DomainObject.Predmet.SudioniciListAdressOIB_1">
      <item>FINANCIJSKA AGENCIJA, RC RIJEKA, PODRUŽNICA PULA, PULA, OIB 85821130368, Giardini 5,52100 Pula</item>
      <item>VILE FORUM DIZAJN d. o. o., SVETVINČENAT, OIB 81125163485, Svetvinčenat 20,52341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81125163485</item>
    </izvorni_sadrzaj>
    <derivirana_varijabla naziv="DomainObject.Predmet.SudioniciListNazivOIB_1">
      <item>, OIB 85821130368</item>
      <item>, OIB 81125163485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375</properties:Words>
  <properties:Characters>2047</properties:Characters>
  <properties:Lines>93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2015-11-26T14:06:00Z</dcterms:created>
  <dc:creator>Mihaela Kaligari</dc:creator>
  <dc:description/>
  <cp:keywords/>
  <cp:lastModifiedBy>Mihaela Kaligari</cp:lastModifiedBy>
  <cp:lastPrinted>2015-12-10T11:47:00Z</cp:lastPrinted>
  <dcterms:modified xmlns:xsi="http://www.w3.org/2001/XMLSchema-instance" xsi:type="dcterms:W3CDTF">2015-12-10T12:13:00Z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