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c6b2" w14:paraId="adfc6b2" w:rsidRDefault="00D8727F" w:rsidP="00D8727F" w:rsidR="00D8727F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</w:t>
      </w:r>
    </w:p>
    <w:p w:rsidRDefault="00D8727F" w:rsidP="00D8727F" w:rsidR="00D8727F" w:rsidRPr="00F100B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</w:t>
      </w:r>
    </w:p>
    <w:p w:rsidRDefault="00D8727F" w:rsidP="00D8727F" w:rsidR="00D8727F" w:rsidRPr="00F100B9">
      <w:r w:rsidRPr="00F100B9">
        <w:t xml:space="preserve"> TRGOVAČKI SUD U PAZINU</w:t>
      </w:r>
    </w:p>
    <w:p w:rsidRDefault="00D8727F" w:rsidP="00D8727F" w:rsidR="00D8727F" w:rsidRPr="00F100B9">
      <w:r w:rsidRPr="00F100B9">
        <w:t xml:space="preserve">     52000 PAZIN, </w:t>
      </w:r>
      <w:proofErr w:type="spellStart"/>
      <w:r w:rsidRPr="00F100B9">
        <w:t>Dršćevka</w:t>
      </w:r>
      <w:proofErr w:type="spellEnd"/>
      <w:r w:rsidRPr="00F100B9">
        <w:t xml:space="preserve"> 1</w:t>
      </w:r>
      <w:r w:rsidRPr="00F100B9">
        <w:tab/>
      </w:r>
      <w:r w:rsidRPr="00F100B9">
        <w:tab/>
      </w:r>
      <w:r w:rsidRPr="00F100B9">
        <w:tab/>
      </w:r>
      <w:r w:rsidRPr="00F100B9">
        <w:tab/>
      </w:r>
      <w:r w:rsidRPr="00F100B9">
        <w:tab/>
        <w:t xml:space="preserve">      </w:t>
      </w:r>
    </w:p>
    <w:p w:rsidRDefault="00D8727F" w:rsidP="00D8727F" w:rsidR="00D8727F" w:rsidRPr="00F100B9">
      <w:pPr>
        <w:jc w:val="both"/>
      </w:pPr>
    </w:p>
    <w:p w:rsidRDefault="00D8727F" w:rsidP="00D8727F" w:rsidR="00D8727F">
      <w:pPr>
        <w:jc w:val="both"/>
      </w:pPr>
    </w:p>
    <w:p w:rsidRDefault="00D8727F" w:rsidP="00D8727F" w:rsidR="00D8727F">
      <w:pPr>
        <w:jc w:val="both"/>
      </w:pPr>
    </w:p>
    <w:p w:rsidRDefault="00D8727F" w:rsidP="00D8727F" w:rsidR="00D8727F" w:rsidRPr="00F100B9">
      <w:pPr>
        <w:jc w:val="right"/>
      </w:pPr>
      <w:r>
        <w:t>2 St-152</w:t>
      </w:r>
      <w:r w:rsidRPr="004D3099">
        <w:t>/</w:t>
      </w:r>
      <w:r>
        <w:t>2017-83</w:t>
      </w:r>
    </w:p>
    <w:p w:rsidRDefault="00D8727F" w:rsidP="00D8727F" w:rsidR="00D8727F" w:rsidRPr="00F100B9">
      <w:pPr>
        <w:jc w:val="both"/>
      </w:pPr>
    </w:p>
    <w:p w:rsidRDefault="00D8727F" w:rsidP="00D8727F" w:rsidR="00D8727F" w:rsidRPr="00F100B9">
      <w:pPr>
        <w:jc w:val="both"/>
      </w:pPr>
      <w:r w:rsidRPr="00F100B9">
        <w:tab/>
        <w:t>Trgo</w:t>
      </w:r>
      <w:r>
        <w:t>vački sud u Pazinu, po stečajnoj</w:t>
      </w:r>
      <w:r w:rsidRPr="00F100B9">
        <w:t xml:space="preserve"> su</w:t>
      </w:r>
      <w:r>
        <w:t>tkinji</w:t>
      </w:r>
      <w:r w:rsidRPr="00F100B9">
        <w:t xml:space="preserve"> Adrijani Labinjan Skok, u stečajnom postupku </w:t>
      </w:r>
      <w:r>
        <w:t xml:space="preserve">koji se vodio </w:t>
      </w:r>
      <w:r w:rsidRPr="00F100B9">
        <w:t xml:space="preserve">nad dužnikom PŠRD DELFIN PULA u stečaju, Pula, </w:t>
      </w:r>
      <w:proofErr w:type="spellStart"/>
      <w:r w:rsidRPr="00F100B9">
        <w:t>Verudella</w:t>
      </w:r>
      <w:proofErr w:type="spellEnd"/>
      <w:r w:rsidRPr="00F100B9">
        <w:t xml:space="preserve"> 1, OIB: 80287715643, </w:t>
      </w:r>
      <w:r>
        <w:t>11. ožujka 2019</w:t>
      </w:r>
      <w:r w:rsidRPr="00F100B9">
        <w:t xml:space="preserve">. donio je sljedeći </w:t>
      </w:r>
    </w:p>
    <w:p w:rsidRDefault="00D8727F" w:rsidP="00D8727F" w:rsidR="00D8727F" w:rsidRPr="00F100B9">
      <w:pPr>
        <w:jc w:val="both"/>
      </w:pPr>
    </w:p>
    <w:p w:rsidRDefault="00D8727F" w:rsidP="00D8727F" w:rsidR="00D8727F" w:rsidRPr="00F100B9">
      <w:pPr>
        <w:jc w:val="both"/>
      </w:pPr>
    </w:p>
    <w:p w:rsidRDefault="00D8727F" w:rsidP="00D8727F" w:rsidR="00D8727F">
      <w:pPr>
        <w:jc w:val="center"/>
      </w:pPr>
      <w:r>
        <w:t>Z A K LJ U Č A K</w:t>
      </w:r>
    </w:p>
    <w:p w:rsidRDefault="00D8727F" w:rsidP="00D8727F" w:rsidR="00D8727F">
      <w:pPr>
        <w:jc w:val="center"/>
      </w:pPr>
    </w:p>
    <w:p w:rsidRDefault="00D8727F" w:rsidP="00D8727F" w:rsidR="00D8727F">
      <w:pPr>
        <w:jc w:val="both"/>
      </w:pPr>
      <w:r>
        <w:tab/>
        <w:t xml:space="preserve">Poziva se stečajni upravitelj </w:t>
      </w:r>
      <w:proofErr w:type="spellStart"/>
      <w:r>
        <w:t>Loris</w:t>
      </w:r>
      <w:proofErr w:type="spellEnd"/>
      <w:r>
        <w:t xml:space="preserve"> Rak u roku od 20 dana izvijestiti sud da li su ispunjene pretpostavke za ukidanje nadzora nad ispunjenjem stečajnog plana donesenog u stečajnom postupku nad uvodno navedenim dužnikom (čl. 354. st. 1. Stečajnog zakona).</w:t>
      </w:r>
    </w:p>
    <w:p w:rsidRDefault="00D8727F" w:rsidP="00D8727F" w:rsidR="00D8727F" w:rsidRPr="00F100B9">
      <w:pPr>
        <w:jc w:val="both"/>
      </w:pPr>
      <w:r w:rsidRPr="00F100B9">
        <w:tab/>
      </w:r>
    </w:p>
    <w:p w:rsidRDefault="00D8727F" w:rsidP="00D8727F" w:rsidR="00D8727F" w:rsidRPr="00F100B9">
      <w:pPr>
        <w:jc w:val="both"/>
      </w:pPr>
    </w:p>
    <w:p w:rsidRDefault="00D8727F" w:rsidP="00D8727F" w:rsidR="00D8727F" w:rsidRPr="00F100B9">
      <w:pPr>
        <w:jc w:val="center"/>
      </w:pPr>
      <w:r w:rsidRPr="00F100B9">
        <w:t xml:space="preserve">U Pazinu </w:t>
      </w:r>
      <w:r>
        <w:t>11. ožujka 2019</w:t>
      </w:r>
      <w:r w:rsidRPr="00F100B9">
        <w:t>.</w:t>
      </w:r>
    </w:p>
    <w:p w:rsidRDefault="00D8727F" w:rsidP="00D8727F" w:rsidR="00D8727F" w:rsidRPr="00F100B9">
      <w:pPr>
        <w:jc w:val="center"/>
      </w:pPr>
    </w:p>
    <w:p w:rsidRDefault="00D8727F" w:rsidP="00D8727F" w:rsidR="00D8727F" w:rsidRPr="00F100B9">
      <w:pPr>
        <w:jc w:val="center"/>
      </w:pPr>
    </w:p>
    <w:p w:rsidRDefault="00D8727F" w:rsidP="00D8727F" w:rsidR="00D8727F" w:rsidRPr="00F100B9">
      <w:pPr>
        <w:jc w:val="both"/>
      </w:pPr>
      <w:r w:rsidRPr="00F100B9">
        <w:tab/>
      </w:r>
      <w:r w:rsidRPr="00F100B9">
        <w:tab/>
      </w:r>
      <w:r w:rsidRPr="00F100B9">
        <w:tab/>
      </w:r>
      <w:r w:rsidRPr="00F100B9">
        <w:tab/>
      </w:r>
      <w:r w:rsidRPr="00F100B9">
        <w:tab/>
      </w:r>
      <w:r w:rsidRPr="00F100B9">
        <w:tab/>
      </w:r>
      <w:r w:rsidRPr="00F100B9">
        <w:tab/>
      </w:r>
      <w:r w:rsidRPr="00F100B9">
        <w:tab/>
      </w:r>
      <w:r w:rsidRPr="00F100B9">
        <w:tab/>
        <w:t xml:space="preserve">       Stečajna sutkinja</w:t>
      </w:r>
    </w:p>
    <w:p w:rsidRDefault="00D8727F" w:rsidP="00D8727F" w:rsidR="00D8727F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 w:rsidR="00A65B6B">
        <w:t xml:space="preserve"> </w:t>
      </w:r>
      <w:bookmarkStart w:name="_GoBack" w:id="0"/>
      <w:bookmarkEnd w:id="0"/>
      <w:r w:rsidRPr="004D3099">
        <w:t xml:space="preserve">r. </w:t>
      </w:r>
    </w:p>
    <w:p w:rsidRDefault="00D8727F" w:rsidP="00D8727F" w:rsidR="00D8727F">
      <w:pPr>
        <w:jc w:val="both"/>
      </w:pPr>
    </w:p>
    <w:p w:rsidRDefault="00D8727F" w:rsidP="00D8727F" w:rsidR="00D8727F">
      <w:pPr>
        <w:jc w:val="both"/>
      </w:pPr>
    </w:p>
    <w:p w:rsidRDefault="00D8727F" w:rsidP="00D8727F" w:rsidR="00D8727F" w:rsidRPr="004D3099">
      <w:pPr>
        <w:jc w:val="both"/>
      </w:pPr>
    </w:p>
    <w:p w:rsidRDefault="00D8727F" w:rsidP="00D8727F" w:rsidR="00D8727F" w:rsidRPr="004D3099">
      <w:r w:rsidRPr="004D3099">
        <w:t xml:space="preserve">UPUTA O PRAVNOM LIJEKU: </w:t>
      </w:r>
    </w:p>
    <w:p w:rsidRDefault="00D8727F" w:rsidP="00D8727F" w:rsidR="00D8727F" w:rsidRPr="005B1B91">
      <w:pPr>
        <w:jc w:val="both"/>
      </w:pPr>
      <w:r w:rsidRPr="005B1B91">
        <w:t>Protiv zaključka nije dopušten pravni lijek.</w:t>
      </w:r>
    </w:p>
    <w:p w:rsidRDefault="00D8727F" w:rsidP="00D8727F" w:rsidR="00D8727F" w:rsidRPr="00E605C9">
      <w:pPr>
        <w:jc w:val="both"/>
      </w:pPr>
    </w:p>
    <w:p w:rsidRDefault="00D8727F" w:rsidP="00D8727F" w:rsidR="00D8727F" w:rsidRPr="005B1B91">
      <w:pPr>
        <w:jc w:val="both"/>
      </w:pPr>
      <w:r w:rsidRPr="005B1B91">
        <w:t>DNA:</w:t>
      </w:r>
    </w:p>
    <w:p w:rsidRDefault="00D8727F" w:rsidP="00D8727F" w:rsidR="00D8727F" w:rsidRPr="005B1B91">
      <w:pPr>
        <w:jc w:val="both"/>
      </w:pPr>
      <w:r w:rsidRPr="005B1B91">
        <w:t xml:space="preserve">- stečajni upravitelj </w:t>
      </w:r>
      <w:proofErr w:type="spellStart"/>
      <w:r w:rsidRPr="005B1B91">
        <w:t>Loris</w:t>
      </w:r>
      <w:proofErr w:type="spellEnd"/>
      <w:r w:rsidRPr="005B1B91">
        <w:t xml:space="preserve"> Rak, Rijeka, Zagrebačka 18</w:t>
      </w:r>
    </w:p>
    <w:p w:rsidRDefault="00D8727F" w:rsidP="00D8727F" w:rsidR="00D8727F" w:rsidRPr="002114A2">
      <w:pPr>
        <w:jc w:val="both"/>
      </w:pPr>
      <w:r>
        <w:t>- e-O</w:t>
      </w:r>
      <w:r w:rsidRPr="005B1B91">
        <w:t>glasna ploča 8 dana</w:t>
      </w:r>
    </w:p>
    <w:p w:rsidRDefault="00D8727F" w:rsidP="00D8727F" w:rsidR="00D8727F"/>
    <w:p w:rsidRDefault="00D8727F" w:rsidP="00D8727F" w:rsidR="00D8727F"/>
    <w:p w:rsidRDefault="002B4A2C" w:rsidR="002B4A2C"/>
    <w:sectPr w:rsidSect="008F1ACA" w:rsidR="002B4A2C">
      <w:headerReference w:type="even" r:id="rId5"/>
      <w:headerReference w:type="default" r:id="rId6"/>
      <w:headerReference w:type="first" r:id="rId7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B6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B6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B6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2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B6B" w:rsidP="00E17310" w:rsidR="00E17310" w:rsidRPr="00F100B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</w:t>
    </w:r>
    <w:r>
      <w:t>2 St-152</w:t>
    </w:r>
    <w:r w:rsidRPr="004D3099">
      <w:t>/</w:t>
    </w:r>
    <w:r>
      <w:t>20</w:t>
    </w:r>
    <w:r w:rsidRPr="004D3099">
      <w:t>1</w:t>
    </w:r>
    <w:r>
      <w:t>7</w:t>
    </w:r>
    <w:r w:rsidRPr="003B30E6">
      <w:t>-</w:t>
    </w:r>
    <w:r w:rsidRPr="00F100B9">
      <w:t>62</w:t>
    </w:r>
  </w:p>
  <w:p w:rsidRDefault="00A65B6B" w:rsidP="00DD3FB1" w:rsidR="008A4163" w:rsidRPr="00F100B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B6B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8727F"/>
    <w:rsid w:val="002B4A2C"/>
    <w:rsid w:val="00A65B6B"/>
    <w:rsid w:val="00D8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4ED4351"/>
  <w15:docId w15:val="{992B13CD-3B69-4593-A98C-C11BE02BD4B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8727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872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727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727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image" Target="media/image1.jpeg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145</properties:Words>
  <properties:Characters>830</properties:Characters>
  <properties:Lines>6</properties:Lines>
  <properties:Paragraphs>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2019-03-11T07:05:00Z</dcterms:created>
  <dc:creator>Ana Valčić</dc:creator>
  <dc:description/>
  <cp:keywords/>
  <cp:lastModifiedBy>Ana Valčić</cp:lastModifiedBy>
  <dcterms:modified xmlns:xsi="http://www.w3.org/2001/XMLSchema-instance" xsi:type="dcterms:W3CDTF">2019-03-11T07:09:00Z</dcterms:modified>
  <cp:revision>2</cp:revision>
  <dc:subject/>
  <dc:title/>
</cp:coreProperties>
</file>