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d775" w14:paraId="7bfd77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               6 St-150/2017-2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>O G L A S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DŽANGOŠPORT društvo s ograničenom odgovornošću za sport, turizam, trgovinu i ugostiteljstvo, Velika Gorica, Cvjetno naselje 13, MBS: 080243188, OIB: 29276160153, koji se vodi kod ovoga suda pod brojem St-150/2017, temeljem odredbe čl.430., 431. i 434. Stečajnog zakona (Narodne novine br. 71/15), objavljuje: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I. Na dan 31. listopada 2016. dužnik u Očevidniku redoslijeda osnova za plaćanje ima evidentirane neizvršene osnove za plaćanje u ukupnom iznosu od 10.169,08 kn, u koji iznos je uračunata kamata i naknada Financijske agencije za provedbu ovrhe na novčanim sredstvima. 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>II. Poziva se osoba ovlaštena za zastupanje dužnika – Ivan Džankić, Bapča, Bapče 10, OIB: 50348118363 i Damir Herceg, Petrinja, Sv. Kvirina biskupa 39, OIB: 02803127634, da u roku od 15 dana od objave ovog oglasa na mrežnoj stranici e-Oglasna ploča Trgovačkog suda u Bjelovaru podnese sudu javnobilježnički ovjerovljen popis imovine i obveza na propisanom obrascu.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5100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100F" w:rsidP="00D5100F" w:rsidR="00D5100F" w:rsidRPr="00D5100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00F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St-150/2017-2</izvorni_sadrzaj>
    <derivirana_varijabla naziv="DomainObject.Oznaka_1">St-150/2017-2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DŽANGOŠPORT društvo s ograničenom odgovornošću za sport, turizam, trgovinu i ugostiteljstvo</izvorni_sadrzaj>
    <derivirana_varijabla naziv="DomainObject.Predmet.ProtustrankaFormated_1">  DŽANGOŠPORT društvo s ograničenom odgovornošću za sport, turizam, trgovinu i ugostiteljstvo</derivirana_varijabla>
  </DomainObject.Predmet.ProtustrankaFormated>
  <DomainObject.Predmet.ProtustrankaFormatedOIB>
    <izvorni_sadrzaj>  DŽANGOŠPORT društvo s ograničenom odgovornošću za sport, turizam, trgovinu i ugostiteljstvo, OIB 29276160153</izvorni_sadrzaj>
    <derivirana_varijabla naziv="DomainObject.Predmet.ProtustrankaFormatedOIB_1">  DŽANGOŠPORT društvo s ograničenom odgovornošću za sport, turizam, trgovinu i ugostiteljstvo, OIB 29276160153</derivirana_varijabla>
  </DomainObject.Predmet.ProtustrankaFormatedOIB>
  <DomainObject.Predmet.ProtustrankaFormatedWithAdress>
    <izvorni_sadrzaj> DŽANGOŠPORT društvo s ograničenom odgovornošću za sport, turizam, trgovinu i ugostiteljstvo, Cvjetno naselje 13, 10410 Velika Gorica</izvorni_sadrzaj>
    <derivirana_varijabla naziv="DomainObject.Predmet.ProtustrankaFormatedWithAdress_1"> DŽANGOŠPORT društvo s ograničenom odgovornošću za sport, turizam, trgovinu i ugostiteljstvo, Cvjetno naselje 13, 10410 Velika Gorica</derivirana_varijabla>
  </DomainObject.Predmet.ProtustrankaFormatedWithAdress>
  <DomainObject.Predmet.ProtustrankaFormatedWithAdressOIB>
    <izvorni_sadrzaj> DŽANGOŠPORT društvo s ograničenom odgovornošću za sport, turizam, trgovinu i ugostiteljstvo, OIB 29276160153, Cvjetno naselje 13, 10410 Velika Gorica</izvorni_sadrzaj>
    <derivirana_varijabla naziv="DomainObject.Predmet.ProtustrankaFormatedWithAdressOIB_1"> DŽANGOŠPORT društvo s ograničenom odgovornošću za sport, turizam, trgovinu i ugostiteljstvo, OIB 29276160153, Cvjetno naselje 13, 10410 Velika Gorica</derivirana_varijabla>
  </DomainObject.Predmet.ProtustrankaFormatedWithAdressOIB>
  <DomainObject.Predmet.ProtustrankaWithAdress>
    <izvorni_sadrzaj>DŽANGOŠPORT društvo s ograničenom odgovornošću za sport, turizam, trgovinu i ugostiteljstvo Cvjetno naselje 13, 10410 Velika Gorica</izvorni_sadrzaj>
    <derivirana_varijabla naziv="DomainObject.Predmet.ProtustrankaWithAdress_1">DŽANGOŠPORT društvo s ograničenom odgovornošću za sport, turizam, trgovinu i ugostiteljstvo Cvjetno naselje 13, 10410 Velika Gorica</derivirana_varijabla>
  </DomainObject.Predmet.ProtustrankaWithAdress>
  <DomainObject.Predmet.ProtustrankaWithAdressOIB>
    <izvorni_sadrzaj>DŽANGOŠPORT društvo s ograničenom odgovornošću za sport, turizam, trgovinu i ugostiteljstvo, OIB 29276160153, Cvjetno naselje 13, 10410 Velika Gorica</izvorni_sadrzaj>
    <derivirana_varijabla naziv="DomainObject.Predmet.ProtustrankaWithAdressOIB_1">DŽANGOŠPORT društvo s ograničenom odgovornošću za sport, turizam, trgovinu i ugostiteljstvo, OIB 29276160153, Cvjetno naselje 13, 10410 Velika Gorica</derivirana_varijabla>
  </DomainObject.Predmet.ProtustrankaWithAdressOIB>
  <DomainObject.Predmet.ProtustrankaNazivFormated>
    <izvorni_sadrzaj>DŽANGOŠPORT društvo s ograničenom odgovornošću za sport, turizam, trgovinu i ugostiteljstvo</izvorni_sadrzaj>
    <derivirana_varijabla naziv="DomainObject.Predmet.ProtustrankaNazivFormated_1">DŽANGOŠPORT društvo s ograničenom odgovornošću za sport, turizam, trgovinu i ugostiteljstvo</derivirana_varijabla>
  </DomainObject.Predmet.ProtustrankaNazivFormated>
  <DomainObject.Predmet.ProtustrankaNazivFormatedOIB>
    <izvorni_sadrzaj>DŽANGOŠPORT društvo s ograničenom odgovornošću za sport, turizam, trgovinu i ugostiteljstvo, OIB 29276160153</izvorni_sadrzaj>
    <derivirana_varijabla naziv="DomainObject.Predmet.ProtustrankaNazivFormatedOIB_1">DŽANGOŠPORT društvo s ograničenom odgovornošću za sport, turizam, trgovinu i ugostiteljstvo, OIB 29276160153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DŽANGOŠPORT društvo s ograničenom odgovornošću za sport, turizam, trgovinu i ugostiteljstvo</item>
    </izvorni_sadrzaj>
    <derivirana_varijabla naziv="DomainObject.Predmet.ProtuStrankaListFormated_1">
      <item>DŽANGOŠPORT društvo s ograničenom odgovornošću za sport, turizam, trgovinu i ugostiteljstvo</item>
    </derivirana_varijabla>
  </DomainObject.Predmet.ProtuStrankaListFormated>
  <DomainObject.Predmet.ProtuStrankaListFormatedOIB>
    <izvorni_sadrzaj>
      <item>DŽANGOŠPORT društvo s ograničenom odgovornošću za sport, turizam, trgovinu i ugostiteljstvo, OIB 29276160153</item>
    </izvorni_sadrzaj>
    <derivirana_varijabla naziv="DomainObject.Predmet.ProtuStrankaListFormatedOIB_1">
      <item>DŽANGOŠPORT društvo s ograničenom odgovornošću za sport, turizam, trgovinu i ugostiteljstvo, OIB 29276160153</item>
    </derivirana_varijabla>
  </DomainObject.Predmet.ProtuStrankaListFormatedOIB>
  <DomainObject.Predmet.ProtuStrankaListFormatedWithAdress>
    <izvorni_sadrzaj>
      <item>DŽANGOŠPORT društvo s ograničenom odgovornošću za sport, turizam, trgovinu i ugostiteljstvo, Cvjetno naselje 13, 10410 Velika Gorica</item>
    </izvorni_sadrzaj>
    <derivirana_varijabla naziv="DomainObject.Predmet.ProtuStrankaListFormatedWithAdress_1">
      <item>DŽANGOŠPORT društvo s ograničenom odgovornošću za sport, turizam, trgovinu i ugostiteljstvo, Cvjetno naselje 13, 10410 Velika Gorica</item>
    </derivirana_varijabla>
  </DomainObject.Predmet.ProtuStrankaListFormatedWithAdress>
  <DomainObject.Predmet.ProtuStrankaListFormatedWithAdressOIB>
    <izvorni_sadrzaj>
      <item>DŽANGOŠPORT društvo s ograničenom odgovornošću za sport, turizam, trgovinu i ugostiteljstvo, OIB 29276160153, Cvjetno naselje 13, 10410 Velika Gorica</item>
    </izvorni_sadrzaj>
    <derivirana_varijabla naziv="DomainObject.Predmet.ProtuStrankaListFormatedWithAdressOIB_1">
      <item>DŽANGOŠPORT društvo s ograničenom odgovornošću za sport, turizam, trgovinu i ugostiteljstvo, OIB 29276160153, Cvjetno naselje 13, 10410 Velika Gorica</item>
    </derivirana_varijabla>
  </DomainObject.Predmet.ProtuStrankaListFormatedWithAdressOIB>
  <DomainObject.Predmet.ProtuStrankaListNazivFormated>
    <izvorni_sadrzaj>
      <item>DŽANGOŠPORT društvo s ograničenom odgovornošću za sport, turizam, trgovinu i ugostiteljstvo</item>
    </izvorni_sadrzaj>
    <derivirana_varijabla naziv="DomainObject.Predmet.ProtuStrankaListNazivFormated_1">
      <item>DŽANGOŠPORT društvo s ograničenom odgovornošću za sport, turizam, trgovinu i ugostiteljstvo</item>
    </derivirana_varijabla>
  </DomainObject.Predmet.ProtuStrankaListNazivFormated>
  <DomainObject.Predmet.ProtuStrankaListNazivFormatedOIB>
    <izvorni_sadrzaj>
      <item>DŽANGOŠPORT društvo s ograničenom odgovornošću za sport, turizam, trgovinu i ugostiteljstvo, OIB 29276160153</item>
    </izvorni_sadrzaj>
    <derivirana_varijabla naziv="DomainObject.Predmet.ProtuStrankaListNazivFormatedOIB_1">
      <item>DŽANGOŠPORT društvo s ograničenom odgovornošću za sport, turizam, trgovinu i ugostiteljstvo, OIB 29276160153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St-150/2017-2</izvorni_sadrzaj>
    <derivirana_varijabla naziv="DomainObject.PoslovniBrojDokumenta_1">St-150/2017-2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DŽANGOŠPORT društvo s ograničenom odgovornošću za sport, turizam, trgovinu i ugostiteljstvo</izvorni_sadrzaj>
    <derivirana_varijabla naziv="DomainObject.Predmet.ProtustrankaIDrugi_1">DŽANGOŠPORT društvo s ograničenom odgovornošću za sport, turizam, trgovinu i ugostiteljstvo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DŽANGOŠPORT društvo s ograničenom odgovornošću za sport, turizam, trgovinu i ugostiteljstvo, OIB 29276160153, Cvjetno naselje 13, 10410 Velika Gorica</izvorni_sadrzaj>
    <derivirana_varijabla naziv="DomainObject.Predmet.ProtustrankaIDrugiAdressOIB_1">DŽANGOŠPORT društvo s ograničenom odgovornošću za sport, turizam, trgovinu i ugostiteljstvo, OIB 29276160153, Cvjetno naselje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DŽANGOŠPORT društvo s ograničenom odgovornošću za sport, turizam, trgovinu i ugostiteljstvo</item>
      <item>FINA Regionalni centar Zagreb, Podružnica Zagreb</item>
    </izvorni_sadrzaj>
    <derivirana_varijabla naziv="DomainObject.Predmet.SudioniciListNaziv_1">
      <item>DŽANGOŠPORT društvo s ograničenom odgovornošću za sport, turizam, trgovinu i ugostiteljstvo</item>
      <item>FINA Regionalni centar Zagreb, Podružnica Zagreb</item>
    </derivirana_varijabla>
  </DomainObject.Predmet.SudioniciListNaziv>
  <DomainObject.Predmet.SudioniciListAdressOIB>
    <izvorni_sadrzaj>
      <item>DŽANGOŠPORT društvo s ograničenom odgovornošću za sport, turizam, trgovinu i ugostiteljstvo, OIB 29276160153, Cvjetno naselje 13,10410 Velika Gorica</item>
      <item>FINA Regionalni centar Zagreb, Podružnica Zagreb, OIB 85821130368, Trg svibanjskih žrtava 1995. br. 1,10000 Zagreb</item>
    </izvorni_sadrzaj>
    <derivirana_varijabla naziv="DomainObject.Predmet.SudioniciListAdressOIB_1">
      <item>DŽANGOŠPORT društvo s ograničenom odgovornošću za sport, turizam, trgovinu i ugostiteljstvo, OIB 29276160153, Cvjetno naselje 13,10410 Velika Gorica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2C450-B2B7-4B3F-9D46-E9C4C30FA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1700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