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f563" w14:paraId="a7af563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046F3">
        <w:t>8115</w:t>
      </w:r>
      <w:r w:rsidR="00CC1534">
        <w:t>/15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F046F3">
        <w:t>VASILJEVIĆ TRGOVINA</w:t>
      </w:r>
      <w:r w:rsidR="001C29CC" w:rsidRPr="001C29CC">
        <w:t xml:space="preserve"> d.o.o., OIB: </w:t>
      </w:r>
      <w:r w:rsidR="00F046F3">
        <w:t>68197784218</w:t>
      </w:r>
      <w:r w:rsidR="001C29CC" w:rsidRPr="001C29CC">
        <w:t xml:space="preserve">, MBS: </w:t>
      </w:r>
      <w:r w:rsidR="00F046F3">
        <w:t>080804894</w:t>
      </w:r>
      <w:r w:rsidR="001C29CC" w:rsidRPr="001C29CC">
        <w:t xml:space="preserve">, Zagreb, </w:t>
      </w:r>
      <w:r w:rsidR="00F046F3">
        <w:t>Korčulanska 3D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F046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046F3">
        <w:t>95.899,45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E94" w:rsidR="00753E94">
      <w:r>
        <w:separator/>
      </w:r>
    </w:p>
  </w:endnote>
  <w:endnote w:id="0" w:type="continuationSeparator">
    <w:p w:rsidRDefault="00753E94" w:rsidR="00753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E94" w:rsidR="00753E94">
      <w:r>
        <w:separator/>
      </w:r>
    </w:p>
  </w:footnote>
  <w:footnote w:id="0" w:type="continuationSeparator">
    <w:p w:rsidRDefault="00753E94" w:rsidR="00753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009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009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156BFC"/>
    <w:rsid w:val="0017125F"/>
    <w:rsid w:val="00187124"/>
    <w:rsid w:val="001C29CC"/>
    <w:rsid w:val="00222323"/>
    <w:rsid w:val="0028327B"/>
    <w:rsid w:val="0029156E"/>
    <w:rsid w:val="002D1AE7"/>
    <w:rsid w:val="00347C92"/>
    <w:rsid w:val="00361327"/>
    <w:rsid w:val="003839BE"/>
    <w:rsid w:val="003D2404"/>
    <w:rsid w:val="003F6C0C"/>
    <w:rsid w:val="004C025F"/>
    <w:rsid w:val="004C0A55"/>
    <w:rsid w:val="00571EE7"/>
    <w:rsid w:val="00596E55"/>
    <w:rsid w:val="005C009B"/>
    <w:rsid w:val="00653450"/>
    <w:rsid w:val="00753E94"/>
    <w:rsid w:val="007F087B"/>
    <w:rsid w:val="008367F3"/>
    <w:rsid w:val="00943F6F"/>
    <w:rsid w:val="00AD4D4F"/>
    <w:rsid w:val="00B96BA2"/>
    <w:rsid w:val="00BB114C"/>
    <w:rsid w:val="00CC1534"/>
    <w:rsid w:val="00D0726B"/>
    <w:rsid w:val="00D2010E"/>
    <w:rsid w:val="00D4082C"/>
    <w:rsid w:val="00E34A70"/>
    <w:rsid w:val="00E34BAC"/>
    <w:rsid w:val="00EB1FFB"/>
    <w:rsid w:val="00F046F3"/>
    <w:rsid w:val="00F45B98"/>
    <w:rsid w:val="00F65299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8115</izvorni_sadrzaj>
    <derivirana_varijabla naziv="DomainObject.Predmet.Broj_1">8115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St-8115/2015</izvorni_sadrzaj>
    <derivirana_varijabla naziv="DomainObject.Predmet.OznakaBroj_1">St-8115/2015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VASILJEVIĆ TRGOVINA d.o.o. zastupanog po punomoćniku Petar Vasiljević</izvorni_sadrzaj>
    <derivirana_varijabla naziv="DomainObject.Predmet.ProtustrankaFormated_1">  VASILJEVIĆ TRGOVINA d.o.o. zastupanog po punomoćniku Petar Vasiljević</derivirana_varijabla>
  </DomainObject.Predmet.ProtustrankaFormated>
  <DomainObject.Predmet.ProtustrankaFormatedOIB>
    <izvorni_sadrzaj>  VASILJEVIĆ TRGOVINA d.o.o., OIB 68197784218 zastupanog po punomoćniku Petar Vasiljević</izvorni_sadrzaj>
    <derivirana_varijabla naziv="DomainObject.Predmet.ProtustrankaFormatedOIB_1">  VASILJEVIĆ TRGOVINA d.o.o., OIB 68197784218 zastupanog po punomoćniku Petar Vasiljević</derivirana_varijabla>
  </DomainObject.Predmet.ProtustrankaFormatedOIB>
  <DomainObject.Predmet.ProtustrankaFormatedWithAdress>
    <izvorni_sadrzaj> VASILJEVIĆ TRGOVINA d.o.o., Korčulanska 3 D, 10000 Zagreb zastupanog po punomoćniku Petar Vasiljević</izvorni_sadrzaj>
    <derivirana_varijabla naziv="DomainObject.Predmet.ProtustrankaFormatedWithAdress_1"> VASILJEVIĆ TRGOVINA d.o.o., Korčulanska 3 D, 10000 Zagreb zastupanog po punomoćniku Petar Vasiljević</derivirana_varijabla>
  </DomainObject.Predmet.ProtustrankaFormatedWithAdress>
  <DomainObject.Predmet.ProtustrankaFormatedWithAdressOIB>
    <izvorni_sadrzaj> VASILJEVIĆ TRGOVINA d.o.o., OIB 68197784218, Korčulanska 3 D, 10000 Zagreb zastupanog po punomoćniku Petar Vasiljević</izvorni_sadrzaj>
    <derivirana_varijabla naziv="DomainObject.Predmet.ProtustrankaFormatedWithAdressOIB_1"> VASILJEVIĆ TRGOVINA d.o.o., OIB 68197784218, Korčulanska 3 D, 10000 Zagreb zastupanog po punomoćniku Petar Vasiljević</derivirana_varijabla>
  </DomainObject.Predmet.ProtustrankaFormatedWithAdressOIB>
  <DomainObject.Predmet.ProtustrankaWithAdress>
    <izvorni_sadrzaj>VASILJEVIĆ TRGOVINA d.o.o. Korčulanska 3 D, 10000 Zagreb</izvorni_sadrzaj>
    <derivirana_varijabla naziv="DomainObject.Predmet.ProtustrankaWithAdress_1">VASILJEVIĆ TRGOVINA d.o.o. Korčulanska 3 D, 10000 Zagreb</derivirana_varijabla>
  </DomainObject.Predmet.ProtustrankaWithAdress>
  <DomainObject.Predmet.ProtustrankaWithAdressOIB>
    <izvorni_sadrzaj>VASILJEVIĆ TRGOVINA d.o.o., OIB 68197784218, Korčulanska 3 D, 10000 Zagreb</izvorni_sadrzaj>
    <derivirana_varijabla naziv="DomainObject.Predmet.ProtustrankaWithAdressOIB_1">VASILJEVIĆ TRGOVINA d.o.o., OIB 68197784218, Korčulanska 3 D, 10000 Zagreb</derivirana_varijabla>
  </DomainObject.Predmet.ProtustrankaWithAdressOIB>
  <DomainObject.Predmet.ProtustrankaNazivFormated>
    <izvorni_sadrzaj>VASILJEVIĆ TRGOVINA d.o.o.</izvorni_sadrzaj>
    <derivirana_varijabla naziv="DomainObject.Predmet.ProtustrankaNazivFormated_1">VASILJEVIĆ TRGOVINA d.o.o.</derivirana_varijabla>
  </DomainObject.Predmet.ProtustrankaNazivFormated>
  <DomainObject.Predmet.ProtustrankaNazivFormatedOIB>
    <izvorni_sadrzaj>VASILJEVIĆ TRGOVINA d.o.o., OIB 68197784218</izvorni_sadrzaj>
    <derivirana_varijabla naziv="DomainObject.Predmet.ProtustrankaNazivFormatedOIB_1">VASILJEVIĆ TRGOVINA d.o.o., OIB 68197784218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VASILJEVIĆ TRGOVINA d.o.o. zastupanog po punomoćniku Petar Vasiljević</item>
    </izvorni_sadrzaj>
    <derivirana_varijabla naziv="DomainObject.Predmet.ProtuStrankaListFormated_1">
      <item>VASILJEVIĆ TRGOVINA d.o.o. zastupanog po punomoćniku Petar Vasiljević</item>
    </derivirana_varijabla>
  </DomainObject.Predmet.ProtuStrankaListFormated>
  <DomainObject.Predmet.ProtuStrankaListFormatedOIB>
    <izvorni_sadrzaj>
      <item>VASILJEVIĆ TRGOVINA d.o.o., OIB 68197784218 zastupanog po punomoćniku Petar Vasiljević</item>
    </izvorni_sadrzaj>
    <derivirana_varijabla naziv="DomainObject.Predmet.ProtuStrankaListFormatedOIB_1">
      <item>VASILJEVIĆ TRGOVINA d.o.o., OIB 68197784218 zastupanog po punomoćniku Petar Vasiljević</item>
    </derivirana_varijabla>
  </DomainObject.Predmet.ProtuStrankaListFormatedOIB>
  <DomainObject.Predmet.ProtuStrankaListFormatedWithAdress>
    <izvorni_sadrzaj>
      <item>VASILJEVIĆ TRGOVINA d.o.o., Korčulanska 3 D, 10000 Zagreb zastupanog po punomoćniku Petar Vasiljević</item>
    </izvorni_sadrzaj>
    <derivirana_varijabla naziv="DomainObject.Predmet.ProtuStrankaListFormatedWithAdress_1">
      <item>VASILJEVIĆ TRGOVINA d.o.o., Korčulanska 3 D, 10000 Zagreb zastupanog po punomoćniku Petar Vasiljević</item>
    </derivirana_varijabla>
  </DomainObject.Predmet.ProtuStrankaListFormatedWithAdress>
  <DomainObject.Predmet.ProtuStrankaListFormatedWithAdressOIB>
    <izvorni_sadrzaj>
      <item>VASILJEVIĆ TRGOVINA d.o.o., OIB 68197784218, Korčulanska 3 D, 10000 Zagreb zastupanog po punomoćniku Petar Vasiljević</item>
    </izvorni_sadrzaj>
    <derivirana_varijabla naziv="DomainObject.Predmet.ProtuStrankaListFormatedWithAdressOIB_1">
      <item>VASILJEVIĆ TRGOVINA d.o.o., OIB 68197784218, Korčulanska 3 D, 10000 Zagreb zastupanog po punomoćniku Petar Vasiljević</item>
    </derivirana_varijabla>
  </DomainObject.Predmet.ProtuStrankaListFormatedWithAdressOIB>
  <DomainObject.Predmet.ProtuStrankaListNazivFormated>
    <izvorni_sadrzaj>
      <item>VASILJEVIĆ TRGOVINA d.o.o.</item>
    </izvorni_sadrzaj>
    <derivirana_varijabla naziv="DomainObject.Predmet.ProtuStrankaListNazivFormated_1">
      <item>VASILJEVIĆ TRGOVINA d.o.o.</item>
    </derivirana_varijabla>
  </DomainObject.Predmet.ProtuStrankaListNazivFormated>
  <DomainObject.Predmet.ProtuStrankaListNazivFormatedOIB>
    <izvorni_sadrzaj>
      <item>VASILJEVIĆ TRGOVINA d.o.o., OIB 68197784218</item>
    </izvorni_sadrzaj>
    <derivirana_varijabla naziv="DomainObject.Predmet.ProtuStrankaListNazivFormatedOIB_1">
      <item>VASILJEVIĆ TRGOVINA d.o.o., OIB 68197784218</item>
    </derivirana_varijabla>
  </DomainObject.Predmet.ProtuStrankaListNazivFormatedOIB>
  <DomainObject.Predmet.OstaliListFormated>
    <izvorni_sadrzaj>
      <item>Petar Vasiljević punomoćnik sudionika u postupku VASILJEVIĆ TRGOVINA d.o.o.</item>
    </izvorni_sadrzaj>
    <derivirana_varijabla naziv="DomainObject.Predmet.OstaliListFormated_1">
      <item>Petar Vasiljević punomoćnik sudionika u postupku VASILJEVIĆ TRGOVINA d.o.o.</item>
    </derivirana_varijabla>
  </DomainObject.Predmet.OstaliListFormated>
  <DomainObject.Predmet.OstaliListFormatedOIB>
    <izvorni_sadrzaj>
      <item>Petar Vasiljević, OIB 04598968379 punomoćnik sudionika u postupku VASILJEVIĆ TRGOVINA d.o.o.</item>
    </izvorni_sadrzaj>
    <derivirana_varijabla naziv="DomainObject.Predmet.OstaliListFormatedOIB_1">
      <item>Petar Vasiljević, OIB 04598968379 punomoćnik sudionika u postupku VASILJEVIĆ TRGOVINA d.o.o.</item>
    </derivirana_varijabla>
  </DomainObject.Predmet.OstaliListFormatedOIB>
  <DomainObject.Predmet.OstaliListFormatedWithAdress>
    <izvorni_sadrzaj>
      <item>Petar Vasiljević, Kosovac 37, 35430 Kosovac punomoćnik sudionika u postupku VASILJEVIĆ TRGOVINA d.o.o.</item>
    </izvorni_sadrzaj>
    <derivirana_varijabla naziv="DomainObject.Predmet.OstaliListFormatedWithAdress_1">
      <item>Petar Vasiljević, Kosovac 37, 35430 Kosovac punomoćnik sudionika u postupku VASILJEVIĆ TRGOVINA d.o.o.</item>
    </derivirana_varijabla>
  </DomainObject.Predmet.OstaliListFormatedWithAdress>
  <DomainObject.Predmet.OstaliListFormatedWithAdressOIB>
    <izvorni_sadrzaj>
      <item>Petar Vasiljević, OIB 04598968379, Kosovac 37, 35430 Kosovac punomoćnik sudionika u postupku VASILJEVIĆ TRGOVINA d.o.o.</item>
    </izvorni_sadrzaj>
    <derivirana_varijabla naziv="DomainObject.Predmet.OstaliListFormatedWithAdressOIB_1">
      <item>Petar Vasiljević, OIB 04598968379, Kosovac 37, 35430 Kosovac punomoćnik sudionika u postupku VASILJEVIĆ TRGOVINA d.o.o.</item>
    </derivirana_varijabla>
  </DomainObject.Predmet.OstaliListFormatedWithAdressOIB>
  <DomainObject.Predmet.OstaliListNazivFormated>
    <izvorni_sadrzaj>
      <item>Petar Vasiljević</item>
    </izvorni_sadrzaj>
    <derivirana_varijabla naziv="DomainObject.Predmet.OstaliListNazivFormated_1">
      <item>Petar Vasiljević</item>
    </derivirana_varijabla>
  </DomainObject.Predmet.OstaliListNazivFormated>
  <DomainObject.Predmet.OstaliListNazivFormatedOIB>
    <izvorni_sadrzaj>
      <item>Petar Vasiljević, OIB 04598968379</item>
    </izvorni_sadrzaj>
    <derivirana_varijabla naziv="DomainObject.Predmet.OstaliListNazivFormatedOIB_1">
      <item>Petar Vasiljević, OIB 04598968379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VASILJEVIĆ TRGOVINA d.o.o.</izvorni_sadrzaj>
    <derivirana_varijabla naziv="DomainObject.Predmet.ProtustrankaIDrugi_1">VASILJEVIĆ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VASILJEVIĆ TRGOVINA d.o.o., OIB 68197784218, Korčulanska 3 D, 10000 Zagreb</izvorni_sadrzaj>
    <derivirana_varijabla naziv="DomainObject.Predmet.ProtustrankaIDrugiAdressOIB_1">VASILJEVIĆ TRGOVINA d.o.o., OIB 68197784218, Korčulanska 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VASILJEVIĆ TRGOVINA d.o.o.</item>
      <item>Petar Vasiljević</item>
    </izvorni_sadrzaj>
    <derivirana_varijabla naziv="DomainObject.Predmet.SudioniciListNaziv_1">
      <item>FINA Regionalni centar Zagreb</item>
      <item>VASILJEVIĆ TRGOVINA d.o.o.</item>
      <item>Petar Vasiljević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VASILJEVIĆ TRGOVINA d.o.o., OIB 68197784218, Korčulanska 3 D,10000 Zagreb</item>
      <item>Petar Vasiljević, OIB 04598968379, Kosovac 37,35430 Kosovac</item>
    </izvorni_sadrzaj>
    <derivirana_varijabla naziv="DomainObject.Predmet.SudioniciListAdressOIB_1">
      <item>FINA Regionalni centar Zagreb, OIB 85821130368, Trg svibanjskih žrtava 1995. 1,10000 Zagreb</item>
      <item>VASILJEVIĆ TRGOVINA d.o.o., OIB 68197784218, Korčulanska 3 D,10000 Zagreb</item>
      <item>Petar Vasiljević, OIB 04598968379, Kosovac 37,35430 Kosovac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68197784218</item>
      <item>, OIB 04598968379</item>
    </izvorni_sadrzaj>
    <derivirana_varijabla naziv="DomainObject.Predmet.SudioniciListNazivOIB_1">
      <item>, OIB 85821130368</item>
      <item>, OIB 68197784218</item>
      <item>, OIB 04598968379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1310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2016-06-06T10:56:00Z</dcterms:created>
  <dc:creator>Jelena Vučemilo Manojlovski</dc:creator>
  <cp:lastModifiedBy>Valerija Svečak</cp:lastModifiedBy>
  <cp:lastPrinted>2016-06-06T10:56:00Z</cp:lastPrinted>
  <dcterms:modified xmlns:xsi="http://www.w3.org/2001/XMLSchema-instance" xsi:type="dcterms:W3CDTF">2016-06-07T07:49:00Z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