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9482" w14:paraId="e559482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A81E07">
        <w:t>6836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A81E07" w:rsidR="00F40CA7" w:rsidRPr="00A81E07">
      <w:pPr>
        <w:ind w:firstLine="708"/>
        <w:jc w:val="both"/>
        <w:rPr>
          <w:szCs w:val="20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A81E07">
        <w:rPr>
          <w:szCs w:val="20"/>
        </w:rPr>
        <w:t>SLIGOR d.o.o., Zagreb, Ulica grada Vukovara 249, MBS: 080402030, OIB:  37298200417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A81E07">
        <w:rPr>
          <w:rFonts w:cs="Times New Roman" w:eastAsia="Times New Roman"/>
          <w:szCs w:val="20"/>
          <w:lang w:eastAsia="hr-HR"/>
        </w:rPr>
        <w:t>23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A81E07">
        <w:rPr>
          <w:szCs w:val="20"/>
        </w:rPr>
        <w:t>SLIGOR d.o.o., Zagreb, Ulica grada Vukovara 249, MBS: 080402030, OIB:  37298200417</w:t>
      </w:r>
      <w:r w:rsidR="00630CAA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A81E07">
        <w:rPr>
          <w:szCs w:val="20"/>
        </w:rPr>
        <w:t>SLIGOR d.o.o., Zagreb, Ulica grada Vukovara 249, MBS: 080402030, OIB:  37298200417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A81E0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  <w:r w:rsidR="00813BB2">
        <w:rPr>
          <w:rFonts w:eastAsia="Times New Roman"/>
          <w:szCs w:val="24"/>
        </w:rPr>
        <w:t>, nol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3BB2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3979A3"/>
    <w:rsid w:val="003E3E04"/>
    <w:rsid w:val="00457286"/>
    <w:rsid w:val="00457EF8"/>
    <w:rsid w:val="00461BE5"/>
    <w:rsid w:val="004D17E3"/>
    <w:rsid w:val="005E36E5"/>
    <w:rsid w:val="00612636"/>
    <w:rsid w:val="00627832"/>
    <w:rsid w:val="00630CAA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13BB2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A81E07"/>
    <w:rsid w:val="00AF2152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13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813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6836</izvorni_sadrzaj>
    <derivirana_varijabla naziv="DomainObject.Predmet.Broj_1">6836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St-6836/2015</izvorni_sadrzaj>
    <derivirana_varijabla naziv="DomainObject.Predmet.OznakaBroj_1">St-6836/2015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SLIGOR d.o.o. zastupanog po punomoćniku Čedomir Šimpraga</izvorni_sadrzaj>
    <derivirana_varijabla naziv="DomainObject.Predmet.ProtustrankaFormated_1">  SLIGOR d.o.o. zastupanog po punomoćniku Čedomir Šimpraga</derivirana_varijabla>
  </DomainObject.Predmet.ProtustrankaFormated>
  <DomainObject.Predmet.ProtustrankaFormatedOIB>
    <izvorni_sadrzaj>  SLIGOR d.o.o., OIB 37298200417 zastupanog po punomoćniku Čedomir Šimpraga</izvorni_sadrzaj>
    <derivirana_varijabla naziv="DomainObject.Predmet.ProtustrankaFormatedOIB_1">  SLIGOR d.o.o., OIB 37298200417 zastupanog po punomoćniku Čedomir Šimpraga</derivirana_varijabla>
  </DomainObject.Predmet.ProtustrankaFormatedOIB>
  <DomainObject.Predmet.ProtustrankaFormatedWithAdress>
    <izvorni_sadrzaj> SLIGOR d.o.o., Ul.grada Vukovara 249, 10000 Zagreb zastupanog po punomoćniku Čedomir Šimpraga</izvorni_sadrzaj>
    <derivirana_varijabla naziv="DomainObject.Predmet.ProtustrankaFormatedWithAdress_1"> SLIGOR d.o.o., Ul.grada Vukovara 249, 10000 Zagreb zastupanog po punomoćniku Čedomir Šimpraga</derivirana_varijabla>
  </DomainObject.Predmet.ProtustrankaFormatedWithAdress>
  <DomainObject.Predmet.ProtustrankaFormatedWithAdressOIB>
    <izvorni_sadrzaj> SLIGOR d.o.o., OIB 37298200417, Ul.grada Vukovara 249, 10000 Zagreb zastupanog po punomoćniku Čedomir Šimpraga</izvorni_sadrzaj>
    <derivirana_varijabla naziv="DomainObject.Predmet.ProtustrankaFormatedWithAdressOIB_1"> SLIGOR d.o.o., OIB 37298200417, Ul.grada Vukovara 249, 10000 Zagreb zastupanog po punomoćniku Čedomir Šimpraga</derivirana_varijabla>
  </DomainObject.Predmet.ProtustrankaFormatedWithAdressOIB>
  <DomainObject.Predmet.ProtustrankaWithAdress>
    <izvorni_sadrzaj>SLIGOR d.o.o. Ul.grada Vukovara 249, 10000 Zagreb</izvorni_sadrzaj>
    <derivirana_varijabla naziv="DomainObject.Predmet.ProtustrankaWithAdress_1">SLIGOR d.o.o. Ul.grada Vukovara 249, 10000 Zagreb</derivirana_varijabla>
  </DomainObject.Predmet.ProtustrankaWithAdress>
  <DomainObject.Predmet.ProtustrankaWithAdressOIB>
    <izvorni_sadrzaj>SLIGOR d.o.o., OIB 37298200417, Ul.grada Vukovara 249, 10000 Zagreb</izvorni_sadrzaj>
    <derivirana_varijabla naziv="DomainObject.Predmet.ProtustrankaWithAdressOIB_1">SLIGOR d.o.o., OIB 37298200417, Ul.grada Vukovara 249, 10000 Zagreb</derivirana_varijabla>
  </DomainObject.Predmet.ProtustrankaWithAdressOIB>
  <DomainObject.Predmet.ProtustrankaNazivFormated>
    <izvorni_sadrzaj>SLIGOR d.o.o.</izvorni_sadrzaj>
    <derivirana_varijabla naziv="DomainObject.Predmet.ProtustrankaNazivFormated_1">SLIGOR d.o.o.</derivirana_varijabla>
  </DomainObject.Predmet.ProtustrankaNazivFormated>
  <DomainObject.Predmet.ProtustrankaNazivFormatedOIB>
    <izvorni_sadrzaj>SLIGOR d.o.o., OIB 37298200417</izvorni_sadrzaj>
    <derivirana_varijabla naziv="DomainObject.Predmet.ProtustrankaNazivFormatedOIB_1">SLIGOR d.o.o., OIB 37298200417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SLIGOR d.o.o. zastupanog po punomoćniku Čedomir Šimpraga</item>
    </izvorni_sadrzaj>
    <derivirana_varijabla naziv="DomainObject.Predmet.ProtuStrankaListFormated_1">
      <item>SLIGOR d.o.o. zastupanog po punomoćniku Čedomir Šimpraga</item>
    </derivirana_varijabla>
  </DomainObject.Predmet.ProtuStrankaListFormated>
  <DomainObject.Predmet.ProtuStrankaListFormatedOIB>
    <izvorni_sadrzaj>
      <item>SLIGOR d.o.o., OIB 37298200417 zastupanog po punomoćniku Čedomir Šimpraga</item>
    </izvorni_sadrzaj>
    <derivirana_varijabla naziv="DomainObject.Predmet.ProtuStrankaListFormatedOIB_1">
      <item>SLIGOR d.o.o., OIB 37298200417 zastupanog po punomoćniku Čedomir Šimpraga</item>
    </derivirana_varijabla>
  </DomainObject.Predmet.ProtuStrankaListFormatedOIB>
  <DomainObject.Predmet.ProtuStrankaListFormatedWithAdress>
    <izvorni_sadrzaj>
      <item>SLIGOR d.o.o., Ul.grada Vukovara 249, 10000 Zagreb zastupanog po punomoćniku Čedomir Šimpraga</item>
    </izvorni_sadrzaj>
    <derivirana_varijabla naziv="DomainObject.Predmet.ProtuStrankaListFormatedWithAdress_1">
      <item>SLIGOR d.o.o., Ul.grada Vukovara 249, 10000 Zagreb zastupanog po punomoćniku Čedomir Šimpraga</item>
    </derivirana_varijabla>
  </DomainObject.Predmet.ProtuStrankaListFormatedWithAdress>
  <DomainObject.Predmet.ProtuStrankaListFormatedWithAdressOIB>
    <izvorni_sadrzaj>
      <item>SLIGOR d.o.o., OIB 37298200417, Ul.grada Vukovara 249, 10000 Zagreb zastupanog po punomoćniku Čedomir Šimpraga</item>
    </izvorni_sadrzaj>
    <derivirana_varijabla naziv="DomainObject.Predmet.ProtuStrankaListFormatedWithAdressOIB_1">
      <item>SLIGOR d.o.o., OIB 37298200417, Ul.grada Vukovara 249, 10000 Zagreb zastupanog po punomoćniku Čedomir Šimpraga</item>
    </derivirana_varijabla>
  </DomainObject.Predmet.ProtuStrankaListFormatedWithAdressOIB>
  <DomainObject.Predmet.ProtuStrankaListNazivFormated>
    <izvorni_sadrzaj>
      <item>SLIGOR d.o.o.</item>
    </izvorni_sadrzaj>
    <derivirana_varijabla naziv="DomainObject.Predmet.ProtuStrankaListNazivFormated_1">
      <item>SLIGOR d.o.o.</item>
    </derivirana_varijabla>
  </DomainObject.Predmet.ProtuStrankaListNazivFormated>
  <DomainObject.Predmet.ProtuStrankaListNazivFormatedOIB>
    <izvorni_sadrzaj>
      <item>SLIGOR d.o.o., OIB 37298200417</item>
    </izvorni_sadrzaj>
    <derivirana_varijabla naziv="DomainObject.Predmet.ProtuStrankaListNazivFormatedOIB_1">
      <item>SLIGOR d.o.o., OIB 37298200417</item>
    </derivirana_varijabla>
  </DomainObject.Predmet.ProtuStrankaListNazivFormatedOIB>
  <DomainObject.Predmet.OstaliListFormated>
    <izvorni_sadrzaj>
      <item>Čedomir Šimpraga punomoćnik sudionika u postupku SLIGOR d.o.o.</item>
    </izvorni_sadrzaj>
    <derivirana_varijabla naziv="DomainObject.Predmet.OstaliListFormated_1">
      <item>Čedomir Šimpraga punomoćnik sudionika u postupku SLIGOR d.o.o.</item>
    </derivirana_varijabla>
  </DomainObject.Predmet.OstaliListFormated>
  <DomainObject.Predmet.OstaliListFormatedOIB>
    <izvorni_sadrzaj>
      <item>Čedomir Šimpraga, OIB 79730775993 punomoćnik sudionika u postupku SLIGOR d.o.o.</item>
    </izvorni_sadrzaj>
    <derivirana_varijabla naziv="DomainObject.Predmet.OstaliListFormatedOIB_1">
      <item>Čedomir Šimpraga, OIB 79730775993 punomoćnik sudionika u postupku SLIGOR d.o.o.</item>
    </derivirana_varijabla>
  </DomainObject.Predmet.OstaliListFormatedOIB>
  <DomainObject.Predmet.OstaliListFormatedWithAdress>
    <izvorni_sadrzaj>
      <item>Čedomir Šimpraga, Svetonedjeljska Ulica 7, 10430 Samobor punomoćnik sudionika u postupku SLIGOR d.o.o.</item>
    </izvorni_sadrzaj>
    <derivirana_varijabla naziv="DomainObject.Predmet.OstaliListFormatedWithAdress_1">
      <item>Čedomir Šimpraga, Svetonedjeljska Ulica 7, 10430 Samobor punomoćnik sudionika u postupku SLIGOR d.o.o.</item>
    </derivirana_varijabla>
  </DomainObject.Predmet.OstaliListFormatedWithAdress>
  <DomainObject.Predmet.OstaliListFormatedWithAdressOIB>
    <izvorni_sadrzaj>
      <item>Čedomir Šimpraga, OIB 79730775993, Svetonedjeljska Ulica 7, 10430 Samobor punomoćnik sudionika u postupku SLIGOR d.o.o.</item>
    </izvorni_sadrzaj>
    <derivirana_varijabla naziv="DomainObject.Predmet.OstaliListFormatedWithAdressOIB_1">
      <item>Čedomir Šimpraga, OIB 79730775993, Svetonedjeljska Ulica 7, 10430 Samobor punomoćnik sudionika u postupku SLIGOR d.o.o.</item>
    </derivirana_varijabla>
  </DomainObject.Predmet.OstaliListFormatedWithAdressOIB>
  <DomainObject.Predmet.OstaliListNazivFormated>
    <izvorni_sadrzaj>
      <item>Čedomir Šimpraga</item>
    </izvorni_sadrzaj>
    <derivirana_varijabla naziv="DomainObject.Predmet.OstaliListNazivFormated_1">
      <item>Čedomir Šimpraga</item>
    </derivirana_varijabla>
  </DomainObject.Predmet.OstaliListNazivFormated>
  <DomainObject.Predmet.OstaliListNazivFormatedOIB>
    <izvorni_sadrzaj>
      <item>Čedomir Šimpraga, OIB 79730775993</item>
    </izvorni_sadrzaj>
    <derivirana_varijabla naziv="DomainObject.Predmet.OstaliListNazivFormatedOIB_1">
      <item>Čedomir Šimpraga, OIB 79730775993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SLIGOR d.o.o.</izvorni_sadrzaj>
    <derivirana_varijabla naziv="DomainObject.Predmet.ProtustrankaIDrugi_1">SLIGOR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SLIGOR d.o.o., OIB 37298200417, Ul.grada Vukovara 249, 10000 Zagreb</izvorni_sadrzaj>
    <derivirana_varijabla naziv="DomainObject.Predmet.ProtustrankaIDrugiAdressOIB_1">SLIGOR d.o.o., OIB 37298200417, Ul.grada Vukovara 249,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SLIGOR d.o.o.</item>
      <item>Čedomir Šimpraga</item>
    </izvorni_sadrzaj>
    <derivirana_varijabla naziv="DomainObject.Predmet.SudioniciListNaziv_1">
      <item>FINA Regionalni centar Zagreb</item>
      <item>SLIGOR d.o.o.</item>
      <item>Čedomir Šimpraga</item>
    </derivirana_varijabla>
  </DomainObject.Predmet.SudioniciListNaziv>
  <DomainObject.Predmet.SudioniciListAdressOIB>
    <izvorni_sadrzaj>
      <item>FINA Regionalni centar Zagreb, OIB 85821130368, Trg svibanjskih žrtava 1995.1,10000 Zagreb</item>
      <item>SLIGOR d.o.o., OIB 37298200417, Ul.grada Vukovara 249,10000 Zagreb</item>
      <item>Čedomir Šimpraga, OIB 79730775993, Svetonedjeljska Ulica 7,10430 Samobor</item>
    </izvorni_sadrzaj>
    <derivirana_varijabla naziv="DomainObject.Predmet.SudioniciListAdressOIB_1">
      <item>FINA Regionalni centar Zagreb, OIB 85821130368, Trg svibanjskih žrtava 1995.1,10000 Zagreb</item>
      <item>SLIGOR d.o.o., OIB 37298200417, Ul.grada Vukovara 249,10000 Zagreb</item>
      <item>Čedomir Šimpraga, OIB 79730775993, Svetonedjeljska Ulica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37298200417</item>
      <item>, OIB 79730775993</item>
    </izvorni_sadrzaj>
    <derivirana_varijabla naziv="DomainObject.Predmet.SudioniciListNazivOIB_1">
      <item>, OIB 85821130368</item>
      <item>, OIB 37298200417</item>
      <item>, OIB 79730775993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1822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2016-02-23T14:26:00Z</dcterms:created>
  <dc:creator>Ivana Manestar</dc:creator>
  <cp:lastModifiedBy>Ksenija Nol</cp:lastModifiedBy>
  <cp:lastPrinted>2016-02-23T14:41:00Z</cp:lastPrinted>
  <dcterms:modified xmlns:xsi="http://www.w3.org/2001/XMLSchema-instance" xsi:type="dcterms:W3CDTF">2016-02-23T14:41:00Z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