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0736" w14:paraId="9100736" w:rsidRDefault="003237FB" w:rsidP="003237FB" w:rsidR="003237F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37FB" w:rsidP="003237FB" w:rsidR="003237F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3237FB" w:rsidP="003237FB" w:rsidR="003237F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3237FB" w:rsidP="003237FB" w:rsidR="003237F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3237FB" w:rsidP="003237FB" w:rsidR="003237FB"/>
    <w:p w:rsidRDefault="003237FB" w:rsidP="003237FB" w:rsidR="003237F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3237FB" w:rsidP="003237FB" w:rsidR="003237F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3237FB" w:rsidP="003237FB" w:rsidR="003237F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3237FB" w:rsidP="003237FB" w:rsidR="003237F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237FB" w:rsidP="003237FB" w:rsidR="003237F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3540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HERUS d. o. o. Labin, Titov trg 12, OIB 07694893558, MBS 040159808,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237FB" w:rsidP="003237FB" w:rsidR="003237F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237FB" w:rsidP="003237FB" w:rsidR="003237F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3237FB" w:rsidP="003237FB" w:rsidR="003237F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237FB" w:rsidP="003237FB" w:rsidR="003237F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HERUS d. o. o. Labin, Titov trg 12, OIB 07694893558, MBS 040159808.</w:t>
      </w:r>
    </w:p>
    <w:p w:rsidRDefault="003237FB" w:rsidP="003237FB" w:rsidR="003237F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237FB" w:rsidP="003237FB" w:rsidR="003237FB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3237FB" w:rsidP="003237FB" w:rsidR="003237F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3237FB" w:rsidP="003237FB" w:rsidR="003237F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HERUS d. o. o. Labin.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3580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512.671,87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3237FB" w:rsidP="003237FB" w:rsidR="003237F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237FB" w:rsidP="003237FB" w:rsidR="003237F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3237FB" w:rsidP="003237FB" w:rsidR="003237F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3237FB" w:rsidP="003237FB" w:rsidR="003237F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3237FB" w:rsidP="003237FB" w:rsidR="003237FB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3237FB" w:rsidP="003237FB" w:rsidR="003237F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1F472F">
        <w:rPr>
          <w:rFonts w:cs="Times New Roman" w:eastAsia="Times New Roman"/>
          <w:szCs w:val="24"/>
          <w:lang w:eastAsia="hr-HR"/>
        </w:rPr>
        <w:t xml:space="preserve">, v. r. </w:t>
      </w:r>
    </w:p>
    <w:p w:rsidRDefault="003237FB" w:rsidP="003237FB" w:rsidR="003237F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3237FB" w:rsidP="003237FB" w:rsidR="003237F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3237FB" w:rsidP="003237FB" w:rsidR="003237F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3237FB" w:rsidP="003237FB" w:rsidR="003237F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3237FB" w:rsidP="003237FB" w:rsidR="003237F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3237FB" w:rsidP="003237FB" w:rsidR="003237F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3237FB" w:rsidP="003237FB" w:rsidR="003237FB" w:rsidRPr="00D05CA9">
      <w:pPr>
        <w:tabs>
          <w:tab w:pos="4116" w:val="left"/>
        </w:tabs>
      </w:pPr>
    </w:p>
    <w:p w:rsidRDefault="003237FB" w:rsidP="003237FB" w:rsidR="003237FB" w:rsidRPr="00D05CA9">
      <w:pPr>
        <w:tabs>
          <w:tab w:pos="4116" w:val="left"/>
        </w:tabs>
      </w:pPr>
    </w:p>
    <w:p w:rsidRDefault="003237FB" w:rsidP="003237FB" w:rsidR="003237FB" w:rsidRPr="00D05CA9">
      <w:pPr>
        <w:tabs>
          <w:tab w:pos="4116" w:val="left"/>
        </w:tabs>
      </w:pPr>
    </w:p>
    <w:p w:rsidRDefault="003237FB" w:rsidP="003237FB" w:rsidR="003237FB" w:rsidRPr="00D05CA9">
      <w:pPr>
        <w:tabs>
          <w:tab w:pos="4116" w:val="left"/>
        </w:tabs>
      </w:pPr>
    </w:p>
    <w:p w:rsidRDefault="003237FB" w:rsidP="003237FB" w:rsidR="003237FB" w:rsidRPr="00D05CA9">
      <w:pPr>
        <w:tabs>
          <w:tab w:pos="4116" w:val="left"/>
        </w:tabs>
      </w:pPr>
    </w:p>
    <w:p w:rsidRDefault="003237FB" w:rsidP="003237FB" w:rsidR="003237FB" w:rsidRPr="00D05CA9">
      <w:pPr>
        <w:tabs>
          <w:tab w:pos="4116" w:val="left"/>
        </w:tabs>
      </w:pPr>
    </w:p>
    <w:p w:rsidRDefault="003237FB" w:rsidP="003237FB" w:rsidR="003237FB" w:rsidRPr="00D05CA9">
      <w:pPr>
        <w:tabs>
          <w:tab w:pos="4116" w:val="left"/>
        </w:tabs>
      </w:pPr>
    </w:p>
    <w:p w:rsidRDefault="003237FB" w:rsidP="003237FB" w:rsidR="003237FB" w:rsidRPr="00D05CA9">
      <w:pPr>
        <w:tabs>
          <w:tab w:pos="4116" w:val="left"/>
        </w:tabs>
      </w:pPr>
    </w:p>
    <w:p w:rsidRDefault="003237FB" w:rsidP="003237FB" w:rsidR="003237FB" w:rsidRPr="00D05CA9">
      <w:pPr>
        <w:tabs>
          <w:tab w:pos="4116" w:val="left"/>
        </w:tabs>
      </w:pPr>
    </w:p>
    <w:p w:rsidRDefault="003237FB" w:rsidP="003237FB" w:rsidR="003237FB" w:rsidRPr="00D05CA9"/>
    <w:p w:rsidRDefault="003237FB" w:rsidP="003237FB" w:rsidR="003237FB" w:rsidRPr="00D05CA9"/>
    <w:p w:rsidRDefault="003237FB" w:rsidP="003237FB" w:rsidR="003237FB" w:rsidRPr="00D05CA9"/>
    <w:p w:rsidRDefault="003237FB" w:rsidP="003237FB" w:rsidR="003237FB" w:rsidRPr="00D05CA9"/>
    <w:p w:rsidRDefault="003237FB" w:rsidP="003237FB" w:rsidR="003237FB" w:rsidRPr="00D05CA9"/>
    <w:p w:rsidRDefault="003237FB" w:rsidP="003237FB" w:rsidR="003237FB" w:rsidRPr="00D05CA9"/>
    <w:p w:rsidRDefault="003237FB" w:rsidP="003237FB" w:rsidR="003237FB" w:rsidRPr="00D05CA9"/>
    <w:p w:rsidRDefault="003237FB" w:rsidP="003237FB" w:rsidR="003237FB" w:rsidRPr="00D05CA9"/>
    <w:p w:rsidRDefault="003237FB" w:rsidP="003237FB" w:rsidR="003237FB" w:rsidRPr="00D05CA9"/>
    <w:p w:rsidRDefault="003237FB" w:rsidP="003237FB" w:rsidR="003237FB" w:rsidRPr="00D05CA9"/>
    <w:p w:rsidRDefault="003237FB" w:rsidP="003237FB" w:rsidR="003237FB" w:rsidRPr="00D05CA9"/>
    <w:p w:rsidRDefault="003237FB" w:rsidP="003237FB" w:rsidR="003237FB" w:rsidRPr="00D05CA9"/>
    <w:p w:rsidRDefault="003237FB" w:rsidP="003237FB" w:rsidR="003237FB" w:rsidRPr="00D05CA9"/>
    <w:p w:rsidRDefault="003237FB" w:rsidP="003237FB" w:rsidR="003237FB" w:rsidRPr="00D05CA9"/>
    <w:p w:rsidRDefault="003237FB" w:rsidP="003237FB" w:rsidR="003237FB" w:rsidRPr="00D05CA9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3237FB" w:rsidP="003237FB" w:rsidR="003237FB"/>
    <w:p w:rsidRDefault="0084270C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6F3" w:rsidP="003237FB" w:rsidR="003126F3">
      <w:r>
        <w:separator/>
      </w:r>
    </w:p>
  </w:endnote>
  <w:endnote w:id="0" w:type="continuationSeparator">
    <w:p w:rsidRDefault="003126F3" w:rsidP="003237FB" w:rsidR="003126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6F3" w:rsidP="003237FB" w:rsidR="003126F3">
      <w:r>
        <w:separator/>
      </w:r>
    </w:p>
  </w:footnote>
  <w:footnote w:id="0" w:type="continuationSeparator">
    <w:p w:rsidRDefault="003126F3" w:rsidP="003237FB" w:rsidR="003126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6F3" w:rsidP="00A81E97" w:rsidR="00A81E97">
    <w:pPr>
      <w:pStyle w:val="Zaglavlje"/>
      <w:jc w:val="left"/>
    </w:pPr>
    <w:r>
      <w:tab/>
    </w:r>
    <w:sdt>
      <w:sdtPr>
        <w:id w:val="194295947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4270C">
          <w:rPr>
            <w:noProof/>
          </w:rPr>
          <w:t>2</w:t>
        </w:r>
        <w:r>
          <w:fldChar w:fldCharType="end"/>
        </w:r>
      </w:sdtContent>
    </w:sdt>
    <w:r>
      <w:tab/>
    </w:r>
    <w:r w:rsidRPr="00F65D9B">
      <w:t>11 St-</w:t>
    </w:r>
    <w:r>
      <w:t>36</w:t>
    </w:r>
    <w:r w:rsidR="003237FB">
      <w:t>6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26F3" w:rsidP="0021081C" w:rsidR="00A81E97">
    <w:pPr>
      <w:pStyle w:val="Zaglavlje"/>
      <w:jc w:val="right"/>
    </w:pPr>
    <w:r>
      <w:t>11 St-36</w:t>
    </w:r>
    <w:r w:rsidR="003237FB">
      <w:t>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562C"/>
    <w:rsid w:val="001F472F"/>
    <w:rsid w:val="002A562C"/>
    <w:rsid w:val="003126F3"/>
    <w:rsid w:val="003237FB"/>
    <w:rsid w:val="0084270C"/>
    <w:rsid w:val="009A6044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37F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37F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237F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37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37F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237F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237F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27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70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70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7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70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37F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37F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237F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237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37F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3237F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237F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427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70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70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7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70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St-366/2015</izvorni_sadrzaj>
    <derivirana_varijabla naziv="DomainObject.Predmet.OznakaBroj_1">St-366/2015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HERUS d.o.o. LABIN</izvorni_sadrzaj>
    <derivirana_varijabla naziv="DomainObject.Predmet.ProtustrankaFormated_1">  HERUS d.o.o. LABIN</derivirana_varijabla>
  </DomainObject.Predmet.ProtustrankaFormated>
  <DomainObject.Predmet.ProtustrankaFormatedOIB>
    <izvorni_sadrzaj>  HERUS d.o.o. LABIN, OIB 07694893558</izvorni_sadrzaj>
    <derivirana_varijabla naziv="DomainObject.Predmet.ProtustrankaFormatedOIB_1">  HERUS d.o.o. LABIN, OIB 07694893558</derivirana_varijabla>
  </DomainObject.Predmet.ProtustrankaFormatedOIB>
  <DomainObject.Predmet.ProtustrankaFormatedWithAdress>
    <izvorni_sadrzaj> HERUS d.o.o. LABIN, Titov Trg 12, 52220 Labin</izvorni_sadrzaj>
    <derivirana_varijabla naziv="DomainObject.Predmet.ProtustrankaFormatedWithAdress_1"> HERUS d.o.o. LABIN, Titov Trg 12, 52220 Labin</derivirana_varijabla>
  </DomainObject.Predmet.ProtustrankaFormatedWithAdress>
  <DomainObject.Predmet.ProtustrankaFormatedWithAdressOIB>
    <izvorni_sadrzaj> HERUS d.o.o. LABIN, OIB 07694893558, Titov Trg 12, 52220 Labin</izvorni_sadrzaj>
    <derivirana_varijabla naziv="DomainObject.Predmet.ProtustrankaFormatedWithAdressOIB_1"> HERUS d.o.o. LABIN, OIB 07694893558, Titov Trg 12, 52220 Labin</derivirana_varijabla>
  </DomainObject.Predmet.ProtustrankaFormatedWithAdressOIB>
  <DomainObject.Predmet.ProtustrankaWithAdress>
    <izvorni_sadrzaj>HERUS d.o.o. LABIN Titov Trg 12, 52220 Labin</izvorni_sadrzaj>
    <derivirana_varijabla naziv="DomainObject.Predmet.ProtustrankaWithAdress_1">HERUS d.o.o. LABIN Titov Trg 12, 52220 Labin</derivirana_varijabla>
  </DomainObject.Predmet.ProtustrankaWithAdress>
  <DomainObject.Predmet.ProtustrankaWithAdressOIB>
    <izvorni_sadrzaj>HERUS d.o.o. LABIN, OIB 07694893558, Titov Trg 12, 52220 Labin</izvorni_sadrzaj>
    <derivirana_varijabla naziv="DomainObject.Predmet.ProtustrankaWithAdressOIB_1">HERUS d.o.o. LABIN, OIB 07694893558, Titov Trg 12, 52220 Labin</derivirana_varijabla>
  </DomainObject.Predmet.ProtustrankaWithAdressOIB>
  <DomainObject.Predmet.ProtustrankaNazivFormated>
    <izvorni_sadrzaj>HERUS d.o.o. LABIN</izvorni_sadrzaj>
    <derivirana_varijabla naziv="DomainObject.Predmet.ProtustrankaNazivFormated_1">HERUS d.o.o. LABIN</derivirana_varijabla>
  </DomainObject.Predmet.ProtustrankaNazivFormated>
  <DomainObject.Predmet.ProtustrankaNazivFormatedOIB>
    <izvorni_sadrzaj>HERUS d.o.o. LABIN, OIB 07694893558</izvorni_sadrzaj>
    <derivirana_varijabla naziv="DomainObject.Predmet.ProtustrankaNazivFormatedOIB_1">HERUS d.o.o. LABIN, OIB 07694893558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512671.87</izvorni_sadrzaj>
    <derivirana_varijabla naziv="DomainObject.Predmet.TrenutnaVrijednost_1">512671.87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HERUS d.o.o. LABIN</item>
    </izvorni_sadrzaj>
    <derivirana_varijabla naziv="DomainObject.Predmet.ProtuStrankaListFormated_1">
      <item>HERUS d.o.o. LABIN</item>
    </derivirana_varijabla>
  </DomainObject.Predmet.ProtuStrankaListFormated>
  <DomainObject.Predmet.ProtuStrankaListFormatedOIB>
    <izvorni_sadrzaj>
      <item>HERUS d.o.o. LABIN, OIB 07694893558</item>
    </izvorni_sadrzaj>
    <derivirana_varijabla naziv="DomainObject.Predmet.ProtuStrankaListFormatedOIB_1">
      <item>HERUS d.o.o. LABIN, OIB 07694893558</item>
    </derivirana_varijabla>
  </DomainObject.Predmet.ProtuStrankaListFormatedOIB>
  <DomainObject.Predmet.ProtuStrankaListFormatedWithAdress>
    <izvorni_sadrzaj>
      <item>HERUS d.o.o. LABIN, Titov Trg 12, 52220 Labin</item>
    </izvorni_sadrzaj>
    <derivirana_varijabla naziv="DomainObject.Predmet.ProtuStrankaListFormatedWithAdress_1">
      <item>HERUS d.o.o. LABIN, Titov Trg 12, 52220 Labin</item>
    </derivirana_varijabla>
  </DomainObject.Predmet.ProtuStrankaListFormatedWithAdress>
  <DomainObject.Predmet.ProtuStrankaListFormatedWithAdressOIB>
    <izvorni_sadrzaj>
      <item>HERUS d.o.o. LABIN, OIB 07694893558, Titov Trg 12, 52220 Labin</item>
    </izvorni_sadrzaj>
    <derivirana_varijabla naziv="DomainObject.Predmet.ProtuStrankaListFormatedWithAdressOIB_1">
      <item>HERUS d.o.o. LABIN, OIB 07694893558, Titov Trg 12, 52220 Labin</item>
    </derivirana_varijabla>
  </DomainObject.Predmet.ProtuStrankaListFormatedWithAdressOIB>
  <DomainObject.Predmet.ProtuStrankaListNazivFormated>
    <izvorni_sadrzaj>
      <item>HERUS d.o.o. LABIN</item>
    </izvorni_sadrzaj>
    <derivirana_varijabla naziv="DomainObject.Predmet.ProtuStrankaListNazivFormated_1">
      <item>HERUS d.o.o. LABIN</item>
    </derivirana_varijabla>
  </DomainObject.Predmet.ProtuStrankaListNazivFormated>
  <DomainObject.Predmet.ProtuStrankaListNazivFormatedOIB>
    <izvorni_sadrzaj>
      <item>HERUS d.o.o. LABIN, OIB 07694893558</item>
    </izvorni_sadrzaj>
    <derivirana_varijabla naziv="DomainObject.Predmet.ProtuStrankaListNazivFormatedOIB_1">
      <item>HERUS d.o.o. LABIN, OIB 07694893558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HERUS d.o.o. LABIN</izvorni_sadrzaj>
    <derivirana_varijabla naziv="DomainObject.Predmet.ProtustrankaIDrugi_1">HERUS d.o.o. LABIN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HERUS d.o.o. LABIN, OIB 07694893558, Titov Trg 12, 52220 Labin</izvorni_sadrzaj>
    <derivirana_varijabla naziv="DomainObject.Predmet.ProtustrankaIDrugiAdressOIB_1">HERUS d.o.o. LABIN, OIB 07694893558, Titov Trg 12,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HERUS d.o.o. LABIN</item>
    </izvorni_sadrzaj>
    <derivirana_varijabla naziv="DomainObject.Predmet.SudioniciListNaziv_1">
      <item>FINANCIJSKA AGENCIJA, RC RIJEKA, PODRUŽNICA PULA, PULA</item>
      <item>HERUS d.o.o. LABIN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HERUS d.o.o. LABIN, OIB 07694893558, Titov Trg 12,52220 Labin</item>
    </izvorni_sadrzaj>
    <derivirana_varijabla naziv="DomainObject.Predmet.SudioniciListAdressOIB_1">
      <item>FINANCIJSKA AGENCIJA, RC RIJEKA, PODRUŽNICA PULA, PULA, OIB 85821130368, Giardini 5,52100 Pula</item>
      <item>HERUS d.o.o. LABIN, OIB 07694893558, Titov Trg 12,52220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07694893558</item>
    </izvorni_sadrzaj>
    <derivirana_varijabla naziv="DomainObject.Predmet.SudioniciListNazivOIB_1">
      <item>, OIB 85821130368</item>
      <item>, OIB 07694893558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1989</properties:Characters>
  <properties:Lines>93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2015-11-26T08:43:00Z</dcterms:created>
  <dc:creator>Mihaela Kaligari</dc:creator>
  <dc:description/>
  <cp:keywords/>
  <cp:lastModifiedBy>Mihaela Kaligari</cp:lastModifiedBy>
  <cp:lastPrinted>2015-12-10T07:40:00Z</cp:lastPrinted>
  <dcterms:modified xmlns:xsi="http://www.w3.org/2001/XMLSchema-instance" xsi:type="dcterms:W3CDTF">2015-12-10T07:41:00Z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