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ffac" w14:paraId="3e5ffac" w:rsidRDefault="003F623E" w:rsidP="003F623E" w:rsidR="003F623E">
      <w:pPr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3F623E" w:rsidR="003F623E">
        <w:tc>
          <w:tcPr>
            <w:tcW w:type="dxa" w:w="3491"/>
            <w:gridSpan w:val="2"/>
            <w:hideMark/>
          </w:tcPr>
          <w:p w:rsidRDefault="003F623E" w:rsidR="003F62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88950"/>
                  <wp:effectExtent b="0" r="6350" t="0" l="0"/>
                  <wp:docPr descr="GRB-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23E" w:rsidR="003F623E">
            <w:pPr>
              <w:jc w:val="center"/>
            </w:pPr>
            <w:r>
              <w:t>Republika Hrvatska</w:t>
            </w:r>
          </w:p>
          <w:p w:rsidRDefault="003F623E" w:rsidR="003F623E">
            <w:pPr>
              <w:jc w:val="center"/>
            </w:pPr>
            <w:r>
              <w:t>Trgovački sud u Osijeku</w:t>
            </w:r>
          </w:p>
          <w:p w:rsidRDefault="003F623E" w:rsidR="003F623E">
            <w:pPr>
              <w:jc w:val="center"/>
            </w:pPr>
            <w:r>
              <w:t>Osijek, Zagrebačka 2</w:t>
            </w: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</w:tbl>
    <w:p w:rsidRDefault="002166B6" w:rsidP="003F623E" w:rsidR="003F6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B60E5">
        <w:t>Poslovni broj: 10 St-159/2018-26</w:t>
      </w:r>
    </w:p>
    <w:p w:rsidRDefault="00EA26B0" w:rsidP="003F623E" w:rsidR="00EA26B0">
      <w:pPr>
        <w:jc w:val="center"/>
      </w:pPr>
    </w:p>
    <w:p w:rsidRDefault="00EA26B0" w:rsidP="003F623E" w:rsidR="00EA26B0">
      <w:pPr>
        <w:jc w:val="center"/>
      </w:pPr>
    </w:p>
    <w:p w:rsidRDefault="003F623E" w:rsidP="003F623E" w:rsidR="003F623E">
      <w:pPr>
        <w:jc w:val="center"/>
      </w:pPr>
      <w:r>
        <w:tab/>
      </w:r>
    </w:p>
    <w:p w:rsidRDefault="003F623E" w:rsidP="003F623E" w:rsidR="003F623E">
      <w:pPr>
        <w:jc w:val="center"/>
      </w:pPr>
      <w:r>
        <w:t>R E P U B L I K A   H RV A T S K A</w:t>
      </w:r>
    </w:p>
    <w:p w:rsidRDefault="003F623E" w:rsidP="003F623E" w:rsidR="003F623E">
      <w:pPr>
        <w:jc w:val="center"/>
      </w:pPr>
    </w:p>
    <w:p w:rsidRDefault="003F623E" w:rsidP="003F623E" w:rsidR="003F623E">
      <w:pPr>
        <w:jc w:val="center"/>
      </w:pPr>
      <w:r>
        <w:t>R  J  E  Š  E  N  J  E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AB60E5" w:rsidP="003F623E" w:rsidR="003F623E">
      <w:pPr>
        <w:jc w:val="both"/>
      </w:pPr>
      <w:r>
        <w:rPr>
          <w:rFonts w:eastAsiaTheme="minorHAnsi"/>
          <w:lang w:eastAsia="en-US"/>
        </w:rPr>
        <w:t xml:space="preserve">Trgovački sud u Osijeku, po stečajnoj sutkinji mr. sc. Mirjani Baran, u stečajnom postupku, nad dužnikom stečajna masa iza </w:t>
      </w:r>
      <w:proofErr w:type="spellStart"/>
      <w:r>
        <w:rPr>
          <w:rFonts w:eastAsiaTheme="minorHAnsi"/>
          <w:lang w:eastAsia="en-US"/>
        </w:rPr>
        <w:t>LIA.MAR</w:t>
      </w:r>
      <w:proofErr w:type="spellEnd"/>
      <w:r>
        <w:rPr>
          <w:rFonts w:eastAsiaTheme="minorHAnsi"/>
          <w:lang w:eastAsia="en-US"/>
        </w:rPr>
        <w:t xml:space="preserve"> d.o.o. „u stečaju“  Novigrad, G. </w:t>
      </w:r>
      <w:proofErr w:type="spellStart"/>
      <w:r>
        <w:rPr>
          <w:rFonts w:eastAsiaTheme="minorHAnsi"/>
          <w:lang w:eastAsia="en-US"/>
        </w:rPr>
        <w:t>Martinuzzi</w:t>
      </w:r>
      <w:proofErr w:type="spellEnd"/>
      <w:r>
        <w:rPr>
          <w:rFonts w:eastAsiaTheme="minorHAnsi"/>
          <w:lang w:eastAsia="en-US"/>
        </w:rPr>
        <w:t xml:space="preserve"> 1, 2.kolovoza 2018.,</w:t>
      </w:r>
    </w:p>
    <w:p w:rsidRDefault="00EA26B0" w:rsidP="003F623E" w:rsidR="00EA26B0">
      <w:pPr>
        <w:jc w:val="both"/>
      </w:pPr>
    </w:p>
    <w:p w:rsidRDefault="003F623E" w:rsidP="003F623E" w:rsidR="003F623E">
      <w:pPr>
        <w:jc w:val="center"/>
      </w:pPr>
      <w:r>
        <w:t>r i j e š i o  j e</w:t>
      </w:r>
    </w:p>
    <w:p w:rsidRDefault="003F623E" w:rsidP="003F623E" w:rsidR="003F623E"/>
    <w:p w:rsidRDefault="003F623E" w:rsidP="003F623E" w:rsidR="003F623E">
      <w:pPr>
        <w:pStyle w:val="Odlomakpopisa"/>
        <w:ind w:firstLine="1418" w:left="0"/>
        <w:jc w:val="both"/>
      </w:pPr>
      <w:r>
        <w:t xml:space="preserve">Ročište zakazano za </w:t>
      </w:r>
      <w:r w:rsidR="00CE2427">
        <w:t>24. listopada</w:t>
      </w:r>
      <w:r>
        <w:t xml:space="preserve"> 2018. s početkom u </w:t>
      </w:r>
      <w:r w:rsidR="00AB60E5">
        <w:t>10,00</w:t>
      </w:r>
      <w:r w:rsidR="00CE2427">
        <w:t xml:space="preserve"> sati</w:t>
      </w:r>
      <w:r w:rsidR="00AB60E5">
        <w:t xml:space="preserve"> te izvještajno ročište s početkom u 10,15 sati,</w:t>
      </w:r>
      <w:r w:rsidR="00CE2427">
        <w:t xml:space="preserve"> </w:t>
      </w:r>
      <w:r>
        <w:t>odgađa</w:t>
      </w:r>
      <w:r w:rsidR="00CE2427">
        <w:t xml:space="preserve"> se,</w:t>
      </w:r>
      <w:r w:rsidR="00AB60E5">
        <w:t xml:space="preserve"> te se isto zakazuje:</w:t>
      </w:r>
    </w:p>
    <w:p w:rsidRDefault="00AB60E5" w:rsidP="003F623E" w:rsidR="00AB60E5">
      <w:pPr>
        <w:pStyle w:val="Odlomakpopisa"/>
        <w:ind w:firstLine="1418" w:left="0"/>
        <w:jc w:val="both"/>
      </w:pPr>
    </w:p>
    <w:p w:rsidRDefault="00AB60E5" w:rsidP="003F623E" w:rsidR="003F623E">
      <w:pPr>
        <w:pStyle w:val="Odlomakpopisa"/>
        <w:ind w:left="0"/>
        <w:jc w:val="center"/>
        <w:rPr>
          <w:b/>
        </w:rPr>
      </w:pPr>
      <w:r>
        <w:rPr>
          <w:b/>
        </w:rPr>
        <w:t xml:space="preserve"> ispitno ročište za dan 7. </w:t>
      </w:r>
      <w:r w:rsidR="00CE2427">
        <w:rPr>
          <w:b/>
        </w:rPr>
        <w:t>studenog</w:t>
      </w:r>
      <w:r w:rsidR="003F623E">
        <w:rPr>
          <w:b/>
        </w:rPr>
        <w:t xml:space="preserve"> 2018 </w:t>
      </w:r>
      <w:r w:rsidR="003F623E" w:rsidRPr="00992532">
        <w:rPr>
          <w:b/>
        </w:rPr>
        <w:t xml:space="preserve">. s početkom u </w:t>
      </w:r>
      <w:r w:rsidR="00CE2427">
        <w:rPr>
          <w:b/>
        </w:rPr>
        <w:t>9</w:t>
      </w:r>
      <w:r w:rsidR="00EA26B0">
        <w:rPr>
          <w:b/>
        </w:rPr>
        <w:t>,3</w:t>
      </w:r>
      <w:r w:rsidR="002166B6">
        <w:rPr>
          <w:b/>
        </w:rPr>
        <w:t>0</w:t>
      </w:r>
      <w:r w:rsidR="003F623E">
        <w:rPr>
          <w:b/>
        </w:rPr>
        <w:t xml:space="preserve"> </w:t>
      </w:r>
      <w:r w:rsidR="003F623E" w:rsidRPr="00992532">
        <w:rPr>
          <w:b/>
        </w:rPr>
        <w:t>sati</w:t>
      </w:r>
      <w:r w:rsidR="003F623E">
        <w:rPr>
          <w:b/>
        </w:rPr>
        <w:t>.</w:t>
      </w:r>
    </w:p>
    <w:p w:rsidRDefault="007E69FE" w:rsidP="003F623E" w:rsidR="007E69FE" w:rsidRPr="00992532">
      <w:pPr>
        <w:pStyle w:val="Odlomakpopisa"/>
        <w:ind w:left="0"/>
        <w:jc w:val="center"/>
        <w:rPr>
          <w:b/>
        </w:rPr>
      </w:pPr>
      <w:r>
        <w:rPr>
          <w:b/>
        </w:rPr>
        <w:t>izvještajno ročište za dan 7. studenog 2018. s početkom u 9,45 sati</w:t>
      </w:r>
    </w:p>
    <w:p w:rsidRDefault="003F623E" w:rsidP="003F623E" w:rsidR="003F623E">
      <w:pPr>
        <w:pStyle w:val="Odlomakpopisa"/>
        <w:ind w:left="0"/>
      </w:pPr>
    </w:p>
    <w:p w:rsidRDefault="003F623E" w:rsidP="007E69FE" w:rsidR="00EA26B0">
      <w:pPr>
        <w:pStyle w:val="Odlomakpopisa"/>
        <w:ind w:left="0"/>
        <w:jc w:val="both"/>
      </w:pPr>
      <w:r>
        <w:tab/>
      </w:r>
      <w:r>
        <w:tab/>
        <w:t xml:space="preserve">na koje </w:t>
      </w:r>
      <w:r w:rsidR="007E69FE">
        <w:t>se pozivaju vjerovnici nižih isplatnih redova.</w:t>
      </w:r>
    </w:p>
    <w:p w:rsidRDefault="007E69FE" w:rsidP="007E69FE" w:rsidR="007E69FE">
      <w:pPr>
        <w:pStyle w:val="Odlomakpopisa"/>
        <w:ind w:left="0"/>
        <w:jc w:val="both"/>
      </w:pPr>
    </w:p>
    <w:p w:rsidRDefault="002166B6" w:rsidP="003F623E" w:rsidR="003F623E">
      <w:pPr>
        <w:jc w:val="center"/>
      </w:pPr>
      <w:r>
        <w:t>U Osijeku</w:t>
      </w:r>
      <w:r w:rsidR="003F623E">
        <w:t xml:space="preserve"> </w:t>
      </w:r>
      <w:r w:rsidR="00CE2427">
        <w:t xml:space="preserve"> 23. listopada</w:t>
      </w:r>
      <w:r w:rsidR="003F623E">
        <w:t xml:space="preserve"> 2018.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3F623E" w:rsidP="00617416" w:rsidR="003F623E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3F623E" w:rsidP="00617416" w:rsidR="003F623E" w:rsidRPr="00617416">
      <w:pPr>
        <w:rPr>
          <w:b/>
        </w:rPr>
      </w:pPr>
      <w:r w:rsidRPr="00617416">
        <w:t>Snježana Andrijanić</w:t>
      </w:r>
    </w:p>
    <w:p w:rsidRDefault="003F623E" w:rsidP="00617416" w:rsidR="003F623E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EA26B0" w:rsidP="00617416" w:rsidR="00EA26B0">
      <w:pPr>
        <w:jc w:val="both"/>
      </w:pPr>
    </w:p>
    <w:p w:rsidRDefault="00EA26B0" w:rsidP="00617416" w:rsidR="00EA26B0" w:rsidRPr="00617416">
      <w:pPr>
        <w:jc w:val="both"/>
      </w:pPr>
    </w:p>
    <w:p w:rsidRDefault="00EA26B0" w:rsidP="00EA26B0" w:rsidR="00EA26B0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3F623E" w:rsidP="003F623E" w:rsidR="003F623E">
      <w:pPr>
        <w:pStyle w:val="Odlomakpopisa"/>
        <w:jc w:val="both"/>
        <w:rPr>
          <w:sz w:val="22"/>
          <w:szCs w:val="22"/>
        </w:rPr>
      </w:pPr>
    </w:p>
    <w:p w:rsidRDefault="00E8642A" w:rsidP="003F623E" w:rsidR="00E8642A"/>
    <w:p w:rsidRDefault="003F623E" w:rsidP="003F623E" w:rsidR="003F623E">
      <w:r>
        <w:t>DNA</w:t>
      </w:r>
    </w:p>
    <w:p w:rsidRDefault="007E69FE" w:rsidP="007E69FE" w:rsidR="002166B6">
      <w:pPr>
        <w:pStyle w:val="Odlomakpopisa"/>
        <w:numPr>
          <w:ilvl w:val="0"/>
          <w:numId w:val="6"/>
        </w:numPr>
      </w:pPr>
      <w:proofErr w:type="spellStart"/>
      <w:r>
        <w:t>steč</w:t>
      </w:r>
      <w:proofErr w:type="spellEnd"/>
      <w:r>
        <w:t>. upravitelj.</w:t>
      </w:r>
    </w:p>
    <w:p w:rsidRDefault="007E69FE" w:rsidP="007E69FE" w:rsidR="007E69FE" w:rsidRPr="003F623E">
      <w:pPr>
        <w:pStyle w:val="Odlomakpopisa"/>
        <w:numPr>
          <w:ilvl w:val="0"/>
          <w:numId w:val="6"/>
        </w:numPr>
      </w:pPr>
      <w:r>
        <w:t>oglasna ploča suda</w:t>
      </w:r>
      <w:bookmarkStart w:name="_GoBack" w:id="0"/>
      <w:bookmarkEnd w:id="0"/>
    </w:p>
    <w:sectPr w:rsidSect="00074A7A" w:rsidR="007E69FE" w:rsidRPr="003F623E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623E">
      <w:rPr>
        <w:noProof/>
      </w:rPr>
      <w:t>3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DD1C9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2E032D"/>
    <w:multiLevelType w:val="hybridMultilevel"/>
    <w:tmpl w:val="275C655C"/>
    <w:lvl w:tplc="7EB8BE0A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215A04"/>
    <w:rsid w:val="002166B6"/>
    <w:rsid w:val="0022520A"/>
    <w:rsid w:val="002D1EC0"/>
    <w:rsid w:val="00333EEE"/>
    <w:rsid w:val="00355D57"/>
    <w:rsid w:val="003F623E"/>
    <w:rsid w:val="006C6E38"/>
    <w:rsid w:val="007E69FE"/>
    <w:rsid w:val="008D7926"/>
    <w:rsid w:val="00935171"/>
    <w:rsid w:val="00AB60E5"/>
    <w:rsid w:val="00B82754"/>
    <w:rsid w:val="00BD3E8F"/>
    <w:rsid w:val="00C57A65"/>
    <w:rsid w:val="00CE2427"/>
    <w:rsid w:val="00D21A2C"/>
    <w:rsid w:val="00DD1C9E"/>
    <w:rsid w:val="00DE0702"/>
    <w:rsid w:val="00E8642A"/>
    <w:rsid w:val="00EA26B0"/>
    <w:rsid w:val="00EC525A"/>
    <w:rsid w:val="00F06EED"/>
    <w:rsid w:val="00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EED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EED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19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165</properties:Words>
  <properties:Characters>805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2018-10-23T09:41:00Z</dcterms:created>
  <dc:creator>korisnik</dc:creator>
  <cp:lastModifiedBy>Snježana Andrijanić</cp:lastModifiedBy>
  <cp:lastPrinted>2018-10-23T09:40:00Z</cp:lastPrinted>
  <dcterms:modified xmlns:xsi="http://www.w3.org/2001/XMLSchema-instance" xsi:type="dcterms:W3CDTF">2018-10-23T09:41:00Z</dcterms:modified>
  <cp:revision>2</cp:revision>
</cp:coreProperties>
</file>