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AE" w:rsidRDefault="004443AE" w:rsidP="00731B0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Obrazac 19.</w:t>
      </w:r>
    </w:p>
    <w:p w:rsidR="004443AE" w:rsidRDefault="004443AE" w:rsidP="004443AE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</w:p>
    <w:p w:rsidR="004443AE" w:rsidRPr="00655B39" w:rsidRDefault="004443AE" w:rsidP="004443AE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Trgovački sud u Varaždinu </w:t>
      </w:r>
      <w:r w:rsidRPr="00655B39">
        <w:rPr>
          <w:rFonts w:ascii="Times New Roman" w:hAnsi="Times New Roman"/>
          <w:sz w:val="24"/>
        </w:rPr>
        <w:t>_____________________</w:t>
      </w:r>
      <w:r>
        <w:rPr>
          <w:rFonts w:ascii="Times New Roman" w:hAnsi="Times New Roman"/>
          <w:sz w:val="24"/>
        </w:rPr>
        <w:t>_________________________________________________________________________</w:t>
      </w:r>
    </w:p>
    <w:p w:rsidR="004443AE" w:rsidRDefault="004443AE" w:rsidP="004443A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</w:p>
    <w:p w:rsidR="004443AE" w:rsidRPr="00BC2DB2" w:rsidRDefault="004443AE" w:rsidP="004443A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5 St-288/16</w:t>
      </w:r>
      <w:r w:rsidRPr="00BC2DB2">
        <w:rPr>
          <w:rFonts w:ascii="Times New Roman" w:hAnsi="Times New Roman"/>
          <w:sz w:val="24"/>
          <w:szCs w:val="24"/>
          <w:lang w:val="pl-PL"/>
        </w:rPr>
        <w:t>________________________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___________________________________________________________________________________</w:t>
      </w:r>
    </w:p>
    <w:p w:rsidR="004443AE" w:rsidRDefault="004443AE" w:rsidP="004443A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4443AE" w:rsidRPr="00BC2DB2" w:rsidRDefault="004443AE" w:rsidP="004443A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ALUEL-PVC d.o.o., Pribislavec, Dr. Ante Starčevića bb, OIB: 97675388816 </w:t>
      </w:r>
      <w:r w:rsidRPr="00BC2DB2">
        <w:rPr>
          <w:rFonts w:ascii="Times New Roman" w:hAnsi="Times New Roman"/>
          <w:sz w:val="24"/>
          <w:szCs w:val="24"/>
          <w:lang w:val="pl-PL"/>
        </w:rPr>
        <w:t>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</w:t>
      </w:r>
      <w:r w:rsidRPr="00BC2DB2">
        <w:rPr>
          <w:rFonts w:ascii="Times New Roman" w:hAnsi="Times New Roman"/>
          <w:sz w:val="24"/>
          <w:szCs w:val="24"/>
          <w:lang w:val="pl-PL"/>
        </w:rPr>
        <w:t>_______________________________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</w:t>
      </w:r>
    </w:p>
    <w:p w:rsidR="004443AE" w:rsidRDefault="004443AE" w:rsidP="004443A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4443AE" w:rsidRPr="00325DE1" w:rsidRDefault="004443AE" w:rsidP="004443A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4443AE" w:rsidRDefault="004443AE" w:rsidP="00731B0B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731B0B" w:rsidRPr="00731B0B" w:rsidRDefault="00731B0B" w:rsidP="00731B0B">
      <w:pPr>
        <w:jc w:val="center"/>
        <w:rPr>
          <w:rFonts w:ascii="Times New Roman" w:hAnsi="Times New Roman" w:cs="Times New Roman"/>
          <w:b/>
          <w:sz w:val="24"/>
        </w:rPr>
      </w:pPr>
      <w:r w:rsidRPr="00731B0B">
        <w:rPr>
          <w:rFonts w:ascii="Times New Roman" w:hAnsi="Times New Roman" w:cs="Times New Roman"/>
          <w:b/>
          <w:sz w:val="24"/>
        </w:rPr>
        <w:t>I. TABLICA PRIJAVLJENIH TRAŽBINA</w:t>
      </w:r>
    </w:p>
    <w:p w:rsidR="00FB0A6A" w:rsidRDefault="00731B0B" w:rsidP="00731B0B">
      <w:pPr>
        <w:jc w:val="center"/>
        <w:rPr>
          <w:rFonts w:ascii="Times New Roman" w:hAnsi="Times New Roman" w:cs="Times New Roman"/>
          <w:b/>
          <w:sz w:val="24"/>
        </w:rPr>
      </w:pPr>
      <w:r w:rsidRPr="00731B0B">
        <w:rPr>
          <w:rFonts w:ascii="Times New Roman" w:hAnsi="Times New Roman" w:cs="Times New Roman"/>
          <w:b/>
          <w:sz w:val="24"/>
        </w:rPr>
        <w:t>I. viši isplatni red</w:t>
      </w:r>
    </w:p>
    <w:p w:rsidR="00731B0B" w:rsidRDefault="00731B0B" w:rsidP="00731B0B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14023" w:type="dxa"/>
        <w:tblLook w:val="04A0" w:firstRow="1" w:lastRow="0" w:firstColumn="1" w:lastColumn="0" w:noHBand="0" w:noVBand="1"/>
      </w:tblPr>
      <w:tblGrid>
        <w:gridCol w:w="870"/>
        <w:gridCol w:w="2133"/>
        <w:gridCol w:w="1536"/>
        <w:gridCol w:w="1993"/>
        <w:gridCol w:w="1512"/>
        <w:gridCol w:w="1512"/>
        <w:gridCol w:w="1802"/>
        <w:gridCol w:w="1302"/>
        <w:gridCol w:w="1363"/>
      </w:tblGrid>
      <w:tr w:rsidR="00731B0B" w:rsidRPr="00731B0B" w:rsidTr="0067055B">
        <w:trPr>
          <w:trHeight w:val="16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0B" w:rsidRPr="00731B0B" w:rsidRDefault="00731B0B" w:rsidP="0073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R.br. pr. tr.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0B" w:rsidRPr="00731B0B" w:rsidRDefault="00731B0B" w:rsidP="0073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prezime/tvrtka ili naziv vjerovnika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0B" w:rsidRPr="00731B0B" w:rsidRDefault="00731B0B" w:rsidP="0073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0B" w:rsidRPr="00731B0B" w:rsidRDefault="00731B0B" w:rsidP="0073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Adresa/sjedište vjerovnika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0B" w:rsidRPr="00731B0B" w:rsidRDefault="00731B0B" w:rsidP="0073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bruto</w:t>
            </w: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0B" w:rsidRPr="00731B0B" w:rsidRDefault="00731B0B" w:rsidP="0073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neto</w:t>
            </w: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0B" w:rsidRPr="00731B0B" w:rsidRDefault="00731B0B" w:rsidP="0073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0B" w:rsidRPr="00731B0B" w:rsidRDefault="00731B0B" w:rsidP="0073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priznate tražbine</w:t>
            </w: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B0B" w:rsidRPr="00731B0B" w:rsidRDefault="00731B0B" w:rsidP="0073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1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1.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Barlović Sreten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86923553019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731B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Braće Radića 70, Pribislavec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4.484,02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3.175,85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4.484,02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Bratković Zoran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31337186748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Karlović Vinka 45a, Nedelišće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6.431,54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4.502,40</w:t>
            </w:r>
          </w:p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6.431,54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3.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Horvat Anica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30875101278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Braće Radića 6, Pribislavec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5.568,89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3.865,87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5.568,89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4.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Horvat Anita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63503305520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Braće Radića 6, Pribislavec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7.101,25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4.847,27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7.101,25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5.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Horvat Edvin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60689114129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Zvir 6, Mihovljan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67.491,69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50.205,68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67.491,69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6.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Horvat Elvis 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04231199300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Braće Radića 6, Pribislavec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2.741,51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2.212,89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2.741,51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7.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Horvat Emil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15038205806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Braće Radića 6, Pribislavec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16.467,94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11.175,28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16.467,94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8.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Jagec Ivan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48654775668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Ivan Goran Kovačić 24, Pribislavec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18.770,83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12.365,39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18.770,83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lastRenderedPageBreak/>
              <w:t>9.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Peršak Marinko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56779111909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J.Bajkovca 54,</w:t>
            </w:r>
          </w:p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Savska Ves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7.407,35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4.811,22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7.407,35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10.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Rajan Ivačić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75649472561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Gardinovec 251, Gardinovec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3.550,63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2.423,64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3.550,63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11.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Šafarić Slobodan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93195180646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Slavkovec 19, Nedelišće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2.789,40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1.825,07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2.789,40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12.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Štenglin Marjan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65340463532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Osječka 49, Varaždin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6.203,82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4.383,30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6.203,82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3B2B9E" w:rsidRPr="00731B0B" w:rsidTr="00A15D04">
        <w:trPr>
          <w:trHeight w:val="11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  <w:t>13.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Zlatarek Josip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731B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27423220163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Radnička 161, Savska Ves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934,25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625,47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67055B" w:rsidRDefault="003B2B9E" w:rsidP="003B2B9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934,25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B9E" w:rsidRPr="00731B0B" w:rsidRDefault="003B2B9E" w:rsidP="003B2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0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Ugovor o radu/ obračuni plaća</w:t>
            </w:r>
          </w:p>
        </w:tc>
      </w:tr>
      <w:tr w:rsidR="0067055B" w:rsidRPr="00731B0B" w:rsidTr="001F11D3">
        <w:trPr>
          <w:trHeight w:val="41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55B" w:rsidRPr="0067055B" w:rsidRDefault="0067055B" w:rsidP="0067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hr-HR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55B" w:rsidRDefault="0067055B" w:rsidP="00A1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55B" w:rsidRPr="0067055B" w:rsidRDefault="003B2B9E" w:rsidP="00A15D0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149.943,12</w:t>
            </w:r>
          </w:p>
          <w:p w:rsidR="0067055B" w:rsidRPr="0067055B" w:rsidRDefault="0067055B" w:rsidP="00A15D0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55B" w:rsidRPr="00A15D04" w:rsidRDefault="00A15D04" w:rsidP="00A1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15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106.419,33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55B" w:rsidRPr="0067055B" w:rsidRDefault="0067055B" w:rsidP="00A1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D04" w:rsidRPr="00A15D04" w:rsidRDefault="003B2B9E" w:rsidP="00A15D0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149.943,12</w:t>
            </w:r>
          </w:p>
          <w:p w:rsidR="0067055B" w:rsidRPr="0067055B" w:rsidRDefault="0067055B" w:rsidP="00A15D0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55B" w:rsidRPr="0067055B" w:rsidRDefault="0067055B" w:rsidP="006705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731B0B" w:rsidRDefault="00731B0B" w:rsidP="00731B0B">
      <w:pPr>
        <w:jc w:val="center"/>
      </w:pPr>
    </w:p>
    <w:p w:rsidR="00531F27" w:rsidRPr="00531F27" w:rsidRDefault="00531F27" w:rsidP="00531F27">
      <w:pPr>
        <w:spacing w:after="80" w:line="240" w:lineRule="auto"/>
        <w:rPr>
          <w:rFonts w:ascii="Times New Roman" w:eastAsia="Calibri" w:hAnsi="Times New Roman" w:cs="Times New Roman"/>
          <w:sz w:val="24"/>
        </w:rPr>
      </w:pPr>
      <w:r w:rsidRPr="00531F27">
        <w:rPr>
          <w:rFonts w:ascii="Times New Roman" w:eastAsia="Calibri" w:hAnsi="Times New Roman" w:cs="Times New Roman"/>
          <w:sz w:val="24"/>
        </w:rPr>
        <w:t xml:space="preserve">Mjesto i datum </w:t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  <w:t>Stečajni upravitelj</w:t>
      </w:r>
      <w:r w:rsidR="004B6B10">
        <w:rPr>
          <w:rFonts w:ascii="Times New Roman" w:eastAsia="Calibri" w:hAnsi="Times New Roman" w:cs="Times New Roman"/>
          <w:sz w:val="24"/>
        </w:rPr>
        <w:t>: Pavao Mrkonjić</w:t>
      </w:r>
    </w:p>
    <w:p w:rsidR="00531F27" w:rsidRPr="00531F27" w:rsidRDefault="00531F27" w:rsidP="00531F27">
      <w:pPr>
        <w:spacing w:after="8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U Zagrebu, 09.12.2016. </w:t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</w:r>
      <w:r w:rsidRPr="00531F27">
        <w:rPr>
          <w:rFonts w:ascii="Times New Roman" w:eastAsia="Calibri" w:hAnsi="Times New Roman" w:cs="Times New Roman"/>
          <w:sz w:val="24"/>
        </w:rPr>
        <w:tab/>
        <w:t>______________________</w:t>
      </w:r>
    </w:p>
    <w:p w:rsidR="00531F27" w:rsidRDefault="00531F27" w:rsidP="00731B0B">
      <w:pPr>
        <w:jc w:val="center"/>
      </w:pPr>
    </w:p>
    <w:sectPr w:rsidR="00531F27" w:rsidSect="00731B0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61D" w:rsidRDefault="004F061D" w:rsidP="00731B0B">
      <w:pPr>
        <w:spacing w:after="0" w:line="240" w:lineRule="auto"/>
      </w:pPr>
      <w:r>
        <w:separator/>
      </w:r>
    </w:p>
  </w:endnote>
  <w:endnote w:type="continuationSeparator" w:id="0">
    <w:p w:rsidR="004F061D" w:rsidRDefault="004F061D" w:rsidP="0073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61D" w:rsidRDefault="004F061D" w:rsidP="00731B0B">
      <w:pPr>
        <w:spacing w:after="0" w:line="240" w:lineRule="auto"/>
      </w:pPr>
      <w:r>
        <w:separator/>
      </w:r>
    </w:p>
  </w:footnote>
  <w:footnote w:type="continuationSeparator" w:id="0">
    <w:p w:rsidR="004F061D" w:rsidRDefault="004F061D" w:rsidP="00731B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B0B"/>
    <w:rsid w:val="00031549"/>
    <w:rsid w:val="000C764A"/>
    <w:rsid w:val="001F11D3"/>
    <w:rsid w:val="003B2B9E"/>
    <w:rsid w:val="004443AE"/>
    <w:rsid w:val="004B6B10"/>
    <w:rsid w:val="004F061D"/>
    <w:rsid w:val="00531F27"/>
    <w:rsid w:val="0067055B"/>
    <w:rsid w:val="00731B0B"/>
    <w:rsid w:val="00910784"/>
    <w:rsid w:val="00A15D04"/>
    <w:rsid w:val="00C1710D"/>
    <w:rsid w:val="00D10E7C"/>
    <w:rsid w:val="00EF493E"/>
    <w:rsid w:val="00FB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C382F2-8904-4C6A-B60E-F8889B3E6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731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99"/>
    <w:qFormat/>
    <w:rsid w:val="00731B0B"/>
    <w:pPr>
      <w:spacing w:after="80" w:line="240" w:lineRule="auto"/>
    </w:pPr>
    <w:rPr>
      <w:rFonts w:ascii="Calibri" w:eastAsia="Times New Roman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rsid w:val="00731B0B"/>
    <w:pPr>
      <w:spacing w:after="8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31B0B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731B0B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2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2B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Poslovanje Plus</dc:creator>
  <cp:keywords/>
  <dc:description/>
  <cp:lastModifiedBy>Poslovanje Plus</cp:lastModifiedBy>
  <cp:revision>7</cp:revision>
  <cp:lastPrinted>2016-12-09T09:25:00Z</cp:lastPrinted>
  <dcterms:created xsi:type="dcterms:W3CDTF">2016-12-08T18:43:00Z</dcterms:created>
  <dcterms:modified xsi:type="dcterms:W3CDTF">2016-12-09T09:27:00Z</dcterms:modified>
</cp:coreProperties>
</file>