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aa95" w14:paraId="4dfaa9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16174D">
        <w:t>873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16174D">
        <w:t>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16174D" w:rsidR="0016174D" w:rsidRPr="00AB4E97">
      <w:pPr>
        <w:jc w:val="both"/>
      </w:pPr>
      <w:r>
        <w:tab/>
      </w:r>
      <w:r w:rsidR="0016174D" w:rsidRPr="00AB4E97">
        <w:t xml:space="preserve">Trgovački sud u Osijeku, po sucu mr. sc. Tihomiru Kovačeviću, kao stečajnom sucu, povodom prijedloga RH, MF, PU, Područni ured Osijek zastupana po ŽDO u Osijeku, OIB 18683136487 za otvaranje stečajnog postupka nad dužnikom PAPAC jednostavno društvo s ograničenom odgovornošću za ugostiteljstvo i usluge, Belišće, Kralja Tomislava 61, MBS 030151367, OIB 28354268331, dana </w:t>
      </w:r>
      <w:r w:rsidR="0016174D">
        <w:t>9</w:t>
      </w:r>
      <w:r w:rsidR="0016174D" w:rsidRPr="00AB4E97">
        <w:t xml:space="preserve">. </w:t>
      </w:r>
      <w:r w:rsidR="0016174D">
        <w:t>listopada</w:t>
      </w:r>
      <w:r w:rsidR="0016174D" w:rsidRPr="00AB4E97">
        <w:t xml:space="preserve"> 2018.</w:t>
      </w:r>
    </w:p>
    <w:p w:rsidRDefault="00B946A3" w:rsidP="0016174D" w:rsidR="00B946A3">
      <w:pPr>
        <w:jc w:val="both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6174D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16174D" w:rsidRPr="0016174D">
        <w:t>Alma Opačak, Slavonski Brod, Augusta Cesarca 12, OIB 36068029114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16174D" w:rsidRPr="0016174D">
        <w:t>PAPAC jednostavno društvo s ograničenom odgovornošću za ugostiteljstvo i usluge, Belišće, Kralja Tomislava 61, MBS 030151367, OIB 28354268331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1B2671" w:rsidRPr="001B2671">
        <w:t>HR</w:t>
      </w:r>
      <w:r w:rsidR="009A40BC">
        <w:t>44</w:t>
      </w:r>
      <w:r w:rsidR="001B2671" w:rsidRPr="001B2671">
        <w:t xml:space="preserve"> </w:t>
      </w:r>
      <w:r w:rsidR="009A40BC">
        <w:t>23400093111018648</w:t>
      </w:r>
      <w:r w:rsidR="001B2671" w:rsidRPr="001B2671">
        <w:t xml:space="preserve"> kod </w:t>
      </w:r>
      <w:r w:rsidR="009A40BC">
        <w:t>PRIVREDNE</w:t>
      </w:r>
      <w:r w:rsidR="001B2671" w:rsidRPr="001B2671">
        <w:t xml:space="preserve"> BANKE </w:t>
      </w:r>
      <w:r w:rsidR="009A40BC">
        <w:t>ZAGREB</w:t>
      </w:r>
      <w:r w:rsidR="001B2671" w:rsidRPr="001B2671">
        <w:t xml:space="preserve"> </w:t>
      </w:r>
      <w:r w:rsidR="00520C2F">
        <w:t>Poslovnica Slavonski Brod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1B2671">
        <w:t>s predmeta St-</w:t>
      </w:r>
      <w:r w:rsidR="00520C2F">
        <w:t>873</w:t>
      </w:r>
      <w:r w:rsidR="001B2671">
        <w:t>/18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520C2F">
        <w:t>873</w:t>
      </w:r>
      <w:r w:rsidR="00841A3C" w:rsidRPr="00841A3C">
        <w:t>/18-</w:t>
      </w:r>
      <w:r w:rsidR="007D40C3">
        <w:t>2</w:t>
      </w:r>
      <w:r w:rsidR="00841A3C">
        <w:t xml:space="preserve"> </w:t>
      </w:r>
      <w:r>
        <w:t xml:space="preserve">od </w:t>
      </w:r>
      <w:r w:rsidR="007D40C3">
        <w:t>30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7D40C3">
        <w:t>Alma Opačak</w:t>
      </w:r>
      <w:r w:rsidR="00962949">
        <w:t xml:space="preserve"> iz </w:t>
      </w:r>
      <w:r w:rsidR="007D40C3">
        <w:t>Slavonskog Broda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7D40C3">
        <w:t>4</w:t>
      </w:r>
      <w:r>
        <w:t>.</w:t>
      </w:r>
      <w:r w:rsidR="007D40C3">
        <w:t>1</w:t>
      </w:r>
      <w:r w:rsidR="00640C35">
        <w:t>0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7D40C3" w:rsidRPr="007D40C3">
        <w:t xml:space="preserve">9. listopada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7D40C3">
        <w:t>Alma Opačak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2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16174D" w:rsidRPr="0016174D">
      <w:t>873/18-13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174D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33207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0C2F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0C3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0BC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PAPAC jednostavno društvo s ograničenom odgovornošću za ugostiteljstvo i usluge</izvorni_sadrzaj>
    <derivirana_varijabla naziv="DomainObject.Predmet.ProtustrankaFormated_1">  PAPAC jednostavno društvo s ograničenom odgovornošću za ugostiteljstvo i usluge</derivirana_varijabla>
  </DomainObject.Predmet.ProtustrankaFormated>
  <DomainObject.Predmet.ProtustrankaFormatedOIB>
    <izvorni_sadrzaj>  PAPAC jednostavno društvo s ograničenom odgovornošću za ugostiteljstvo i usluge, OIB 28354268331</izvorni_sadrzaj>
    <derivirana_varijabla naziv="DomainObject.Predmet.ProtustrankaFormatedOIB_1">  PAPAC jednostavno društvo s ograničenom odgovornošću za ugostiteljstvo i usluge, OIB 28354268331</derivirana_varijabla>
  </DomainObject.Predmet.ProtustrankaFormatedOIB>
  <DomainObject.Predmet.ProtustrankaFormatedWithAdress>
    <izvorni_sadrzaj> PAPAC jednostavno društvo s ograničenom odgovornošću za ugostiteljstvo i usluge, Kralja Tomislava 61, 31551 Belišće</izvorni_sadrzaj>
    <derivirana_varijabla naziv="DomainObject.Predmet.ProtustrankaFormatedWithAdress_1"> PAPAC jednostavno društvo s ograničenom odgovornošću za ugostiteljstvo i usluge, Kralja Tomislava 61, 31551 Belišće</derivirana_varijabla>
  </DomainObject.Predmet.ProtustrankaFormatedWithAdress>
  <DomainObject.Predmet.ProtustrankaFormatedWithAdressOIB>
    <izvorni_sadrzaj> PAPAC jednostavno društvo s ograničenom odgovornošću za ugostiteljstvo i usluge, OIB 28354268331, Kralja Tomislava 61, 31551 Belišće</izvorni_sadrzaj>
    <derivirana_varijabla naziv="DomainObject.Predmet.ProtustrankaFormatedWithAdressOIB_1"> PAPAC jednostavno društvo s ograničenom odgovornošću za ugostiteljstvo i usluge, OIB 28354268331, Kralja Tomislava 61, 31551 Belišće</derivirana_varijabla>
  </DomainObject.Predmet.ProtustrankaFormatedWithAdressOIB>
  <DomainObject.Predmet.ProtustrankaWithAdress>
    <izvorni_sadrzaj>PAPAC jednostavno društvo s ograničenom odgovornošću za ugostiteljstvo i usluge Kralja Tomislava 61, 31551 Belišće</izvorni_sadrzaj>
    <derivirana_varijabla naziv="DomainObject.Predmet.ProtustrankaWithAdress_1">PAPAC jednostavno društvo s ograničenom odgovornošću za ugostiteljstvo i usluge Kralja Tomislava 61, 31551 Belišće</derivirana_varijabla>
  </DomainObject.Predmet.ProtustrankaWithAdress>
  <DomainObject.Predmet.ProtustrankaWithAdressOIB>
    <izvorni_sadrzaj>PAPAC jednostavno društvo s ograničenom odgovornošću za ugostiteljstvo i usluge, OIB 28354268331, Kralja Tomislava 61, 31551 Belišće</izvorni_sadrzaj>
    <derivirana_varijabla naziv="DomainObject.Predmet.ProtustrankaWithAdressOIB_1">PAPAC jednostavno društvo s ograničenom odgovornošću za ugostiteljstvo i usluge, OIB 28354268331, Kralja Tomislava 61, 31551 Belišće</derivirana_varijabla>
  </DomainObject.Predmet.ProtustrankaWithAdressOIB>
  <DomainObject.Predmet.ProtustrankaNazivFormated>
    <izvorni_sadrzaj>PAPAC jednostavno društvo s ograničenom odgovornošću za ugostiteljstvo i usluge</izvorni_sadrzaj>
    <derivirana_varijabla naziv="DomainObject.Predmet.ProtustrankaNazivFormated_1">PAPAC jednostavno društvo s ograničenom odgovornošću za ugostiteljstvo i usluge</derivirana_varijabla>
  </DomainObject.Predmet.ProtustrankaNazivFormated>
  <DomainObject.Predmet.ProtustrankaNazivFormatedOIB>
    <izvorni_sadrzaj>PAPAC jednostavno društvo s ograničenom odgovornošću za ugostiteljstvo i usluge, OIB 28354268331</izvorni_sadrzaj>
    <derivirana_varijabla naziv="DomainObject.Predmet.ProtustrankaNazivFormatedOIB_1">PAPAC jednostavno društvo s ograničenom odgovornošću za ugostiteljstvo i usluge, OIB 28354268331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PAPAC jednostavno društvo s ograničenom odgovornošću za ugostiteljstvo i usluge</item>
    </izvorni_sadrzaj>
    <derivirana_varijabla naziv="DomainObject.Predmet.ProtuStrankaListFormated_1">
      <item>PAPAC jednostavno društvo s ograničenom odgovornošću za ugostiteljstvo i usluge</item>
    </derivirana_varijabla>
  </DomainObject.Predmet.ProtuStrankaListFormated>
  <DomainObject.Predmet.ProtuStrankaListFormatedOIB>
    <izvorni_sadrzaj>
      <item>PAPAC jednostavno društvo s ograničenom odgovornošću za ugostiteljstvo i usluge, OIB 28354268331</item>
    </izvorni_sadrzaj>
    <derivirana_varijabla naziv="DomainObject.Predmet.ProtuStrankaListFormatedOIB_1">
      <item>PAPAC jednostavno društvo s ograničenom odgovornošću za ugostiteljstvo i usluge, OIB 28354268331</item>
    </derivirana_varijabla>
  </DomainObject.Predmet.ProtuStrankaListFormatedOIB>
  <DomainObject.Predmet.ProtuStrankaListFormatedWithAdress>
    <izvorni_sadrzaj>
      <item>PAPAC jednostavno društvo s ograničenom odgovornošću za ugostiteljstvo i usluge, Kralja Tomislava 61, 31551 Belišće</item>
    </izvorni_sadrzaj>
    <derivirana_varijabla naziv="DomainObject.Predmet.ProtuStrankaListFormatedWithAdress_1">
      <item>PAPAC jednostavno društvo s ograničenom odgovornošću za ugostiteljstvo i usluge, Kralja Tomislava 61, 31551 Belišće</item>
    </derivirana_varijabla>
  </DomainObject.Predmet.ProtuStrankaListFormatedWithAdress>
  <DomainObject.Predmet.ProtuStrankaListFormatedWithAdressOIB>
    <izvorni_sadrzaj>
      <item>PAPAC jednostavno društvo s ograničenom odgovornošću za ugostiteljstvo i usluge, OIB 28354268331, Kralja Tomislava 61, 31551 Belišće</item>
    </izvorni_sadrzaj>
    <derivirana_varijabla naziv="DomainObject.Predmet.ProtuStrankaListFormatedWithAdressOIB_1">
      <item>PAPAC jednostavno društvo s ograničenom odgovornošću za ugostiteljstvo i usluge, OIB 28354268331, Kralja Tomislava 61, 31551 Belišće</item>
    </derivirana_varijabla>
  </DomainObject.Predmet.ProtuStrankaListFormatedWithAdressOIB>
  <DomainObject.Predmet.ProtuStrankaListNazivFormated>
    <izvorni_sadrzaj>
      <item>PAPAC jednostavno društvo s ograničenom odgovornošću za ugostiteljstvo i usluge</item>
    </izvorni_sadrzaj>
    <derivirana_varijabla naziv="DomainObject.Predmet.ProtuStrankaListNazivFormated_1">
      <item>PAPAC jednostavno društvo s ograničenom odgovornošću za ugostiteljstvo i usluge</item>
    </derivirana_varijabla>
  </DomainObject.Predmet.ProtuStrankaListNazivFormated>
  <DomainObject.Predmet.ProtuStrankaListNazivFormatedOIB>
    <izvorni_sadrzaj>
      <item>PAPAC jednostavno društvo s ograničenom odgovornošću za ugostiteljstvo i usluge, OIB 28354268331</item>
    </izvorni_sadrzaj>
    <derivirana_varijabla naziv="DomainObject.Predmet.ProtuStrankaListNazivFormatedOIB_1">
      <item>PAPAC jednostavno društvo s ograničenom odgovornošću za ugostiteljstvo i usluge, OIB 28354268331</item>
    </derivirana_varijabla>
  </DomainObject.Predmet.ProtuStrankaListNazivFormatedOIB>
  <DomainObject.Predmet.OstaliListFormated>
    <izvorni_sadrzaj>
      <item>Ines Papac</item>
    </izvorni_sadrzaj>
    <derivirana_varijabla naziv="DomainObject.Predmet.OstaliListFormated_1">
      <item>Ines Papac</item>
    </derivirana_varijabla>
  </DomainObject.Predmet.OstaliListFormated>
  <DomainObject.Predmet.OstaliListFormatedOIB>
    <izvorni_sadrzaj>
      <item>Ines Papac, OIB 50301341472</item>
    </izvorni_sadrzaj>
    <derivirana_varijabla naziv="DomainObject.Predmet.OstaliListFormatedOIB_1">
      <item>Ines Papac, OIB 50301341472</item>
    </derivirana_varijabla>
  </DomainObject.Predmet.OstaliListFormatedOIB>
  <DomainObject.Predmet.OstaliListFormatedWithAdress>
    <izvorni_sadrzaj>
      <item>Ines Papac, Kralja Tomislava 61, 31551 Belišće</item>
    </izvorni_sadrzaj>
    <derivirana_varijabla naziv="DomainObject.Predmet.OstaliListFormatedWithAdress_1">
      <item>Ines Papac, Kralja Tomislava 61, 31551 Belišće</item>
    </derivirana_varijabla>
  </DomainObject.Predmet.OstaliListFormatedWithAdress>
  <DomainObject.Predmet.OstaliListFormatedWithAdressOIB>
    <izvorni_sadrzaj>
      <item>Ines Papac, OIB 50301341472, Kralja Tomislava 61, 31551 Belišće</item>
    </izvorni_sadrzaj>
    <derivirana_varijabla naziv="DomainObject.Predmet.OstaliListFormatedWithAdressOIB_1">
      <item>Ines Papac, OIB 50301341472, Kralja Tomislava 61, 31551 Belišće</item>
    </derivirana_varijabla>
  </DomainObject.Predmet.OstaliListFormatedWithAdressOIB>
  <DomainObject.Predmet.OstaliListNazivFormated>
    <izvorni_sadrzaj>
      <item>Ines Papac</item>
    </izvorni_sadrzaj>
    <derivirana_varijabla naziv="DomainObject.Predmet.OstaliListNazivFormated_1">
      <item>Ines Papac</item>
    </derivirana_varijabla>
  </DomainObject.Predmet.OstaliListNazivFormated>
  <DomainObject.Predmet.OstaliListNazivFormatedOIB>
    <izvorni_sadrzaj>
      <item>Ines Papac, OIB 50301341472</item>
    </izvorni_sadrzaj>
    <derivirana_varijabla naziv="DomainObject.Predmet.OstaliListNazivFormatedOIB_1">
      <item>Ines Papac, OIB 50301341472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PAPAC jednostavno društvo s ograničenom odgovornošću za ugostiteljstvo i usluge</izvorni_sadrzaj>
    <derivirana_varijabla naziv="DomainObject.Predmet.ProtustrankaIDrugi_1">PAPAC jednostavno društvo s ograničenom odgovornošću za ugostiteljstvo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PAPAC jednostavno društvo s ograničenom odgovornošću za ugostiteljstvo i usluge, OIB 28354268331, Kralja Tomislava 61, 31551 Belišće</izvorni_sadrzaj>
    <derivirana_varijabla naziv="DomainObject.Predmet.ProtustrankaIDrugiAdressOIB_1">PAPAC jednostavno društvo s ograničenom odgovornošću za ugostiteljstvo i usluge, OIB 28354268331, Kralja Tomislava 61,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PAPAC jednostavno društvo s ograničenom odgovornošću za ugostiteljstvo i usluge</item>
      <item>RH MF PU PODRUČNI URED OSIJEK</item>
      <item>Ines Papac</item>
    </izvorni_sadrzaj>
    <derivirana_varijabla naziv="DomainObject.Predmet.SudioniciListNaziv_1">
      <item>PAPAC jednostavno društvo s ograničenom odgovornošću za ugostiteljstvo i usluge</item>
      <item>RH MF PU PODRUČNI URED OSIJEK</item>
      <item>Ines Papac</item>
    </derivirana_varijabla>
  </DomainObject.Predmet.SudioniciListNaziv>
  <DomainObject.Predmet.SudioniciListAdressOIB>
    <izvorni_sadrzaj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izvorni_sadrzaj>
    <derivirana_varijabla naziv="DomainObject.Predmet.SudioniciListAdressOIB_1"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28354268331</item>
      <item>, OIB 18683136487</item>
      <item>, OIB 50301341472</item>
    </izvorni_sadrzaj>
    <derivirana_varijabla naziv="DomainObject.Predmet.SudioniciListNazivOIB_1">
      <item>, OIB 28354268331</item>
      <item>, OIB 18683136487</item>
      <item>, OIB 50301341472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St-873/2018-8</izvorni_sadrzaj>
    <derivirana_varijabla naziv="DomainObject.PredzadnjaOdlukaIzPredmeta.Oznaka_1">St-873/2018-8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1F722-921C-4A7E-94AF-9F3366788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2467</properties:Characters>
  <properties:Lines>71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2018-10-09T09:05:00Z</dcterms:modified>
  <cp:revision>20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