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1d18" w14:paraId="e301d18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BF3F0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E0ECB">
              <w:t>8</w:t>
            </w:r>
            <w:r w:rsidR="00BF3F0B">
              <w:t>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BF3F0B" w:rsidRPr="00BF3F0B">
        <w:t>SIMBA</w:t>
      </w:r>
      <w:proofErr w:type="spellEnd"/>
      <w:r w:rsidR="00BF3F0B" w:rsidRPr="00BF3F0B">
        <w:t xml:space="preserve"> PRODUKCIJE j.d.o.o. za usluge</w:t>
      </w:r>
      <w:r w:rsidR="00BF3F0B">
        <w:t xml:space="preserve"> Zagreb, Streljačka 3, </w:t>
      </w:r>
      <w:proofErr w:type="spellStart"/>
      <w:r w:rsidR="00BF3F0B">
        <w:t>OIB</w:t>
      </w:r>
      <w:proofErr w:type="spellEnd"/>
      <w:r w:rsidR="00BF3F0B">
        <w:t xml:space="preserve">: </w:t>
      </w:r>
      <w:r w:rsidR="00BF3F0B" w:rsidRPr="00BF3F0B">
        <w:t>24239163855</w:t>
      </w:r>
      <w:r w:rsidR="00BF3F0B">
        <w:t xml:space="preserve"> </w:t>
      </w:r>
      <w:proofErr w:type="spellStart"/>
      <w:r w:rsidR="00BF3F0B">
        <w:t>MBS</w:t>
      </w:r>
      <w:proofErr w:type="spellEnd"/>
      <w:r w:rsidR="00BF3F0B">
        <w:t xml:space="preserve">: </w:t>
      </w:r>
      <w:r w:rsidR="00BF3F0B" w:rsidRPr="00BF3F0B">
        <w:t>080998586</w:t>
      </w:r>
      <w:r w:rsidR="00BF3F0B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34AA7">
        <w:rPr>
          <w:bCs/>
        </w:rPr>
        <w:t xml:space="preserve"> </w:t>
      </w:r>
      <w:proofErr w:type="spellStart"/>
      <w:r w:rsidR="00BF3F0B" w:rsidRPr="00BF3F0B">
        <w:t>SIMBA</w:t>
      </w:r>
      <w:proofErr w:type="spellEnd"/>
      <w:r w:rsidR="00BF3F0B" w:rsidRPr="00BF3F0B">
        <w:t xml:space="preserve"> PRODUKCIJE j.d.o.o. za usluge</w:t>
      </w:r>
      <w:r w:rsidR="00BF3F0B">
        <w:t xml:space="preserve"> Zagreb, Streljačka 3, </w:t>
      </w:r>
      <w:proofErr w:type="spellStart"/>
      <w:r w:rsidR="00BF3F0B">
        <w:t>OIB</w:t>
      </w:r>
      <w:proofErr w:type="spellEnd"/>
      <w:r w:rsidR="00BF3F0B">
        <w:t xml:space="preserve">: </w:t>
      </w:r>
      <w:r w:rsidR="00BF3F0B" w:rsidRPr="00BF3F0B">
        <w:t>24239163855</w:t>
      </w:r>
      <w:r w:rsidR="00BF3F0B">
        <w:t xml:space="preserve"> </w:t>
      </w:r>
      <w:proofErr w:type="spellStart"/>
      <w:r w:rsidR="00BF3F0B">
        <w:t>MBS</w:t>
      </w:r>
      <w:proofErr w:type="spellEnd"/>
      <w:r w:rsidR="00BF3F0B">
        <w:t xml:space="preserve">: </w:t>
      </w:r>
      <w:r w:rsidR="00BF3F0B" w:rsidRPr="00BF3F0B">
        <w:t>080998586</w:t>
      </w:r>
      <w:r w:rsidR="00BF3F0B">
        <w:t>, iznosi 18.670,48 kn.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r w:rsidR="00BF3F0B">
        <w:t>Siniša Reljić</w:t>
      </w:r>
      <w:r w:rsidR="00B86494">
        <w:t xml:space="preserve"> iz Zagreba, </w:t>
      </w:r>
      <w:r w:rsidR="00AB3A58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46A0F">
        <w:t>8</w:t>
      </w:r>
      <w:r w:rsidR="00BF3F0B">
        <w:t>6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361</properties:Words>
  <properties:Characters>2066</properties:Characters>
  <properties:Lines>17</properties:Lines>
  <properties:Paragraphs>4</properties:Paragraphs>
  <properties:TotalTime>648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2019-01-17T08:02:00Z</cp:lastPrinted>
  <dcterms:modified xmlns:xsi="http://www.w3.org/2001/XMLSchema-instance" xsi:type="dcterms:W3CDTF">2019-01-17T08:02:00Z</dcterms:modified>
  <cp:revision>170</cp:revision>
</cp:coreProperties>
</file>