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2e64c" w14:paraId="c92e64c" w:rsidRDefault="009F38F9" w:rsidP="00E34EFC" w:rsidR="009F38F9">
      <w:pPr>
        <w:jc w:val="both"/>
        <w15:collapsed w:val="false"/>
      </w:pPr>
    </w:p>
    <w:p w:rsidRDefault="00E643EF" w:rsidP="00E34EFC" w:rsidR="00E643EF">
      <w:pPr>
        <w:jc w:val="both"/>
      </w:pPr>
    </w:p>
    <w:p w:rsidRDefault="000E0B4E" w:rsidP="000E0B4E" w:rsidR="000E0B4E">
      <w:pPr>
        <w:pStyle w:val="Bezproreda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E0B4E" w:rsidP="000E0B4E" w:rsidR="000E0B4E">
      <w:pPr>
        <w:pStyle w:val="Bezproreda"/>
      </w:pPr>
    </w:p>
    <w:p w:rsidRDefault="000E0B4E" w:rsidP="000E0B4E" w:rsidR="000E0B4E">
      <w:pPr>
        <w:pStyle w:val="Bezproreda"/>
      </w:pPr>
    </w:p>
    <w:p w:rsidRDefault="000E0B4E" w:rsidP="000E0B4E" w:rsidR="000E0B4E">
      <w:pPr>
        <w:pStyle w:val="Bezproreda"/>
      </w:pPr>
      <w:r>
        <w:t xml:space="preserve">               REPUBLIKA HRVATSKA</w:t>
      </w:r>
    </w:p>
    <w:p w:rsidRDefault="000E0B4E" w:rsidP="000E0B4E" w:rsidR="000E0B4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0E0B4E" w:rsidP="000E0B4E" w:rsidR="000E0B4E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  <w:r w:rsidR="00D70084">
        <w:tab/>
      </w:r>
      <w:r w:rsidR="00D70084">
        <w:tab/>
      </w:r>
      <w:r w:rsidR="00D70084">
        <w:tab/>
      </w:r>
      <w:r w:rsidR="00D70084">
        <w:tab/>
        <w:t xml:space="preserve">Poslovni broj: 40 </w:t>
      </w:r>
      <w:proofErr w:type="spellStart"/>
      <w:r w:rsidR="00D70084">
        <w:t>Sp</w:t>
      </w:r>
      <w:proofErr w:type="spellEnd"/>
      <w:r w:rsidR="00D70084">
        <w:t>-</w:t>
      </w:r>
      <w:r w:rsidR="007E6914">
        <w:t>52/2017-6</w:t>
      </w:r>
    </w:p>
    <w:p w:rsidRDefault="00E643EF" w:rsidP="00420F9A" w:rsidR="00E643EF">
      <w:pPr>
        <w:jc w:val="center"/>
      </w:pPr>
    </w:p>
    <w:p w:rsidRDefault="009F38F9" w:rsidP="00420F9A" w:rsidR="009F38F9">
      <w:pPr>
        <w:jc w:val="center"/>
      </w:pPr>
      <w:r>
        <w:t>U   I M E   R E P U B L I K E   H R V A T S K E</w:t>
      </w:r>
    </w:p>
    <w:p w:rsidRDefault="009F38F9" w:rsidP="00420F9A" w:rsidR="009F38F9">
      <w:pPr>
        <w:jc w:val="center"/>
      </w:pPr>
    </w:p>
    <w:p w:rsidRDefault="009F38F9" w:rsidP="00420F9A" w:rsidR="009F38F9">
      <w:pPr>
        <w:jc w:val="center"/>
      </w:pPr>
      <w:r>
        <w:t>R J E Š E N</w:t>
      </w:r>
      <w:r w:rsidR="00D70084">
        <w:t xml:space="preserve"> </w:t>
      </w:r>
      <w:r>
        <w:t>J E</w:t>
      </w:r>
    </w:p>
    <w:p w:rsidRDefault="009F38F9" w:rsidP="00C9293C" w:rsidR="009F38F9">
      <w:pPr>
        <w:jc w:val="center"/>
      </w:pPr>
    </w:p>
    <w:p w:rsidRDefault="009F38F9" w:rsidP="00C9293C" w:rsidR="009F38F9">
      <w:pPr>
        <w:jc w:val="both"/>
      </w:pPr>
      <w:r>
        <w:tab/>
        <w:t xml:space="preserve">Općinski građanski sud u Zagrebu po sucu </w:t>
      </w:r>
      <w:r w:rsidR="00D70084">
        <w:t>Tihani Cišper</w:t>
      </w:r>
      <w:r>
        <w:t xml:space="preserve"> povodom prijedloga potrošača </w:t>
      </w:r>
      <w:r w:rsidR="007E6914">
        <w:t>Zvonka Ivandića</w:t>
      </w:r>
      <w:r w:rsidR="00C948A8">
        <w:t xml:space="preserve">, OIB: </w:t>
      </w:r>
      <w:r w:rsidR="007E6914">
        <w:t>30308901258</w:t>
      </w:r>
      <w:r w:rsidR="00C948A8">
        <w:t xml:space="preserve">, iz Zagreba, </w:t>
      </w:r>
      <w:r w:rsidR="007E6914">
        <w:t xml:space="preserve">Vida Došena 42, kojeg zastupa punomoćnica Mateja M. </w:t>
      </w:r>
      <w:proofErr w:type="spellStart"/>
      <w:r w:rsidR="007E6914">
        <w:t>Jandras</w:t>
      </w:r>
      <w:proofErr w:type="spellEnd"/>
      <w:r w:rsidR="007E6914">
        <w:t xml:space="preserve"> </w:t>
      </w:r>
      <w:proofErr w:type="spellStart"/>
      <w:r w:rsidR="007E6914">
        <w:t>Crnalić</w:t>
      </w:r>
      <w:proofErr w:type="spellEnd"/>
      <w:r w:rsidR="007E6914">
        <w:t>, odvjetnica u Zagrebu</w:t>
      </w:r>
      <w:r w:rsidR="00C948A8">
        <w:t>,</w:t>
      </w:r>
      <w:r>
        <w:t xml:space="preserve"> za otvaranje postupka stečaja potrošača</w:t>
      </w:r>
      <w:r w:rsidR="00C948A8">
        <w:t xml:space="preserve">, </w:t>
      </w:r>
      <w:r w:rsidR="007E6914">
        <w:t>24. kolovoza 2018.</w:t>
      </w:r>
      <w:r w:rsidR="00160257">
        <w:t>,</w:t>
      </w:r>
    </w:p>
    <w:p w:rsidRDefault="009F38F9" w:rsidP="00C9293C" w:rsidR="009F38F9">
      <w:pPr>
        <w:jc w:val="both"/>
      </w:pPr>
    </w:p>
    <w:p w:rsidRDefault="009F38F9" w:rsidP="00D70084" w:rsidR="009F38F9">
      <w:pPr>
        <w:jc w:val="center"/>
      </w:pPr>
      <w:r>
        <w:t>r i j e š i o   j e</w:t>
      </w:r>
    </w:p>
    <w:p w:rsidRDefault="009F38F9" w:rsidP="00420F9A" w:rsidR="009F38F9">
      <w:pPr>
        <w:jc w:val="center"/>
      </w:pPr>
    </w:p>
    <w:p w:rsidRDefault="00474709" w:rsidP="00160257" w:rsidR="00474709">
      <w:pPr>
        <w:pStyle w:val="Bezproreda"/>
        <w:ind w:firstLine="708"/>
        <w:jc w:val="both"/>
      </w:pPr>
      <w:r>
        <w:t xml:space="preserve">Odbacuje se prijedlog </w:t>
      </w:r>
      <w:r w:rsidR="007E6914">
        <w:t xml:space="preserve">Zvonka Ivandića </w:t>
      </w:r>
      <w:r>
        <w:t xml:space="preserve">za otvaranje postupka stečaja potrošača kao nedopušten. </w:t>
      </w:r>
    </w:p>
    <w:p w:rsidRDefault="00474709" w:rsidP="00474709" w:rsidR="00474709">
      <w:pPr>
        <w:pStyle w:val="Bezproreda"/>
      </w:pPr>
    </w:p>
    <w:p w:rsidRDefault="00474709" w:rsidP="00474709" w:rsidR="00474709">
      <w:pPr>
        <w:pStyle w:val="Bezproreda"/>
        <w:jc w:val="center"/>
      </w:pPr>
      <w:r>
        <w:t>Obrazloženje</w:t>
      </w:r>
    </w:p>
    <w:p w:rsidRDefault="00474709" w:rsidP="00474709" w:rsidR="00474709">
      <w:pPr>
        <w:pStyle w:val="Bezproreda"/>
      </w:pPr>
    </w:p>
    <w:p w:rsidRDefault="00474709" w:rsidP="00474709" w:rsidR="00474709">
      <w:pPr>
        <w:pStyle w:val="Bezproreda"/>
        <w:jc w:val="both"/>
      </w:pPr>
      <w:r>
        <w:tab/>
      </w:r>
      <w:r w:rsidR="007E6914">
        <w:t>Zvonko Ivandić</w:t>
      </w:r>
      <w:r>
        <w:t xml:space="preserve"> podnio </w:t>
      </w:r>
      <w:r w:rsidR="00B83F96">
        <w:t xml:space="preserve">je </w:t>
      </w:r>
      <w:r w:rsidR="007E6914">
        <w:t>25. veljače 2017.</w:t>
      </w:r>
      <w:r>
        <w:t xml:space="preserve"> prijedlog za otvaranje postupka stečaja potrošača.</w:t>
      </w:r>
    </w:p>
    <w:p w:rsidRDefault="00474709" w:rsidP="00474709" w:rsidR="00160257">
      <w:pPr>
        <w:pStyle w:val="Bezproreda"/>
        <w:jc w:val="both"/>
      </w:pPr>
      <w:r>
        <w:tab/>
        <w:t xml:space="preserve">Zaključkom od </w:t>
      </w:r>
      <w:r w:rsidR="007E6914">
        <w:t>25. svibnja 2017.</w:t>
      </w:r>
      <w:r>
        <w:t xml:space="preserve"> pozvan je </w:t>
      </w:r>
      <w:r w:rsidR="007E6914">
        <w:t>potr</w:t>
      </w:r>
      <w:r w:rsidR="00B83F96">
        <w:t>ošač</w:t>
      </w:r>
      <w:r w:rsidR="00E47091">
        <w:t xml:space="preserve"> </w:t>
      </w:r>
      <w:r>
        <w:t xml:space="preserve">da </w:t>
      </w:r>
      <w:r w:rsidR="00160257">
        <w:t xml:space="preserve">u roku 60 dana </w:t>
      </w:r>
      <w:r>
        <w:t>predujmi</w:t>
      </w:r>
      <w:r w:rsidR="007E6914">
        <w:t xml:space="preserve"> troškove postupka u iznosu od 3</w:t>
      </w:r>
      <w:r>
        <w:t>.</w:t>
      </w:r>
      <w:r w:rsidR="00160257">
        <w:t>000,00 kuna.</w:t>
      </w:r>
    </w:p>
    <w:p w:rsidRDefault="00921DFD" w:rsidP="00921DFD" w:rsidR="00921DFD">
      <w:pPr>
        <w:pStyle w:val="Bezproreda"/>
        <w:ind w:firstLine="708"/>
        <w:jc w:val="both"/>
      </w:pPr>
      <w:r>
        <w:t xml:space="preserve">Potrošač je obavijestio sud da je </w:t>
      </w:r>
      <w:r w:rsidR="007E6914">
        <w:t>13. lipnja 2017.</w:t>
      </w:r>
      <w:r>
        <w:t xml:space="preserve"> podnio </w:t>
      </w:r>
      <w:r w:rsidR="00953FAF">
        <w:t>zahtjev za besplatnu pravnu pomoć</w:t>
      </w:r>
      <w:r>
        <w:t>.</w:t>
      </w:r>
    </w:p>
    <w:p w:rsidRDefault="00921DFD" w:rsidP="00921DFD" w:rsidR="00953FAF">
      <w:pPr>
        <w:pStyle w:val="Bezproreda"/>
        <w:ind w:firstLine="708"/>
        <w:jc w:val="both"/>
      </w:pPr>
      <w:r>
        <w:t>Sukladno članku</w:t>
      </w:r>
      <w:r w:rsidR="00953FAF">
        <w:t xml:space="preserve"> 21. Zakona o besplatnoj pravnoj pomoći podnositelj zahtjeva dužan je rješenje kojim je oslobođen od plaćanja sudskih pristojbi dostaviti najkasnije u roku od 6 mjeseci od dana podnošenja podneska kojim je obavijestio sud o podnesenom zahtjevu za oslobođenje od plaćanja sudskih pristojbi, ako podnositelj tako ne postupi sud će provesti postupak radi naplate neplaćene sudske pristojbe. </w:t>
      </w:r>
    </w:p>
    <w:p w:rsidRDefault="007E6914" w:rsidP="00921DFD" w:rsidR="007E6914">
      <w:pPr>
        <w:pStyle w:val="Bezproreda"/>
        <w:ind w:firstLine="708"/>
        <w:jc w:val="both"/>
      </w:pPr>
      <w:r>
        <w:t>Sud je dopisom od 30. siječnja 2018. pozvao potrošača da dostavi rješenje o odobrenom zahtjevu za besplatnu pravnu pomoć.</w:t>
      </w:r>
    </w:p>
    <w:p w:rsidRDefault="00921DFD" w:rsidP="00921DFD" w:rsidR="00474709">
      <w:pPr>
        <w:pStyle w:val="Bezproreda"/>
        <w:ind w:firstLine="708"/>
        <w:jc w:val="both"/>
      </w:pPr>
      <w:r>
        <w:t>Budući potrošač</w:t>
      </w:r>
      <w:r w:rsidR="00953FAF">
        <w:t xml:space="preserve"> nije izvijestio sud o okončanju postupka povodom zahtjeva za odobrav</w:t>
      </w:r>
      <w:r>
        <w:t>anje besplatne pravne pomoći (je</w:t>
      </w:r>
      <w:r w:rsidR="00953FAF">
        <w:t xml:space="preserve"> li mu je ista odobrena ili nije)</w:t>
      </w:r>
      <w:r>
        <w:t>,</w:t>
      </w:r>
      <w:r w:rsidR="00953FAF">
        <w:t xml:space="preserve"> a predujam za troškove postupka nije uplatio, </w:t>
      </w:r>
      <w:r w:rsidR="00160257">
        <w:t>sud je na temelju članka 114. stavak</w:t>
      </w:r>
      <w:r w:rsidR="00474709">
        <w:t xml:space="preserve"> 5. Stečajnog </w:t>
      </w:r>
      <w:r w:rsidR="00160257">
        <w:t>zakona u vezi s člankom</w:t>
      </w:r>
      <w:r w:rsidR="00474709">
        <w:t xml:space="preserve"> 23. </w:t>
      </w:r>
      <w:r w:rsidR="00160257">
        <w:t>Zakona o stečaju potrošača („Narodne novine“, broj 100/15.) odbacio prijedlog kao nedopušten</w:t>
      </w:r>
      <w:r w:rsidR="00474709">
        <w:t>.</w:t>
      </w:r>
    </w:p>
    <w:p w:rsidRDefault="009F38F9" w:rsidP="00420F9A" w:rsidR="009F38F9">
      <w:pPr>
        <w:jc w:val="center"/>
      </w:pPr>
    </w:p>
    <w:p w:rsidRDefault="00D70084" w:rsidP="00160257" w:rsidR="009F38F9">
      <w:pPr>
        <w:jc w:val="center"/>
      </w:pPr>
      <w:r>
        <w:t>U Zagrebu</w:t>
      </w:r>
      <w:r w:rsidR="009F38F9">
        <w:t xml:space="preserve"> </w:t>
      </w:r>
      <w:r w:rsidR="007E6914">
        <w:t>24. kolovoza 2018.</w:t>
      </w:r>
    </w:p>
    <w:p w:rsidRDefault="00D70084" w:rsidP="00D70084" w:rsidR="009F38F9">
      <w:pPr>
        <w:ind w:firstLine="708" w:left="4956"/>
        <w:jc w:val="center"/>
      </w:pPr>
      <w:r>
        <w:t>Sutkinja:</w:t>
      </w:r>
    </w:p>
    <w:p w:rsidRDefault="007E6914" w:rsidP="00D70084" w:rsidR="007E6914">
      <w:pPr>
        <w:ind w:firstLine="708" w:left="4956"/>
        <w:jc w:val="center"/>
      </w:pPr>
    </w:p>
    <w:p w:rsidRDefault="00D70084" w:rsidP="00D70084" w:rsidR="00AA4A49">
      <w:pPr>
        <w:ind w:firstLine="708" w:left="4248"/>
        <w:jc w:val="center"/>
      </w:pPr>
      <w:r>
        <w:t xml:space="preserve">       </w:t>
      </w:r>
      <w:r w:rsidR="00E643EF">
        <w:t xml:space="preserve">    </w:t>
      </w:r>
      <w:r>
        <w:t>Tihana Cišper</w:t>
      </w:r>
      <w:r w:rsidR="00A01303">
        <w:t xml:space="preserve"> v.r.</w:t>
      </w:r>
    </w:p>
    <w:p w:rsidRDefault="00D70084" w:rsidP="00AB7C63" w:rsidR="00D70084">
      <w:pPr>
        <w:jc w:val="both"/>
      </w:pPr>
    </w:p>
    <w:p w:rsidRDefault="009F38F9" w:rsidP="00AB7C63" w:rsidR="009F38F9">
      <w:pPr>
        <w:jc w:val="both"/>
      </w:pPr>
      <w:r>
        <w:t>UPUTA O PRAVNOM LIJEKU:</w:t>
      </w:r>
    </w:p>
    <w:p w:rsidRDefault="00E47091" w:rsidP="00AB7C63" w:rsidR="009F38F9">
      <w:pPr>
        <w:jc w:val="both"/>
        <w:rPr>
          <w:szCs w:val="20"/>
        </w:rPr>
      </w:pPr>
      <w:r w:rsidRPr="004D00A7">
        <w:rPr>
          <w:szCs w:val="20"/>
        </w:rPr>
        <w:t xml:space="preserve">Protiv ovog rješenja je dopuštena žalba. Žalba se podnosi ovom sudu pisano u četiri (4) istovjetna primjerka u roku od petnaest (15) dana od dana primitka pisanog </w:t>
      </w:r>
      <w:proofErr w:type="spellStart"/>
      <w:r w:rsidRPr="004D00A7">
        <w:rPr>
          <w:szCs w:val="20"/>
        </w:rPr>
        <w:t>otpravka</w:t>
      </w:r>
      <w:proofErr w:type="spellEnd"/>
      <w:r w:rsidRPr="004D00A7">
        <w:rPr>
          <w:szCs w:val="20"/>
        </w:rPr>
        <w:t xml:space="preserve"> ovog rješenja, a o njoj odlučuje nadležni županijski sud.</w:t>
      </w:r>
      <w:r w:rsidRPr="004D00A7">
        <w:rPr>
          <w:szCs w:val="20"/>
        </w:rPr>
        <w:tab/>
      </w:r>
    </w:p>
    <w:p w:rsidRDefault="00E47091" w:rsidP="00AB7C63" w:rsidR="00E47091">
      <w:pPr>
        <w:jc w:val="both"/>
      </w:pPr>
    </w:p>
    <w:p w:rsidRDefault="007E6914" w:rsidP="00AB7C63" w:rsidR="007E6914">
      <w:pPr>
        <w:jc w:val="both"/>
      </w:pPr>
    </w:p>
    <w:p w:rsidRDefault="007E6914" w:rsidP="00AB7C63" w:rsidR="007E6914">
      <w:pPr>
        <w:jc w:val="both"/>
      </w:pPr>
    </w:p>
    <w:p w:rsidRDefault="009F38F9" w:rsidP="009566A2" w:rsidR="009F38F9">
      <w:pPr>
        <w:jc w:val="both"/>
      </w:pPr>
      <w:r>
        <w:t>DNA:</w:t>
      </w:r>
    </w:p>
    <w:p w:rsidRDefault="007E6914" w:rsidP="00BC01AA" w:rsidR="009F38F9">
      <w:pPr>
        <w:pStyle w:val="Odlomakpopisa"/>
        <w:numPr>
          <w:ilvl w:val="0"/>
          <w:numId w:val="9"/>
        </w:numPr>
        <w:ind w:hanging="284" w:left="284"/>
        <w:jc w:val="both"/>
      </w:pPr>
      <w:r>
        <w:t>Zvonko Ivandić po punomoćnici</w:t>
      </w:r>
      <w:r w:rsidR="009F38F9">
        <w:t xml:space="preserve"> </w:t>
      </w:r>
    </w:p>
    <w:p w:rsidRDefault="00160257" w:rsidP="00A1521F" w:rsidR="00160257">
      <w:pPr>
        <w:pStyle w:val="Odlomakpopisa"/>
        <w:numPr>
          <w:ilvl w:val="0"/>
          <w:numId w:val="9"/>
        </w:numPr>
        <w:ind w:hanging="284" w:left="284"/>
        <w:jc w:val="both"/>
      </w:pPr>
      <w:r>
        <w:t>Mrežna stranica e-Oglasna ploča sudova</w:t>
      </w:r>
    </w:p>
    <w:p w:rsidRDefault="00160257" w:rsidP="00160257" w:rsidR="00160257">
      <w:pPr>
        <w:jc w:val="both"/>
      </w:pPr>
    </w:p>
    <w:p w:rsidRDefault="00A01303" w:rsidP="001175C5" w:rsidR="00A01303" w:rsidRPr="001175C5">
      <w:pPr>
        <w:pStyle w:val="NormaleSPIS"/>
        <w:spacing w:after="0"/>
        <w:jc w:val="right"/>
      </w:pPr>
      <w:r w:rsidRPr="001175C5">
        <w:t xml:space="preserve">Za točnost </w:t>
      </w:r>
      <w:proofErr w:type="spellStart"/>
      <w:r w:rsidRPr="001175C5">
        <w:t>otpravka</w:t>
      </w:r>
      <w:proofErr w:type="spellEnd"/>
      <w:r w:rsidRPr="001175C5">
        <w:t xml:space="preserve"> - ovlašteni službenik:</w:t>
      </w:r>
    </w:p>
    <w:p w:rsidRDefault="00A01303" w:rsidP="001175C5" w:rsidR="00A01303" w:rsidRPr="001175C5">
      <w:pPr>
        <w:pStyle w:val="NormaleSPIS"/>
        <w:spacing w:after="0"/>
        <w:ind w:firstLine="708" w:left="3540"/>
        <w:jc w:val="center"/>
      </w:pPr>
      <w:r w:rsidRPr="001175C5">
        <w:t xml:space="preserve">           Snježana Zoretić</w:t>
      </w:r>
    </w:p>
    <w:p w:rsidRDefault="00A01303" w:rsidP="001175C5" w:rsidR="00A01303" w:rsidRPr="001175C5">
      <w:pPr>
        <w:pStyle w:val="NormaleSPIS"/>
      </w:pPr>
    </w:p>
    <w:p w:rsidRDefault="00A01303" w:rsidP="00160257" w:rsidR="00A01303">
      <w:pPr>
        <w:jc w:val="both"/>
      </w:pPr>
      <w:bookmarkStart w:name="_GoBack" w:id="0"/>
      <w:bookmarkEnd w:id="0"/>
    </w:p>
    <w:sectPr w:rsidSect="00921DFD" w:rsidR="00A01303">
      <w:headerReference w:type="even" r:id="rId10"/>
      <w:headerReference w:type="default" r:id="rId11"/>
      <w:pgSz w:h="16838" w:w="11906"/>
      <w:pgMar w:gutter="0" w:footer="709" w:header="709" w:left="1418" w:bottom="567" w:right="1418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214E" w:rsidR="0055214E">
      <w:r>
        <w:separator/>
      </w:r>
    </w:p>
  </w:endnote>
  <w:endnote w:id="0" w:type="continuationSeparator">
    <w:p w:rsidRDefault="0055214E" w:rsidR="005521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214E" w:rsidR="0055214E">
      <w:r>
        <w:separator/>
      </w:r>
    </w:p>
  </w:footnote>
  <w:footnote w:id="0" w:type="continuationSeparator">
    <w:p w:rsidRDefault="0055214E" w:rsidR="005521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8F9" w:rsidP="00E42AC2" w:rsidR="009F38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38F9" w:rsidR="009F38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8F9" w:rsidP="00E42AC2" w:rsidR="009F38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13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E6914" w:rsidP="00A8031D" w:rsidR="00FA68E4">
    <w:pPr>
      <w:pStyle w:val="Zaglavlje"/>
      <w:jc w:val="right"/>
    </w:pPr>
    <w:r>
      <w:t xml:space="preserve">Poslovni broj: 40 </w:t>
    </w:r>
    <w:proofErr w:type="spellStart"/>
    <w:r>
      <w:t>Sp</w:t>
    </w:r>
    <w:proofErr w:type="spellEnd"/>
    <w:r>
      <w:t>-52/2017-6</w:t>
    </w:r>
  </w:p>
  <w:p w:rsidRDefault="007E6914" w:rsidP="00A8031D" w:rsidR="007E691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7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177C0"/>
    <w:rsid w:val="00026677"/>
    <w:rsid w:val="00073154"/>
    <w:rsid w:val="00073604"/>
    <w:rsid w:val="0009557A"/>
    <w:rsid w:val="000960E2"/>
    <w:rsid w:val="000C64E4"/>
    <w:rsid w:val="000E0B4E"/>
    <w:rsid w:val="001178EC"/>
    <w:rsid w:val="001329AB"/>
    <w:rsid w:val="00136DCF"/>
    <w:rsid w:val="00151023"/>
    <w:rsid w:val="00154EDB"/>
    <w:rsid w:val="00160257"/>
    <w:rsid w:val="001B2948"/>
    <w:rsid w:val="001B7C3B"/>
    <w:rsid w:val="001E60A9"/>
    <w:rsid w:val="00220664"/>
    <w:rsid w:val="00235275"/>
    <w:rsid w:val="00291EC0"/>
    <w:rsid w:val="002927C1"/>
    <w:rsid w:val="002C7D7F"/>
    <w:rsid w:val="002D74B3"/>
    <w:rsid w:val="002E77BF"/>
    <w:rsid w:val="00305CA6"/>
    <w:rsid w:val="00344D8F"/>
    <w:rsid w:val="003841B1"/>
    <w:rsid w:val="0039605D"/>
    <w:rsid w:val="003C4654"/>
    <w:rsid w:val="003D17BA"/>
    <w:rsid w:val="003D6E32"/>
    <w:rsid w:val="003D7658"/>
    <w:rsid w:val="003F01B4"/>
    <w:rsid w:val="00420F9A"/>
    <w:rsid w:val="0042288A"/>
    <w:rsid w:val="004237C3"/>
    <w:rsid w:val="004304FD"/>
    <w:rsid w:val="00453C35"/>
    <w:rsid w:val="004734CC"/>
    <w:rsid w:val="00474709"/>
    <w:rsid w:val="00491F66"/>
    <w:rsid w:val="004B4AF2"/>
    <w:rsid w:val="004E28E6"/>
    <w:rsid w:val="005062E4"/>
    <w:rsid w:val="0051265D"/>
    <w:rsid w:val="0055214E"/>
    <w:rsid w:val="00552EBA"/>
    <w:rsid w:val="00557463"/>
    <w:rsid w:val="005624E7"/>
    <w:rsid w:val="005B1E85"/>
    <w:rsid w:val="005B5024"/>
    <w:rsid w:val="005C0BD5"/>
    <w:rsid w:val="005F3BEA"/>
    <w:rsid w:val="00620161"/>
    <w:rsid w:val="00655471"/>
    <w:rsid w:val="006626FF"/>
    <w:rsid w:val="00691CFC"/>
    <w:rsid w:val="00695EDE"/>
    <w:rsid w:val="006B19D5"/>
    <w:rsid w:val="006D15E9"/>
    <w:rsid w:val="006E66C6"/>
    <w:rsid w:val="0070592B"/>
    <w:rsid w:val="00712752"/>
    <w:rsid w:val="0073326D"/>
    <w:rsid w:val="00752920"/>
    <w:rsid w:val="0076400B"/>
    <w:rsid w:val="00773FC7"/>
    <w:rsid w:val="00774C25"/>
    <w:rsid w:val="00797981"/>
    <w:rsid w:val="007B0D22"/>
    <w:rsid w:val="007B0FEE"/>
    <w:rsid w:val="007D3858"/>
    <w:rsid w:val="007E41D5"/>
    <w:rsid w:val="007E6914"/>
    <w:rsid w:val="007E6BEE"/>
    <w:rsid w:val="00813598"/>
    <w:rsid w:val="00830160"/>
    <w:rsid w:val="00830DF1"/>
    <w:rsid w:val="00835EA0"/>
    <w:rsid w:val="00855D28"/>
    <w:rsid w:val="008604A3"/>
    <w:rsid w:val="0086321F"/>
    <w:rsid w:val="00885A4B"/>
    <w:rsid w:val="008B677C"/>
    <w:rsid w:val="00913843"/>
    <w:rsid w:val="00921DFD"/>
    <w:rsid w:val="00932AA9"/>
    <w:rsid w:val="00940B50"/>
    <w:rsid w:val="00953FAF"/>
    <w:rsid w:val="00954CDA"/>
    <w:rsid w:val="009566A2"/>
    <w:rsid w:val="00966B9D"/>
    <w:rsid w:val="009A41CD"/>
    <w:rsid w:val="009C0FB6"/>
    <w:rsid w:val="009C7AE1"/>
    <w:rsid w:val="009D083C"/>
    <w:rsid w:val="009D23CE"/>
    <w:rsid w:val="009D3CD2"/>
    <w:rsid w:val="009F0144"/>
    <w:rsid w:val="009F38F9"/>
    <w:rsid w:val="00A01303"/>
    <w:rsid w:val="00A04EFC"/>
    <w:rsid w:val="00A1521F"/>
    <w:rsid w:val="00A318D5"/>
    <w:rsid w:val="00A36766"/>
    <w:rsid w:val="00A538B5"/>
    <w:rsid w:val="00A673ED"/>
    <w:rsid w:val="00A8031D"/>
    <w:rsid w:val="00AA4A49"/>
    <w:rsid w:val="00AA54FA"/>
    <w:rsid w:val="00AB7C63"/>
    <w:rsid w:val="00AF28D4"/>
    <w:rsid w:val="00AF6AE0"/>
    <w:rsid w:val="00B13704"/>
    <w:rsid w:val="00B40156"/>
    <w:rsid w:val="00B45140"/>
    <w:rsid w:val="00B453B8"/>
    <w:rsid w:val="00B53E13"/>
    <w:rsid w:val="00B83F96"/>
    <w:rsid w:val="00B96B60"/>
    <w:rsid w:val="00BA6EF3"/>
    <w:rsid w:val="00BC01AA"/>
    <w:rsid w:val="00BD018A"/>
    <w:rsid w:val="00C00C76"/>
    <w:rsid w:val="00C202C7"/>
    <w:rsid w:val="00C22339"/>
    <w:rsid w:val="00C25DA4"/>
    <w:rsid w:val="00C466C0"/>
    <w:rsid w:val="00C53361"/>
    <w:rsid w:val="00C544E4"/>
    <w:rsid w:val="00C6192A"/>
    <w:rsid w:val="00C70FAF"/>
    <w:rsid w:val="00C812AA"/>
    <w:rsid w:val="00C86EAF"/>
    <w:rsid w:val="00C9293C"/>
    <w:rsid w:val="00C948A8"/>
    <w:rsid w:val="00CA1195"/>
    <w:rsid w:val="00CB4E29"/>
    <w:rsid w:val="00CD5CC4"/>
    <w:rsid w:val="00CE2BB9"/>
    <w:rsid w:val="00D04A31"/>
    <w:rsid w:val="00D07016"/>
    <w:rsid w:val="00D25B55"/>
    <w:rsid w:val="00D4261C"/>
    <w:rsid w:val="00D70084"/>
    <w:rsid w:val="00D92CA8"/>
    <w:rsid w:val="00DD751E"/>
    <w:rsid w:val="00DF3FBA"/>
    <w:rsid w:val="00E32181"/>
    <w:rsid w:val="00E34EFC"/>
    <w:rsid w:val="00E37D26"/>
    <w:rsid w:val="00E42AC2"/>
    <w:rsid w:val="00E46C32"/>
    <w:rsid w:val="00E47091"/>
    <w:rsid w:val="00E55B9F"/>
    <w:rsid w:val="00E643EF"/>
    <w:rsid w:val="00E735C8"/>
    <w:rsid w:val="00E75BAD"/>
    <w:rsid w:val="00EA0A20"/>
    <w:rsid w:val="00ED4C33"/>
    <w:rsid w:val="00EE6DF9"/>
    <w:rsid w:val="00EF5DD7"/>
    <w:rsid w:val="00F06C36"/>
    <w:rsid w:val="00F13B12"/>
    <w:rsid w:val="00F45669"/>
    <w:rsid w:val="00F5159D"/>
    <w:rsid w:val="00F540E1"/>
    <w:rsid w:val="00F5649F"/>
    <w:rsid w:val="00F727A7"/>
    <w:rsid w:val="00FA2CEE"/>
    <w:rsid w:val="00FA68E4"/>
    <w:rsid w:val="00FC0FD8"/>
    <w:rsid w:val="00FC572E"/>
    <w:rsid w:val="00FD5D83"/>
    <w:rsid w:val="00FD6492"/>
    <w:rsid w:val="00FD712C"/>
    <w:rsid w:val="00FF4786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50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uiPriority w:val="99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557463"/>
    <w:rPr>
      <w:rFonts w:cs="Times New Roman" w:hAnsi="Times New Roman" w:ascii="Times New Roman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557463"/>
    <w:rPr>
      <w:rFonts w:cs="Times New Roman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557463"/>
    <w:rPr>
      <w:rFonts w:cs="Times New Roman" w:hAnsi="Times New Roman" w:ascii="Times New Roman"/>
      <w:sz w:val="24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557463"/>
    <w:rPr>
      <w:rFonts w:cs="Times New Roman" w:hAnsi="Times New Roman" w:ascii="Times New Roman"/>
      <w:sz w:val="24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E0B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E0B4E"/>
    <w:rPr>
      <w:sz w:val="24"/>
      <w:szCs w:val="24"/>
    </w:rPr>
  </w:style>
  <w:style w:styleId="Bezproreda" w:type="paragraph">
    <w:name w:val="No Spacing"/>
    <w:uiPriority w:val="1"/>
    <w:qFormat/>
    <w:rsid w:val="000E0B4E"/>
    <w:rPr>
      <w:rFonts w:cstheme="minorBidi" w:eastAsiaTheme="minorHAnsi"/>
      <w:sz w:val="24"/>
      <w:szCs w:val="24"/>
      <w:lang w:eastAsia="en-US"/>
    </w:rPr>
  </w:style>
  <w:style w:customStyle="true" w:styleId="NormaleSPIS" w:type="paragraph">
    <w:name w:val="Normal_eSPIS"/>
    <w:basedOn w:val="Normal"/>
    <w:link w:val="NormaleSPISChar"/>
    <w:qFormat/>
    <w:rsid w:val="00A01303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A01303"/>
    <w:rPr>
      <w:rFonts w:cstheme="minorBidi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50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uiPriority w:val="99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557463"/>
    <w:rPr>
      <w:rFonts w:ascii="Times New Roman" w:cs="Times New Roman" w:hAnsi="Times New Roman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557463"/>
    <w:rPr>
      <w:rFonts w:cs="Times New Roman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E0B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E0B4E"/>
    <w:rPr>
      <w:sz w:val="24"/>
      <w:szCs w:val="24"/>
    </w:rPr>
  </w:style>
  <w:style w:styleId="Bezproreda" w:type="paragraph">
    <w:name w:val="No Spacing"/>
    <w:uiPriority w:val="1"/>
    <w:qFormat/>
    <w:rsid w:val="000E0B4E"/>
    <w:rPr>
      <w:rFonts w:cstheme="minorBidi" w:eastAsiaTheme="minorHAnsi"/>
      <w:sz w:val="24"/>
      <w:szCs w:val="24"/>
      <w:lang w:eastAsia="en-US"/>
    </w:rPr>
  </w:style>
  <w:style w:customStyle="1" w:styleId="NormaleSPIS" w:type="paragraph">
    <w:name w:val="Normal_eSPIS"/>
    <w:basedOn w:val="Normal"/>
    <w:link w:val="NormaleSPISChar"/>
    <w:qFormat/>
    <w:rsid w:val="00A01303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A01303"/>
    <w:rPr>
      <w:rFonts w:cstheme="min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9402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94024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94024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Cišper</izvorni_sadrzaj>
    <derivirana_varijabla naziv="DomainObject.DonositeljOdluke.Prezime_1">Cišper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Sp-52/2017</izvorni_sadrzaj>
    <derivirana_varijabla naziv="DomainObject.Predmet.OznakaBroj_1">Sp-52/2017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Tihana Cišper</izvorni_sadrzaj>
    <derivirana_varijabla naziv="DomainObject.Predmet.Referada.Sudac_1">Tihana Cišper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Zvonko Ivandić</izvorni_sadrzaj>
    <derivirana_varijabla naziv="DomainObject.Predmet.StrankaFormated_1">  Zvonko Ivandić</derivirana_varijabla>
  </DomainObject.Predmet.StrankaFormated>
  <DomainObject.Predmet.StrankaFormatedOIB>
    <izvorni_sadrzaj>  Zvonko Ivandić, OIB 30308901258</izvorni_sadrzaj>
    <derivirana_varijabla naziv="DomainObject.Predmet.StrankaFormatedOIB_1">  Zvonko Ivandić, OIB 30308901258</derivirana_varijabla>
  </DomainObject.Predmet.StrankaFormatedOIB>
  <DomainObject.Predmet.StrankaFormatedWithAdress>
    <izvorni_sadrzaj> Zvonko Ivandić, Vida Došena 42, 10000 Zagreb</izvorni_sadrzaj>
    <derivirana_varijabla naziv="DomainObject.Predmet.StrankaFormatedWithAdress_1"> Zvonko Ivandić, Vida Došena 42, 10000 Zagreb</derivirana_varijabla>
  </DomainObject.Predmet.StrankaFormatedWithAdress>
  <DomainObject.Predmet.StrankaFormatedWithAdressOIB>
    <izvorni_sadrzaj> Zvonko Ivandić, OIB 30308901258, Vida Došena 42, 10000 Zagreb</izvorni_sadrzaj>
    <derivirana_varijabla naziv="DomainObject.Predmet.StrankaFormatedWithAdressOIB_1"> Zvonko Ivandić, OIB 30308901258, Vida Došena 42, 10000 Zagreb</derivirana_varijabla>
  </DomainObject.Predmet.StrankaFormatedWithAdressOIB>
  <DomainObject.Predmet.StrankaWithAdress>
    <izvorni_sadrzaj>Zvonko Ivandić Vida Došena 42,10000 Zagreb</izvorni_sadrzaj>
    <derivirana_varijabla naziv="DomainObject.Predmet.StrankaWithAdress_1">Zvonko Ivandić Vida Došena 42,10000 Zagreb</derivirana_varijabla>
  </DomainObject.Predmet.StrankaWithAdress>
  <DomainObject.Predmet.StrankaWithAdressOIB>
    <izvorni_sadrzaj>Zvonko Ivandić, OIB 30308901258, Vida Došena 42,10000 Zagreb</izvorni_sadrzaj>
    <derivirana_varijabla naziv="DomainObject.Predmet.StrankaWithAdressOIB_1">Zvonko Ivandić, OIB 30308901258, Vida Došena 42,10000 Zagreb</derivirana_varijabla>
  </DomainObject.Predmet.StrankaWithAdressOIB>
  <DomainObject.Predmet.StrankaNazivFormated>
    <izvorni_sadrzaj>Zvonko Ivandić</izvorni_sadrzaj>
    <derivirana_varijabla naziv="DomainObject.Predmet.StrankaNazivFormated_1">Zvonko Ivandić</derivirana_varijabla>
  </DomainObject.Predmet.StrankaNazivFormated>
  <DomainObject.Predmet.StrankaNazivFormatedOIB>
    <izvorni_sadrzaj>Zvonko Ivandić, OIB 30308901258</izvorni_sadrzaj>
    <derivirana_varijabla naziv="DomainObject.Predmet.StrankaNazivFormatedOIB_1">Zvonko Ivandić, OIB 30308901258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Snježana Zoretić</izvorni_sadrzaj>
    <derivirana_varijabla naziv="DomainObject.Predmet.Zapisnicar_1">Snježana Zoretić</derivirana_varijabla>
  </DomainObject.Predmet.Zapisnicar>
  <DomainObject.Predmet.StrankaListFormated>
    <izvorni_sadrzaj>
      <item>Zvonko Ivandić</item>
    </izvorni_sadrzaj>
    <derivirana_varijabla naziv="DomainObject.Predmet.StrankaListFormated_1">
      <item>Zvonko Ivandić</item>
    </derivirana_varijabla>
  </DomainObject.Predmet.StrankaListFormated>
  <DomainObject.Predmet.StrankaListFormatedOIB>
    <izvorni_sadrzaj>
      <item>Zvonko Ivandić, OIB 30308901258</item>
    </izvorni_sadrzaj>
    <derivirana_varijabla naziv="DomainObject.Predmet.StrankaListFormatedOIB_1">
      <item>Zvonko Ivandić, OIB 30308901258</item>
    </derivirana_varijabla>
  </DomainObject.Predmet.StrankaListFormatedOIB>
  <DomainObject.Predmet.StrankaListFormatedWithAdress>
    <izvorni_sadrzaj>
      <item>Zvonko Ivandić, Vida Došena 42, 10000 Zagreb</item>
    </izvorni_sadrzaj>
    <derivirana_varijabla naziv="DomainObject.Predmet.StrankaListFormatedWithAdress_1">
      <item>Zvonko Ivandić, Vida Došena 42, 10000 Zagreb</item>
    </derivirana_varijabla>
  </DomainObject.Predmet.StrankaListFormatedWithAdress>
  <DomainObject.Predmet.StrankaListFormatedWithAdressOIB>
    <izvorni_sadrzaj>
      <item>Zvonko Ivandić, OIB 30308901258, Vida Došena 42, 10000 Zagreb</item>
    </izvorni_sadrzaj>
    <derivirana_varijabla naziv="DomainObject.Predmet.StrankaListFormatedWithAdressOIB_1">
      <item>Zvonko Ivandić, OIB 30308901258, Vida Došena 42, 10000 Zagreb</item>
    </derivirana_varijabla>
  </DomainObject.Predmet.StrankaListFormatedWithAdressOIB>
  <DomainObject.Predmet.StrankaListNazivFormated>
    <izvorni_sadrzaj>
      <item>Zvonko Ivandić</item>
    </izvorni_sadrzaj>
    <derivirana_varijabla naziv="DomainObject.Predmet.StrankaListNazivFormated_1">
      <item>Zvonko Ivandić</item>
    </derivirana_varijabla>
  </DomainObject.Predmet.StrankaListNazivFormated>
  <DomainObject.Predmet.StrankaListNazivFormatedOIB>
    <izvorni_sadrzaj>
      <item>Zvonko Ivandić, OIB 30308901258</item>
    </izvorni_sadrzaj>
    <derivirana_varijabla naziv="DomainObject.Predmet.StrankaListNazivFormatedOIB_1">
      <item>Zvonko Ivandić, OIB 30308901258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Matea M. Jandras Crnalić</item>
    </izvorni_sadrzaj>
    <derivirana_varijabla naziv="DomainObject.Predmet.OstaliListFormated_1">
      <item>Matea M. Jandras Crnalić</item>
    </derivirana_varijabla>
  </DomainObject.Predmet.OstaliListFormated>
  <DomainObject.Predmet.OstaliListFormatedOIB>
    <izvorni_sadrzaj>
      <item>Matea M. Jandras Crnalić</item>
    </izvorni_sadrzaj>
    <derivirana_varijabla naziv="DomainObject.Predmet.OstaliListFormatedOIB_1">
      <item>Matea M. Jandras Crnalić</item>
    </derivirana_varijabla>
  </DomainObject.Predmet.OstaliListFormatedOIB>
  <DomainObject.Predmet.OstaliListFormatedWithAdress>
    <izvorni_sadrzaj>
      <item>Matea M. Jandras Crnalić, Samoborsa 222, 10000 Zagreb</item>
    </izvorni_sadrzaj>
    <derivirana_varijabla naziv="DomainObject.Predmet.OstaliListFormatedWithAdress_1">
      <item>Matea M. Jandras Crnalić, Samoborsa 222, 10000 Zagreb</item>
    </derivirana_varijabla>
  </DomainObject.Predmet.OstaliListFormatedWithAdress>
  <DomainObject.Predmet.OstaliListFormatedWithAdressOIB>
    <izvorni_sadrzaj>
      <item>Matea M. Jandras Crnalić, Samoborsa 222, 10000 Zagreb</item>
    </izvorni_sadrzaj>
    <derivirana_varijabla naziv="DomainObject.Predmet.OstaliListFormatedWithAdressOIB_1">
      <item>Matea M. Jandras Crnalić, Samoborsa 222, 10000 Zagreb</item>
    </derivirana_varijabla>
  </DomainObject.Predmet.OstaliListFormatedWithAdressOIB>
  <DomainObject.Predmet.OstaliListNazivFormated>
    <izvorni_sadrzaj>
      <item>Matea M. Jandras Crnalić</item>
    </izvorni_sadrzaj>
    <derivirana_varijabla naziv="DomainObject.Predmet.OstaliListNazivFormated_1">
      <item>Matea M. Jandras Crnalić</item>
    </derivirana_varijabla>
  </DomainObject.Predmet.OstaliListNazivFormated>
  <DomainObject.Predmet.OstaliListNazivFormatedOIB>
    <izvorni_sadrzaj>
      <item>Matea M. Jandras Crnalić</item>
    </izvorni_sadrzaj>
    <derivirana_varijabla naziv="DomainObject.Predmet.OstaliListNazivFormatedOIB_1">
      <item>Matea M. Jandras Crnalić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Zvonko Ivandić</izvorni_sadrzaj>
    <derivirana_varijabla naziv="DomainObject.Predmet.StrankaIDrugi_1">Zvonko Ivandić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Zvonko Ivandić, OIB 30308901258, Vida Došena 42, 10000 Zagreb</izvorni_sadrzaj>
    <derivirana_varijabla naziv="DomainObject.Predmet.StrankaIDrugiAdressOIB_1">Zvonko Ivandić, OIB 30308901258, Vida Došena 42,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Zvonko Ivandić</item>
      <item>Matea M. Jandras Crnalić</item>
    </izvorni_sadrzaj>
    <derivirana_varijabla naziv="DomainObject.Predmet.SudioniciListNaziv_1">
      <item>Zvonko Ivandić</item>
      <item>Matea M. Jandras Crnalić</item>
    </derivirana_varijabla>
  </DomainObject.Predmet.SudioniciListNaziv>
  <DomainObject.Predmet.SudioniciListAdressOIB>
    <izvorni_sadrzaj>
      <item>Zvonko Ivandić, OIB 30308901258, Vida Došena 42,10000 Zagreb</item>
      <item>Matea M. Jandras Crnalić, Samoborsa 222,10000 Zagreb</item>
    </izvorni_sadrzaj>
    <derivirana_varijabla naziv="DomainObject.Predmet.SudioniciListAdressOIB_1">
      <item>Zvonko Ivandić, OIB 30308901258, Vida Došena 42,10000 Zagreb</item>
      <item>Matea M. Jandras Crnalić, Samoborsa 222,10000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30308901258</item>
      <item>, OIB null</item>
    </izvorni_sadrzaj>
    <derivirana_varijabla naziv="DomainObject.Predmet.SudioniciListNazivOIB_1">
      <item>, OIB 30308901258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358</properties:Words>
  <properties:Characters>1871</properties:Characters>
  <properties:Lines>63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2018-08-24T05:54:00Z</dcterms:created>
  <dc:creator>RH - TDU</dc:creator>
  <cp:lastModifiedBy>Snježana Zoretić</cp:lastModifiedBy>
  <cp:lastPrinted>2018-08-24T08:35:00Z</cp:lastPrinted>
  <dcterms:modified xmlns:xsi="http://www.w3.org/2001/XMLSchema-instance" xsi:type="dcterms:W3CDTF">2018-08-24T08:35:00Z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- odbacivanje prijedloga (nije plaćen predujam BPP).docx)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