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810c" w14:paraId="ea1810c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5A3EC2">
        <w:rPr>
          <w:rFonts w:cs="Times New Roman" w:hAnsi="Times New Roman" w:ascii="Times New Roman"/>
          <w:sz w:val="24"/>
          <w:szCs w:val="24"/>
        </w:rPr>
        <w:t>562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Z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L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J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U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Č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A</w:t>
      </w:r>
      <w:r w:rsidR="00EB59E3" w:rsidRPr="00BF57F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Mije </w:t>
      </w:r>
      <w:proofErr w:type="spellStart"/>
      <w:r w:rsidR="002F6631" w:rsidRPr="00BF57FA">
        <w:rPr>
          <w:rFonts w:cs="Times New Roman" w:hAnsi="Times New Roman" w:ascii="Times New Roman"/>
          <w:b/>
          <w:sz w:val="24"/>
          <w:szCs w:val="24"/>
        </w:rPr>
        <w:t>Kišpatića</w:t>
      </w:r>
      <w:proofErr w:type="spellEnd"/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 2</w:t>
      </w:r>
      <w:r w:rsidR="00242D74" w:rsidRPr="00BF57FA">
        <w:rPr>
          <w:rFonts w:cs="Times New Roman" w:hAnsi="Times New Roman" w:ascii="Times New Roman"/>
          <w:b/>
          <w:sz w:val="24"/>
          <w:szCs w:val="24"/>
        </w:rPr>
        <w:t xml:space="preserve">.,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MBS: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>030025512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b/>
          <w:sz w:val="24"/>
          <w:szCs w:val="24"/>
        </w:rPr>
        <w:t xml:space="preserve"> 11879561491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, dana </w:t>
      </w:r>
      <w:r w:rsidR="005A3EC2">
        <w:rPr>
          <w:rFonts w:cs="Times New Roman" w:hAnsi="Times New Roman" w:ascii="Times New Roman"/>
          <w:sz w:val="24"/>
          <w:szCs w:val="24"/>
        </w:rPr>
        <w:t>21. veljače 2017. g.</w:t>
      </w:r>
      <w:r w:rsidR="00532F31" w:rsidRPr="00BF57FA">
        <w:rPr>
          <w:rFonts w:cs="Times New Roman" w:hAnsi="Times New Roman" w:ascii="Times New Roman"/>
          <w:sz w:val="24"/>
          <w:szCs w:val="24"/>
        </w:rPr>
        <w:t>,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92CE4" w:rsidP="006F0618" w:rsidR="00423BF6" w:rsidRPr="00BF57F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z a k l j u č i o   j </w:t>
      </w:r>
      <w:r w:rsidR="00EE3550" w:rsidRPr="00BF57FA">
        <w:rPr>
          <w:rFonts w:cs="Times New Roman" w:hAnsi="Times New Roman" w:ascii="Times New Roman"/>
          <w:b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5A3EC2">
        <w:rPr>
          <w:rFonts w:cs="Times New Roman" w:hAnsi="Times New Roman" w:ascii="Times New Roman"/>
          <w:sz w:val="24"/>
          <w:szCs w:val="24"/>
        </w:rPr>
        <w:t>šesnaesta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4C4A20" w:rsidR="004C4A20" w:rsidRPr="005A3EC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5A3EC2">
        <w:rPr>
          <w:rFonts w:cs="Times New Roman" w:hAnsi="Times New Roman" w:ascii="Times New Roman"/>
          <w:sz w:val="24"/>
          <w:szCs w:val="24"/>
        </w:rPr>
        <w:t>1.</w:t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5A3EC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A3EC2" w:rsidRPr="005A3EC2">
        <w:rPr>
          <w:b/>
          <w:bCs/>
        </w:rPr>
        <w:t>2.442.273,00 kn</w:t>
      </w:r>
    </w:p>
    <w:p w:rsidRDefault="005A3EC2" w:rsidP="005A3EC2" w:rsidR="005A3EC2" w:rsidRPr="005A3EC2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postupku usmenom javnom dražbom (</w:t>
      </w:r>
      <w:r w:rsidR="005A3EC2">
        <w:rPr>
          <w:rFonts w:cs="Times New Roman" w:hAnsi="Times New Roman" w:ascii="Times New Roman"/>
          <w:b/>
          <w:sz w:val="24"/>
          <w:szCs w:val="24"/>
        </w:rPr>
        <w:t>šesnaesta</w:t>
      </w:r>
      <w:r w:rsidRPr="004C4A2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4C4A20">
        <w:rPr>
          <w:rFonts w:cs="Times New Roman" w:hAnsi="Times New Roman" w:ascii="Times New Roman"/>
          <w:sz w:val="24"/>
          <w:szCs w:val="24"/>
        </w:rPr>
        <w:t>javna dražba).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F7876">
        <w:rPr>
          <w:rFonts w:cs="Times New Roman" w:hAnsi="Times New Roman" w:ascii="Times New Roman"/>
          <w:sz w:val="24"/>
          <w:szCs w:val="24"/>
        </w:rPr>
        <w:t>40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5A3EC2">
        <w:rPr>
          <w:rFonts w:cs="Times New Roman" w:hAnsi="Times New Roman" w:ascii="Times New Roman"/>
          <w:b/>
          <w:sz w:val="24"/>
          <w:szCs w:val="24"/>
        </w:rPr>
        <w:t>12. travnja</w:t>
      </w:r>
      <w:r w:rsidR="00227E7B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DE27E8">
        <w:rPr>
          <w:rFonts w:cs="Times New Roman" w:hAnsi="Times New Roman" w:ascii="Times New Roman"/>
          <w:b/>
          <w:sz w:val="24"/>
          <w:szCs w:val="24"/>
        </w:rPr>
        <w:t>7</w:t>
      </w:r>
      <w:r w:rsidR="00227E7B">
        <w:rPr>
          <w:rFonts w:cs="Times New Roman" w:hAnsi="Times New Roman" w:ascii="Times New Roman"/>
          <w:b/>
          <w:sz w:val="24"/>
          <w:szCs w:val="24"/>
        </w:rPr>
        <w:t>. g. u 10,</w:t>
      </w:r>
      <w:r w:rsidR="005A3EC2">
        <w:rPr>
          <w:rFonts w:cs="Times New Roman" w:hAnsi="Times New Roman" w:ascii="Times New Roman"/>
          <w:b/>
          <w:sz w:val="24"/>
          <w:szCs w:val="24"/>
        </w:rPr>
        <w:t>15</w:t>
      </w:r>
      <w:r w:rsidR="0067174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5A3EC2">
        <w:rPr>
          <w:rFonts w:cs="Times New Roman" w:hAnsi="Times New Roman" w:ascii="Times New Roman"/>
          <w:sz w:val="24"/>
          <w:szCs w:val="24"/>
        </w:rPr>
        <w:t>561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5A3EC2" w:rsidRPr="005A3EC2">
        <w:rPr>
          <w:rFonts w:cs="Times New Roman" w:hAnsi="Times New Roman" w:ascii="Times New Roman"/>
          <w:b/>
          <w:i/>
          <w:sz w:val="24"/>
          <w:szCs w:val="24"/>
        </w:rPr>
        <w:t>šesn</w:t>
      </w:r>
      <w:r w:rsidR="0043042B">
        <w:rPr>
          <w:rFonts w:cs="Times New Roman" w:hAnsi="Times New Roman" w:ascii="Times New Roman"/>
          <w:b/>
          <w:i/>
          <w:sz w:val="24"/>
          <w:szCs w:val="24"/>
        </w:rPr>
        <w:t>aestom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Kao kupci mogu sudjelovati samo osobe koje su najkasnije dva dana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Ponuditelj čija ponuda bude prihvaćena dužan je u roku 30 dana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5A3EC2">
        <w:rPr>
          <w:rFonts w:cs="Times New Roman" w:hAnsi="Times New Roman" w:ascii="Times New Roman"/>
          <w:sz w:val="24"/>
          <w:szCs w:val="24"/>
        </w:rPr>
        <w:t>561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392CE4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O</w:t>
      </w:r>
      <w:r w:rsidR="006A15A9" w:rsidRPr="00BF57FA">
        <w:rPr>
          <w:rFonts w:cs="Times New Roman" w:hAnsi="Times New Roman" w:ascii="Times New Roman"/>
          <w:b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>, a stečajnu masu čine nekretnine koje su predmet ove prodaje, a koje su optere</w:t>
      </w:r>
      <w:r w:rsidR="0043042B">
        <w:rPr>
          <w:rFonts w:cs="Times New Roman" w:hAnsi="Times New Roman" w:ascii="Times New Roman"/>
          <w:sz w:val="24"/>
          <w:szCs w:val="24"/>
        </w:rPr>
        <w:t>ć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ene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odgov</w:t>
      </w:r>
      <w:r w:rsidR="0043042B">
        <w:rPr>
          <w:rFonts w:cs="Times New Roman" w:hAnsi="Times New Roman" w:ascii="Times New Roman"/>
          <w:sz w:val="24"/>
          <w:szCs w:val="24"/>
        </w:rPr>
        <w:t>a</w:t>
      </w:r>
      <w:r w:rsidR="00D37ED6" w:rsidRPr="00BF57FA">
        <w:rPr>
          <w:rFonts w:cs="Times New Roman" w:hAnsi="Times New Roman" w:ascii="Times New Roman"/>
          <w:sz w:val="24"/>
          <w:szCs w:val="24"/>
        </w:rPr>
        <w:t>rajuću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5A3EC2">
        <w:rPr>
          <w:rFonts w:cs="Times New Roman" w:hAnsi="Times New Roman" w:ascii="Times New Roman"/>
          <w:sz w:val="24"/>
          <w:szCs w:val="24"/>
        </w:rPr>
        <w:t>21. veljače</w:t>
      </w:r>
      <w:r w:rsidR="0043042B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 w:rsidRP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H-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Abduco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d.o.o. Zagreb, Slavonske avenija 6a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5A3EC2">
        <w:rPr>
          <w:rFonts w:cs="Times New Roman" w:hAnsi="Times New Roman" w:ascii="Times New Roman"/>
          <w:sz w:val="24"/>
          <w:szCs w:val="24"/>
        </w:rPr>
        <w:t>12.4.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607" w:rsidP="00392CE4" w:rsidR="007F5607">
      <w:pPr>
        <w:spacing w:lineRule="auto" w:line="240" w:after="0"/>
      </w:pPr>
      <w:r>
        <w:separator/>
      </w:r>
    </w:p>
  </w:endnote>
  <w:endnote w:id="0" w:type="continuationSeparator">
    <w:p w:rsidRDefault="007F5607" w:rsidP="00392CE4" w:rsidR="007F56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607" w:rsidP="00392CE4" w:rsidR="007F5607">
      <w:pPr>
        <w:spacing w:lineRule="auto" w:line="240" w:after="0"/>
      </w:pPr>
      <w:r>
        <w:separator/>
      </w:r>
    </w:p>
  </w:footnote>
  <w:footnote w:id="0" w:type="continuationSeparator">
    <w:p w:rsidRDefault="007F5607" w:rsidP="00392CE4" w:rsidR="007F56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F9">
          <w:rPr>
            <w:noProof/>
          </w:rPr>
          <w:t>1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053F9"/>
    <w:rsid w:val="000435A1"/>
    <w:rsid w:val="0005741F"/>
    <w:rsid w:val="001A7732"/>
    <w:rsid w:val="001B2C07"/>
    <w:rsid w:val="00227E7B"/>
    <w:rsid w:val="00242D74"/>
    <w:rsid w:val="00284A02"/>
    <w:rsid w:val="002A2BE6"/>
    <w:rsid w:val="002B6CA7"/>
    <w:rsid w:val="002F6631"/>
    <w:rsid w:val="00302456"/>
    <w:rsid w:val="003174D3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42B"/>
    <w:rsid w:val="00430A89"/>
    <w:rsid w:val="00434360"/>
    <w:rsid w:val="004C4A20"/>
    <w:rsid w:val="005112A0"/>
    <w:rsid w:val="00517A7F"/>
    <w:rsid w:val="00532F31"/>
    <w:rsid w:val="0056137F"/>
    <w:rsid w:val="005A3EC2"/>
    <w:rsid w:val="005F7876"/>
    <w:rsid w:val="00644F64"/>
    <w:rsid w:val="0065249D"/>
    <w:rsid w:val="00661557"/>
    <w:rsid w:val="0067174D"/>
    <w:rsid w:val="006A14DD"/>
    <w:rsid w:val="006A15A9"/>
    <w:rsid w:val="006C61A7"/>
    <w:rsid w:val="006F0618"/>
    <w:rsid w:val="007E319A"/>
    <w:rsid w:val="007F5607"/>
    <w:rsid w:val="008639D1"/>
    <w:rsid w:val="008E1F6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9E4FC6"/>
    <w:rsid w:val="009F2751"/>
    <w:rsid w:val="00A5232C"/>
    <w:rsid w:val="00A52B5A"/>
    <w:rsid w:val="00A67A63"/>
    <w:rsid w:val="00B52F7F"/>
    <w:rsid w:val="00B636A0"/>
    <w:rsid w:val="00B763C0"/>
    <w:rsid w:val="00BA6D47"/>
    <w:rsid w:val="00BA6FB0"/>
    <w:rsid w:val="00BF57FA"/>
    <w:rsid w:val="00C26AD7"/>
    <w:rsid w:val="00C44362"/>
    <w:rsid w:val="00C6462E"/>
    <w:rsid w:val="00CC5BE1"/>
    <w:rsid w:val="00CF78D2"/>
    <w:rsid w:val="00D11FDE"/>
    <w:rsid w:val="00D37ED6"/>
    <w:rsid w:val="00D74183"/>
    <w:rsid w:val="00D969A0"/>
    <w:rsid w:val="00DE27E8"/>
    <w:rsid w:val="00DF5F19"/>
    <w:rsid w:val="00E33429"/>
    <w:rsid w:val="00E42E41"/>
    <w:rsid w:val="00E57960"/>
    <w:rsid w:val="00E8482A"/>
    <w:rsid w:val="00E961D2"/>
    <w:rsid w:val="00EA396E"/>
    <w:rsid w:val="00EB59E3"/>
    <w:rsid w:val="00EE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53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53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3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3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3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53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53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3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3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3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8AC36-C42A-468E-A1E0-14196CAA44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924</properties:Words>
  <properties:Characters>4974</properties:Characters>
  <properties:Lines>123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2017-02-21T11:02:00Z</dcterms:created>
  <dc:creator>obnova</dc:creator>
  <cp:lastModifiedBy>Danijela Sekulić</cp:lastModifiedBy>
  <cp:lastPrinted>2017-02-21T11:01:00Z</cp:lastPrinted>
  <dcterms:modified xmlns:xsi="http://www.w3.org/2001/XMLSchema-instance" xsi:type="dcterms:W3CDTF">2017-02-21T11:03:00Z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