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2595" w14:paraId="8e7259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B32FF" w:rsidR="00DB32FF" w:rsidRPr="00DB32F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               6 St-1399/2016-2.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>O G L A S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PROJEKT INŽENJERING jednostavno društvo s ograničenom odgovornošću za projektiranje, nadzor i inženjering, Slatina, Kralja Tomislava 106, MBS: 010091957, OIB: 85050371842,  koji se vodi kod ovoga suda pod brojem St-1399/2016, temeljem odredbe čl.430., 431. i 434. Stečajnog zakona (Narodne novine br. 71/15), objavljuje: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I. Na dan 31. listopada 2016. dužnik u Očevidniku redoslijeda osnova za plaćanje ima evidentirane neizvršene osnove za plaćanje u ukupnom iznosu od 5.445,25 kn, u koji iznos je uračunata kamata i naknada Financijske agencije za provedbu ovrhe na novčanim sredstvima.  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>II. Poziva se osoba ovlaštena za zastupanje dužnika – Danilo Jurić, Slatina, S. S. Kranjčevića 47, OIB: 59875337186, da u roku od 15 dana od objave ovog oglasa na mrežnoj stranici e-Oglasna ploča Trgovačkog suda u Bjelovaru podnese sudu javnobilježnički ovjerovljen popis imovine i obveza na propisanom obrascu.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U Bjelovaru 10. siječnja 2017. 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B32FF">
        <w:rPr>
          <w:rFonts w:cs="Times New Roman" w:eastAsia="Times New Roman"/>
          <w:szCs w:val="20"/>
          <w:lang w:eastAsia="hr-HR"/>
        </w:rPr>
        <w:t>Rj</w:t>
      </w:r>
      <w:proofErr w:type="spellEnd"/>
      <w:r w:rsidRPr="00DB32FF">
        <w:rPr>
          <w:rFonts w:cs="Times New Roman" w:eastAsia="Times New Roman"/>
          <w:szCs w:val="20"/>
          <w:lang w:eastAsia="hr-HR"/>
        </w:rPr>
        <w:t>.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>II. Kal. 45 dana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B32FF">
        <w:rPr>
          <w:rFonts w:cs="Times New Roman" w:eastAsia="Times New Roman"/>
          <w:szCs w:val="20"/>
          <w:lang w:eastAsia="hr-HR"/>
        </w:rPr>
        <w:t>Bjelovar, 10.1.2017.</w:t>
      </w:r>
    </w:p>
    <w:p w:rsidRDefault="00DB32FF" w:rsidP="00DB32FF" w:rsidR="00DB32FF" w:rsidRPr="00DB32F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2FF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St-1399/2016-2</izvorni_sadrzaj>
    <derivirana_varijabla naziv="DomainObject.Oznaka_1">St-1399/2016-2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St-1399/2016</izvorni_sadrzaj>
    <derivirana_varijabla naziv="DomainObject.Predmet.OznakaBroj_1">St-1399/2016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INŽENJERING jednostavno društvo s ograničenom odgovornošću za projektiranje, nadzor i inženjering</izvorni_sadrzaj>
    <derivirana_varijabla naziv="DomainObject.Predmet.ProtustrankaFormated_1">  PROJEKT INŽENJERING jednostavno društvo s ograničenom odgovornošću za projektiranje, nadzor i inženjering</derivirana_varijabla>
  </DomainObject.Predmet.ProtustrankaFormated>
  <DomainObject.Predmet.ProtustrankaFormatedOIB>
    <izvorni_sadrzaj>  PROJEKT INŽENJERING jednostavno društvo s ograničenom odgovornošću za projektiranje, nadzor i inženjering, OIB 85050371842</izvorni_sadrzaj>
    <derivirana_varijabla naziv="DomainObject.Predmet.ProtustrankaFormatedOIB_1">  PROJEKT INŽENJERING jednostavno društvo s ograničenom odgovornošću za projektiranje, nadzor i inženjering, OIB 85050371842</derivirana_varijabla>
  </DomainObject.Predmet.ProtustrankaFormatedOIB>
  <DomainObject.Predmet.ProtustrankaFormatedWithAdress>
    <izvorni_sadrzaj> PROJEKT INŽENJERING jednostavno društvo s ograničenom odgovornošću za projektiranje, nadzor i inženjering, Kralja Tomislava 106, 33520 Slatina</izvorni_sadrzaj>
    <derivirana_varijabla naziv="DomainObject.Predmet.ProtustrankaFormatedWithAdress_1"> PROJEKT INŽENJERING jednostavno društvo s ograničenom odgovornošću za projektiranje, nadzor i inženjering, Kralja Tomislava 106, 33520 Slatina</derivirana_varijabla>
  </DomainObject.Predmet.ProtustrankaFormatedWithAdress>
  <DomainObject.Predmet.ProtustrankaFormatedWithAdressOIB>
    <izvorni_sadrzaj> PROJEKT INŽENJERING jednostavno društvo s ograničenom odgovornošću za projektiranje, nadzor i inženjering, OIB 85050371842, Kralja Tomislava 106, 33520 Slatina</izvorni_sadrzaj>
    <derivirana_varijabla naziv="DomainObject.Predmet.ProtustrankaFormatedWithAdressOIB_1"> PROJEKT INŽENJERING jednostavno društvo s ograničenom odgovornošću za projektiranje, nadzor i inženjering, OIB 85050371842, Kralja Tomislava 106, 33520 Slatina</derivirana_varijabla>
  </DomainObject.Predmet.ProtustrankaFormatedWithAdressOIB>
  <DomainObject.Predmet.ProtustrankaWithAdress>
    <izvorni_sadrzaj>PROJEKT INŽENJERING jednostavno društvo s ograničenom odgovornošću za projektiranje, nadzor i inženjering Kralja Tomislava 106, 33520 Slatina</izvorni_sadrzaj>
    <derivirana_varijabla naziv="DomainObject.Predmet.ProtustrankaWithAdress_1">PROJEKT INŽENJERING jednostavno društvo s ograničenom odgovornošću za projektiranje, nadzor i inženjering Kralja Tomislava 106, 33520 Slatina</derivirana_varijabla>
  </DomainObject.Predmet.ProtustrankaWithAdress>
  <DomainObject.Predmet.ProtustrankaWithAdressOIB>
    <izvorni_sadrzaj>PROJEKT INŽENJERING jednostavno društvo s ograničenom odgovornošću za projektiranje, nadzor i inženjering, OIB 85050371842, Kralja Tomislava 106, 33520 Slatina</izvorni_sadrzaj>
    <derivirana_varijabla naziv="DomainObject.Predmet.ProtustrankaWithAdressOIB_1">PROJEKT INŽENJERING jednostavno društvo s ograničenom odgovornošću za projektiranje, nadzor i inženjering, OIB 85050371842, Kralja Tomislava 106, 33520 Slatina</derivirana_varijabla>
  </DomainObject.Predmet.ProtustrankaWithAdressOIB>
  <DomainObject.Predmet.ProtustrankaNazivFormated>
    <izvorni_sadrzaj>PROJEKT INŽENJERING jednostavno društvo s ograničenom odgovornošću za projektiranje, nadzor i inženjering</izvorni_sadrzaj>
    <derivirana_varijabla naziv="DomainObject.Predmet.ProtustrankaNazivFormated_1">PROJEKT INŽENJERING jednostavno društvo s ograničenom odgovornošću za projektiranje, nadzor i inženjering</derivirana_varijabla>
  </DomainObject.Predmet.ProtustrankaNazivFormated>
  <DomainObject.Predmet.ProtustrankaNazivFormatedOIB>
    <izvorni_sadrzaj>PROJEKT INŽENJERING jednostavno društvo s ograničenom odgovornošću za projektiranje, nadzor i inženjering, OIB 85050371842</izvorni_sadrzaj>
    <derivirana_varijabla naziv="DomainObject.Predmet.ProtustrankaNazivFormatedOIB_1">PROJEKT INŽENJERING jednostavno društvo s ograničenom odgovornošću za projektiranje, nadzor i inženjering, OIB 85050371842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PROJEKT INŽENJERING jednostavno društvo s ograničenom odgovornošću za projektiranje, nadzor i inženjering</item>
    </izvorni_sadrzaj>
    <derivirana_varijabla naziv="DomainObject.Predmet.ProtuStrankaListFormated_1">
      <item>PROJEKT INŽENJERING jednostavno društvo s ograničenom odgovornošću za projektiranje, nadzor i inženjering</item>
    </derivirana_varijabla>
  </DomainObject.Predmet.ProtuStrankaListFormated>
  <DomainObject.Predmet.ProtuStrankaListFormatedOIB>
    <izvorni_sadrzaj>
      <item>PROJEKT INŽENJERING jednostavno društvo s ograničenom odgovornošću za projektiranje, nadzor i inženjering, OIB 85050371842</item>
    </izvorni_sadrzaj>
    <derivirana_varijabla naziv="DomainObject.Predmet.ProtuStrankaListFormatedOIB_1">
      <item>PROJEKT INŽENJERING jednostavno društvo s ograničenom odgovornošću za projektiranje, nadzor i inženjering, OIB 85050371842</item>
    </derivirana_varijabla>
  </DomainObject.Predmet.ProtuStrankaListFormatedOIB>
  <DomainObject.Predmet.ProtuStrankaListFormatedWithAdress>
    <izvorni_sadrzaj>
      <item>PROJEKT INŽENJERING jednostavno društvo s ograničenom odgovornošću za projektiranje, nadzor i inženjering, Kralja Tomislava 106, 33520 Slatina</item>
    </izvorni_sadrzaj>
    <derivirana_varijabla naziv="DomainObject.Predmet.ProtuStrankaListFormatedWithAdress_1">
      <item>PROJEKT INŽENJERING jednostavno društvo s ograničenom odgovornošću za projektiranje, nadzor i inženjering, Kralja Tomislava 106, 33520 Slatina</item>
    </derivirana_varijabla>
  </DomainObject.Predmet.ProtuStrankaListFormatedWithAdress>
  <DomainObject.Predmet.ProtuStrankaListFormatedWithAdressOIB>
    <izvorni_sadrzaj>
      <item>PROJEKT INŽENJERING jednostavno društvo s ograničenom odgovornošću za projektiranje, nadzor i inženjering, OIB 85050371842, Kralja Tomislava 106, 33520 Slatina</item>
    </izvorni_sadrzaj>
    <derivirana_varijabla naziv="DomainObject.Predmet.ProtuStrankaListFormatedWithAdressOIB_1">
      <item>PROJEKT INŽENJERING jednostavno društvo s ograničenom odgovornošću za projektiranje, nadzor i inženjering, OIB 85050371842, Kralja Tomislava 106, 33520 Slatina</item>
    </derivirana_varijabla>
  </DomainObject.Predmet.ProtuStrankaListFormatedWithAdressOIB>
  <DomainObject.Predmet.ProtuStrankaListNazivFormated>
    <izvorni_sadrzaj>
      <item>PROJEKT INŽENJERING jednostavno društvo s ograničenom odgovornošću za projektiranje, nadzor i inženjering</item>
    </izvorni_sadrzaj>
    <derivirana_varijabla naziv="DomainObject.Predmet.ProtuStrankaListNazivFormated_1">
      <item>PROJEKT INŽENJERING jednostavno društvo s ograničenom odgovornošću za projektiranje, nadzor i inženjering</item>
    </derivirana_varijabla>
  </DomainObject.Predmet.ProtuStrankaListNazivFormated>
  <DomainObject.Predmet.ProtuStrankaListNazivFormatedOIB>
    <izvorni_sadrzaj>
      <item>PROJEKT INŽENJERING jednostavno društvo s ograničenom odgovornošću za projektiranje, nadzor i inženjering, OIB 85050371842</item>
    </izvorni_sadrzaj>
    <derivirana_varijabla naziv="DomainObject.Predmet.ProtuStrankaListNazivFormatedOIB_1">
      <item>PROJEKT INŽENJERING jednostavno društvo s ograničenom odgovornošću za projektiranje, nadzor i inženjering, OIB 85050371842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St-1399/2016-2</izvorni_sadrzaj>
    <derivirana_varijabla naziv="DomainObject.PoslovniBrojDokumenta_1">St-1399/2016-2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PROJEKT INŽENJERING jednostavno društvo s ograničenom odgovornošću za projektiranje, nadzor i inženjering</izvorni_sadrzaj>
    <derivirana_varijabla naziv="DomainObject.Predmet.ProtustrankaIDrugi_1">PROJEKT INŽENJERING jednostavno društvo s ograničenom odgovornošću za projektiranje, nadzor i inženjering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PROJEKT INŽENJERING jednostavno društvo s ograničenom odgovornošću za projektiranje, nadzor i inženjering, OIB 85050371842, Kralja Tomislava 106, 33520 Slatina</izvorni_sadrzaj>
    <derivirana_varijabla naziv="DomainObject.Predmet.ProtustrankaIDrugiAdressOIB_1">PROJEKT INŽENJERING jednostavno društvo s ograničenom odgovornošću za projektiranje, nadzor i inženjering, OIB 85050371842, Kralja Tomislava 106,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PROJEKT INŽENJERING jednostavno društvo s ograničenom odgovornošću za projektiranje, nadzor i inženjering</item>
    </izvorni_sadrzaj>
    <derivirana_varijabla naziv="DomainObject.Predmet.SudioniciListNaziv_1">
      <item>FINA, RC ZAGREB, Podružnica Bjelovar</item>
      <item>PROJEKT INŽENJERING jednostavno društvo s ograničenom odgovornošću za projektiranje, nadzor i inženjering</item>
    </derivirana_varijabla>
  </DomainObject.Predmet.SudioniciListNaziv>
  <DomainObject.Predmet.SudioniciListAdressOIB>
    <izvorni_sadrzaj>
      <item>FINA, RC ZAGREB, Podružnica Bjelovar, OIB 85821130368, F. Supila 4,43000 Bjelovar</item>
      <item>PROJEKT INŽENJERING jednostavno društvo s ograničenom odgovornošću za projektiranje, nadzor i inženjering, OIB 85050371842, Kralja Tomislava 106,33520 Slatina</item>
    </izvorni_sadrzaj>
    <derivirana_varijabla naziv="DomainObject.Predmet.SudioniciListAdressOIB_1">
      <item>FINA, RC ZAGREB, Podružnica Bjelovar, OIB 85821130368, F. Supila 4,43000 Bjelovar</item>
      <item>PROJEKT INŽENJERING jednostavno društvo s ograničenom odgovornošću za projektiranje, nadzor i inženjering, OIB 85050371842, Kralja Tomislava 106,33520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CBD89-1A76-4C01-BD55-187528F62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1790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2017-01-10T08:24:00Z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