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cff1" w14:paraId="a78cff1" w:rsidRDefault="00B8637B" w:rsidP="00B8637B" w:rsidR="00B8637B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8637B" w:rsidP="00B8637B" w:rsidR="00B8637B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St-919/2</w:t>
      </w:r>
      <w:r w:rsidRPr="00320939">
        <w:t>0</w:t>
      </w:r>
      <w:r>
        <w:t>16</w:t>
      </w:r>
      <w:r w:rsidRPr="00640696">
        <w:t>-</w:t>
      </w:r>
      <w:r w:rsidR="00640696" w:rsidRPr="00640696">
        <w:t>209</w:t>
      </w:r>
    </w:p>
    <w:p w:rsidRDefault="00B8637B" w:rsidP="00B8637B" w:rsidR="00B8637B" w:rsidRPr="00320939">
      <w:r w:rsidRPr="00320939">
        <w:t xml:space="preserve"> TRGOVAČKI SUD U PAZINU</w:t>
      </w:r>
      <w:bookmarkStart w:name="_GoBack" w:id="0"/>
      <w:bookmarkEnd w:id="0"/>
    </w:p>
    <w:p w:rsidRDefault="00B8637B" w:rsidP="00B8637B" w:rsidR="00B8637B">
      <w:r w:rsidRPr="00320939">
        <w:t xml:space="preserve">     52000 PAZIN, </w:t>
      </w:r>
      <w:proofErr w:type="spellStart"/>
      <w:r w:rsidRPr="00320939">
        <w:t>Dršćevka</w:t>
      </w:r>
      <w:proofErr w:type="spellEnd"/>
      <w:r w:rsidRPr="00320939">
        <w:t xml:space="preserve">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</w:p>
    <w:p w:rsidRDefault="00B8637B" w:rsidP="00B8637B" w:rsidR="00B8637B">
      <w:r w:rsidRPr="00320939">
        <w:tab/>
        <w:t xml:space="preserve">           </w:t>
      </w:r>
    </w:p>
    <w:p w:rsidRDefault="00B8637B" w:rsidP="00B8637B" w:rsidR="00B8637B"/>
    <w:p w:rsidRDefault="00B8637B" w:rsidP="00B8637B" w:rsidR="00B8637B" w:rsidRPr="00320939"/>
    <w:p w:rsidRDefault="00B8637B" w:rsidP="00B8637B" w:rsidR="00B8637B">
      <w:pPr>
        <w:ind w:firstLine="708"/>
        <w:jc w:val="both"/>
      </w:pPr>
      <w:r w:rsidRPr="00320939">
        <w:t xml:space="preserve">Trgovački sud u Pazinu, po stečajnom sucu Adrijani Labinjan Skok, u stečajnom postupku nad stečajnim dužnikom </w:t>
      </w:r>
      <w:r w:rsidRPr="00F26E69">
        <w:t>TIM 90 d.d. u stečaju, Poreč, Vukovarska 19, OIB: 6306278452</w:t>
      </w:r>
      <w:r w:rsidRPr="00554B99">
        <w:t>0</w:t>
      </w:r>
      <w:r>
        <w:t>,</w:t>
      </w:r>
      <w:r w:rsidRPr="00640696">
        <w:t xml:space="preserve"> </w:t>
      </w:r>
      <w:r w:rsidR="00640696" w:rsidRPr="00640696">
        <w:t xml:space="preserve">14. prosinca </w:t>
      </w:r>
      <w:r w:rsidRPr="00640696">
        <w:t>20</w:t>
      </w:r>
      <w:r w:rsidRPr="00320939">
        <w:t>18. donio je sljedeći</w:t>
      </w:r>
    </w:p>
    <w:p w:rsidRDefault="00B8637B" w:rsidP="00B8637B" w:rsidR="00B8637B">
      <w:pPr>
        <w:ind w:firstLine="708"/>
        <w:jc w:val="both"/>
      </w:pPr>
    </w:p>
    <w:p w:rsidRDefault="00B8637B" w:rsidP="00B8637B" w:rsidR="00B8637B" w:rsidRPr="00320939">
      <w:pPr>
        <w:ind w:firstLine="708"/>
        <w:jc w:val="both"/>
      </w:pPr>
    </w:p>
    <w:p w:rsidRDefault="00B8637B" w:rsidP="00B8637B" w:rsidR="00B8637B" w:rsidRPr="00320939">
      <w:pPr>
        <w:jc w:val="both"/>
      </w:pPr>
    </w:p>
    <w:p w:rsidRDefault="00B8637B" w:rsidP="00B8637B" w:rsidR="00B8637B">
      <w:pPr>
        <w:jc w:val="center"/>
      </w:pPr>
      <w:r w:rsidRPr="00320939">
        <w:t xml:space="preserve">Z A K LJ U Č A K </w:t>
      </w:r>
    </w:p>
    <w:p w:rsidRDefault="00B8637B" w:rsidP="00B8637B" w:rsidR="00B8637B">
      <w:pPr>
        <w:jc w:val="center"/>
      </w:pPr>
    </w:p>
    <w:p w:rsidRDefault="00B8637B" w:rsidP="00B8637B" w:rsidR="00B8637B" w:rsidRPr="00320939">
      <w:pPr>
        <w:jc w:val="center"/>
      </w:pPr>
    </w:p>
    <w:p w:rsidRDefault="00B8637B" w:rsidP="00B8637B" w:rsidR="00B8637B" w:rsidRPr="00320939">
      <w:pPr>
        <w:jc w:val="center"/>
      </w:pPr>
    </w:p>
    <w:p w:rsidRDefault="00B8637B" w:rsidP="00B8637B" w:rsidR="00B8637B" w:rsidRPr="00D201D1">
      <w:pPr>
        <w:jc w:val="both"/>
      </w:pPr>
      <w:r>
        <w:tab/>
        <w:t xml:space="preserve">Nalaže se stečajnoj upraviteljici ovog stečajnog dužnika da isplati troškove u iznosu od 257,68 kn na žiro račun državnog proračuna broj 1001005-1863000160, model 63, poziv na broj 7005-19958-61120293553, koji su nastali Policijskoj postaji Poreč – </w:t>
      </w:r>
      <w:proofErr w:type="spellStart"/>
      <w:r>
        <w:t>Parenzo</w:t>
      </w:r>
      <w:proofErr w:type="spellEnd"/>
      <w:r>
        <w:t xml:space="preserve"> prilikom asistencije u stečajnom postupku 24. listopada 2018., a prema nalogu za naplatu troškova PP Poreč – </w:t>
      </w:r>
      <w:proofErr w:type="spellStart"/>
      <w:r>
        <w:t>Parenzo</w:t>
      </w:r>
      <w:proofErr w:type="spellEnd"/>
      <w:r>
        <w:t xml:space="preserve"> zaprimljen 15. studenog 2018.</w:t>
      </w:r>
    </w:p>
    <w:p w:rsidRDefault="00B8637B" w:rsidP="00B8637B" w:rsidR="00B8637B">
      <w:pPr>
        <w:jc w:val="both"/>
      </w:pPr>
    </w:p>
    <w:p w:rsidRDefault="00B8637B" w:rsidP="00B8637B" w:rsidR="00B8637B">
      <w:pPr>
        <w:jc w:val="center"/>
      </w:pPr>
    </w:p>
    <w:p w:rsidRDefault="00B8637B" w:rsidP="00B8637B" w:rsidR="00B8637B" w:rsidRPr="00320939">
      <w:pPr>
        <w:jc w:val="center"/>
      </w:pPr>
    </w:p>
    <w:p w:rsidRDefault="00B8637B" w:rsidP="00B8637B" w:rsidR="00B8637B">
      <w:pPr>
        <w:jc w:val="center"/>
      </w:pPr>
      <w:r>
        <w:t>U Pazin</w:t>
      </w:r>
      <w:r w:rsidRPr="00640696">
        <w:t xml:space="preserve">u </w:t>
      </w:r>
      <w:r w:rsidR="00640696" w:rsidRPr="00640696">
        <w:t>14. prosinca</w:t>
      </w:r>
      <w:r w:rsidRPr="00640696">
        <w:t xml:space="preserve"> </w:t>
      </w:r>
      <w:r w:rsidRPr="00320939">
        <w:t>2018.</w:t>
      </w:r>
    </w:p>
    <w:p w:rsidRDefault="00B8637B" w:rsidP="00B8637B" w:rsidR="00B8637B">
      <w:pPr>
        <w:jc w:val="center"/>
      </w:pPr>
    </w:p>
    <w:p w:rsidRDefault="00B8637B" w:rsidP="00B8637B" w:rsidR="00B8637B" w:rsidRPr="00320939">
      <w:pPr>
        <w:jc w:val="center"/>
      </w:pPr>
    </w:p>
    <w:p w:rsidRDefault="00B8637B" w:rsidP="00B8637B" w:rsidR="00B8637B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B8637B" w:rsidP="00B8637B" w:rsidR="00B8637B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B8637B" w:rsidP="00B8637B" w:rsidR="00B8637B">
      <w:pPr>
        <w:ind w:firstLine="708"/>
        <w:jc w:val="both"/>
      </w:pPr>
    </w:p>
    <w:p w:rsidRDefault="00B8637B" w:rsidP="00B8637B" w:rsidR="00B8637B">
      <w:pPr>
        <w:ind w:firstLine="708"/>
        <w:jc w:val="both"/>
      </w:pPr>
    </w:p>
    <w:p w:rsidRDefault="00B8637B" w:rsidP="00B8637B" w:rsidR="00B8637B" w:rsidRPr="00320939">
      <w:pPr>
        <w:ind w:firstLine="708"/>
        <w:jc w:val="both"/>
      </w:pPr>
    </w:p>
    <w:p w:rsidRDefault="00B8637B" w:rsidP="00B8637B" w:rsidR="00B8637B" w:rsidRPr="00320939">
      <w:pPr>
        <w:jc w:val="both"/>
      </w:pPr>
      <w:r w:rsidRPr="00320939">
        <w:t>UPUTA O PRAVNOM LIJEKU:</w:t>
      </w:r>
    </w:p>
    <w:p w:rsidRDefault="00B8637B" w:rsidP="00B8637B" w:rsidR="00B8637B" w:rsidRPr="00320939">
      <w:pPr>
        <w:jc w:val="both"/>
      </w:pPr>
      <w:r w:rsidRPr="00320939">
        <w:t>Protiv zaključka nije dopušten pravni lijek (čl. 19. st. 7. Stečajnog zakona).</w:t>
      </w:r>
    </w:p>
    <w:p w:rsidRDefault="00B8637B" w:rsidP="00B8637B" w:rsidR="00B8637B" w:rsidRPr="00320939">
      <w:pPr>
        <w:jc w:val="both"/>
      </w:pPr>
    </w:p>
    <w:p w:rsidRDefault="00B8637B" w:rsidP="00B8637B" w:rsidR="00B8637B">
      <w:pPr>
        <w:jc w:val="both"/>
      </w:pPr>
      <w:r w:rsidRPr="00320939">
        <w:t>DNA:</w:t>
      </w:r>
    </w:p>
    <w:p w:rsidRDefault="00B8637B" w:rsidP="00B8637B" w:rsidR="00B8637B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  <w:r>
        <w:t xml:space="preserve">, uz kopiju naloga za naplatu </w:t>
      </w:r>
    </w:p>
    <w:p w:rsidRDefault="00B8637B" w:rsidP="00B8637B" w:rsidR="00B8637B">
      <w:r>
        <w:t xml:space="preserve">  troškova PP Poreč – </w:t>
      </w:r>
      <w:proofErr w:type="spellStart"/>
      <w:r>
        <w:t>Parenzo</w:t>
      </w:r>
      <w:proofErr w:type="spellEnd"/>
      <w:r>
        <w:t xml:space="preserve"> zaprimljen 15.11. 2018.</w:t>
      </w:r>
    </w:p>
    <w:p w:rsidRDefault="00B8637B" w:rsidP="00B8637B" w:rsidR="00B8637B" w:rsidRPr="00320939">
      <w:r>
        <w:t xml:space="preserve">- PP Poreč – </w:t>
      </w:r>
      <w:proofErr w:type="spellStart"/>
      <w:r>
        <w:t>Parenzo</w:t>
      </w:r>
      <w:proofErr w:type="spellEnd"/>
      <w:r>
        <w:t>, Poreč, Gimnastička ulica 2</w:t>
      </w:r>
    </w:p>
    <w:p w:rsidRDefault="00B8637B" w:rsidP="00B8637B" w:rsidR="00B8637B">
      <w:r w:rsidRPr="00761D3B">
        <w:t>- e-oglasna ploča suda (8 dana)</w:t>
      </w:r>
    </w:p>
    <w:p w:rsidRDefault="00B8637B" w:rsidP="00B8637B" w:rsidR="00B8637B"/>
    <w:p w:rsidRDefault="00640696" w:rsidR="00500701"/>
    <w:sectPr w:rsidSect="005709E3" w:rsidR="00500701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696" w:rsidR="00000000">
      <w:r>
        <w:separator/>
      </w:r>
    </w:p>
  </w:endnote>
  <w:endnote w:id="0" w:type="continuationSeparator">
    <w:p w:rsidRDefault="0064069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37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069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69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4069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696" w:rsidR="00000000">
      <w:r>
        <w:separator/>
      </w:r>
    </w:p>
  </w:footnote>
  <w:footnote w:id="0" w:type="continuationSeparator">
    <w:p w:rsidRDefault="0064069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37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069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7976289"/>
      <w:docPartObj>
        <w:docPartGallery w:val="Page Numbers (Top of Page)"/>
        <w:docPartUnique/>
      </w:docPartObj>
    </w:sdtPr>
    <w:sdtEndPr/>
    <w:sdtContent>
      <w:p w:rsidRDefault="00B8637B" w:rsidR="005709E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2 St-919/2</w:t>
        </w:r>
        <w:r w:rsidRPr="00320939">
          <w:t>01</w:t>
        </w:r>
        <w:r>
          <w:t>6</w:t>
        </w:r>
        <w:r w:rsidRPr="00320939">
          <w:t>-</w:t>
        </w:r>
        <w:r w:rsidRPr="005709E3">
          <w:rPr>
            <w:color w:val="FF0000"/>
          </w:rPr>
          <w:t>174</w:t>
        </w:r>
      </w:p>
    </w:sdtContent>
  </w:sdt>
  <w:p w:rsidRDefault="0064069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37B"/>
    <w:rsid w:val="00554328"/>
    <w:rsid w:val="00640696"/>
    <w:rsid w:val="00985388"/>
    <w:rsid w:val="00B8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3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863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637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37B"/>
  </w:style>
  <w:style w:styleId="Zaglavlje" w:type="paragraph">
    <w:name w:val="header"/>
    <w:basedOn w:val="Normal"/>
    <w:link w:val="ZaglavljeChar"/>
    <w:uiPriority w:val="99"/>
    <w:rsid w:val="00B863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63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3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37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3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863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637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37B"/>
  </w:style>
  <w:style w:styleId="Zaglavlje" w:type="paragraph">
    <w:name w:val="header"/>
    <w:basedOn w:val="Normal"/>
    <w:link w:val="ZaglavljeChar"/>
    <w:uiPriority w:val="99"/>
    <w:rsid w:val="00B863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63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3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37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198</properties:Words>
  <properties:Characters>1132</properties:Characters>
  <properties:Lines>9</properties:Lines>
  <properties:Paragraphs>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2018-11-15T12:46:00Z</dcterms:created>
  <dc:creator>Jasmina Matika</dc:creator>
  <cp:lastModifiedBy>Jasmina Matika</cp:lastModifiedBy>
  <dcterms:modified xmlns:xsi="http://www.w3.org/2001/XMLSchema-instance" xsi:type="dcterms:W3CDTF">2018-12-14T12:58:00Z</dcterms:modified>
  <cp:revision>2</cp:revision>
</cp:coreProperties>
</file>