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d88f" w14:paraId="ff4d88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3C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93C6D" w:rsidP="00493C6D" w:rsidR="00493C6D">
      <w:pPr>
        <w:pStyle w:val="Bezproreda"/>
        <w:ind w:firstLine="708" w:left="5664"/>
      </w:pPr>
      <w:r>
        <w:t xml:space="preserve">  1 St-581/2016-2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jc w:val="center"/>
      </w:pPr>
      <w:r>
        <w:t>R E P U B L I K A       H R V A T S K A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jc w:val="center"/>
      </w:pPr>
      <w:r>
        <w:t>R J E Š E N J E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TRGOVAČKI SUD U BJELOVARU, po  sucu Branki Pleskalt,  u predmetu predlagatelja FINA RC ZAGREB, Podružnica Bjelovar,  protiv dužnika NISKOGRADNJA d.o.o. za trgovinu, proizvodnju i komunalne usluge Budrovac Lukački 1, OIB: 32620686107, dana 18. svibnja  2016. godine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jc w:val="center"/>
      </w:pPr>
      <w:r>
        <w:t>r i j e š i o     j e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I Pokreće se prethodni postupak radi utvrđenja uvjeta za otvaranje stečajnog postupka nad  dužnikom dužnika NISKOGRADNJA d.o.o. za trgovinu, proizvodnju i komunalne usluge Budrovac Lukački 1, OIB: 32620686107.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Zakazuje se ročište radi izjašnjenja o prijedlogu za dan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jc w:val="center"/>
      </w:pPr>
      <w:r>
        <w:t>3. lipnja  2016. godine u 9,30 sati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u zgradi Trgovačkog suda u Bjelovaru, Dr. I. Lebovića 42, u sobi broj 4 na koje se pozivaju dostavom ovog rješenja i to: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493C6D" w:rsidP="00493C6D" w:rsidR="00493C6D">
      <w:pPr>
        <w:pStyle w:val="Bezproreda"/>
        <w:numPr>
          <w:ilvl w:val="0"/>
          <w:numId w:val="47"/>
        </w:numPr>
        <w:spacing w:after="0"/>
        <w:contextualSpacing w:val="false"/>
      </w:pPr>
      <w:r>
        <w:t>z.z.  Danijel Živković iz Dugo Selo Lukačko, Gornjac 52.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  <w:jc w:val="center"/>
      </w:pPr>
      <w:r>
        <w:t>Obrazloženje</w:t>
      </w:r>
    </w:p>
    <w:p w:rsidRDefault="00493C6D" w:rsidP="00493C6D" w:rsidR="00493C6D">
      <w:pPr>
        <w:pStyle w:val="Bezproreda"/>
      </w:pPr>
    </w:p>
    <w:p w:rsidRDefault="00493C6D" w:rsidP="00493C6D" w:rsidR="00493C6D">
      <w:r>
        <w:t xml:space="preserve">Predlagatelj FINA RC Zagreb, Podružnica Bjelovar   je   dana 11. svibnja  2016. godine   podnijela je   prijedlog za otvaranje stečajnog postupka nad  dužnikom dužnika </w:t>
      </w:r>
      <w:r>
        <w:lastRenderedPageBreak/>
        <w:t>NISKOGRADNJA d.o.o. za trgovinu, proizvodnju i komunalne usluge Budrovac Lukački 1, OIB: 32620686107.</w:t>
      </w:r>
    </w:p>
    <w:p w:rsidRDefault="00493C6D" w:rsidP="00493C6D" w:rsidR="00493C6D"/>
    <w:p w:rsidRDefault="00493C6D" w:rsidP="00493C6D" w:rsidR="00493C6D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NISKOGRADNJA d.o.o. za trgovinu, proizvodnju i komunalne usluge Budrovac Lukački 1, OIB: 32620686107, a u skladu s  odredbom članka 115. Stečajnog zakona. 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Temeljem iznijetog riješeno je kao u izreci.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 xml:space="preserve">Bjelovar,   18. svibnja  2016.   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>S U D A C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</w:p>
    <w:p w:rsidRDefault="00493C6D" w:rsidP="00493C6D" w:rsidR="00493C6D">
      <w:pPr>
        <w:pStyle w:val="Bezproreda"/>
      </w:pPr>
      <w:r>
        <w:t>Rj.</w:t>
      </w:r>
    </w:p>
    <w:p w:rsidRDefault="00493C6D" w:rsidP="00493C6D" w:rsidR="00493C6D">
      <w:pPr>
        <w:pStyle w:val="Bezproreda"/>
      </w:pPr>
      <w:r>
        <w:t>Dna: predlagatelja</w:t>
      </w:r>
    </w:p>
    <w:p w:rsidRDefault="00493C6D" w:rsidP="00493C6D" w:rsidR="00493C6D">
      <w:pPr>
        <w:pStyle w:val="Bezproreda"/>
      </w:pPr>
      <w:r>
        <w:t xml:space="preserve">        z.z. stečajnog dužnika</w:t>
      </w:r>
    </w:p>
    <w:p w:rsidRDefault="00493C6D" w:rsidP="00493C6D" w:rsidR="00493C6D">
      <w:pPr>
        <w:pStyle w:val="Bezproreda"/>
      </w:pPr>
      <w:r>
        <w:t xml:space="preserve">        ROČ. 3. 06. 2016. u  9,30</w:t>
      </w:r>
    </w:p>
    <w:p w:rsidRDefault="00493C6D" w:rsidP="00493C6D" w:rsidR="00493C6D">
      <w:pPr>
        <w:pStyle w:val="Bezproreda"/>
      </w:pPr>
      <w:r>
        <w:t>Bjelovar, 18. 05.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C6D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St-581/2016-2</izvorni_sadrzaj>
    <derivirana_varijabla naziv="DomainObject.Oznaka_1">St-581/2016-2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društvo s ograničenom odgovornošću za trgovinu, proizvodnju i komunalne usluge</izvorni_sadrzaj>
    <derivirana_varijabla naziv="DomainObject.Predmet.ProtustrankaFormated_1">  NISKOGRADNJA društvo s ograničenom odgovornošću za trgovinu, proizvodnju i komunalne usluge</derivirana_varijabla>
  </DomainObject.Predmet.ProtustrankaFormated>
  <DomainObject.Predmet.ProtustrankaFormatedOIB>
    <izvorni_sadrzaj>  NISKOGRADNJA društvo s ograničenom odgovornošću za trgovinu, proizvodnju i komunalne usluge, OIB 32620686107</izvorni_sadrzaj>
    <derivirana_varijabla naziv="DomainObject.Predmet.ProtustrankaFormatedOIB_1">  NISKOGRADNJA društvo s ograničenom odgovornošću za trgovinu, proizvodnju i komunalne usluge, OIB 32620686107</derivirana_varijabla>
  </DomainObject.Predmet.ProtustrankaFormatedOIB>
  <DomainObject.Predmet.ProtustrankaFormatedWithAdress>
    <izvorni_sadrzaj> NISKOGRADNJA društvo s ograničenom odgovornošću za trgovinu, proizvodnju i komunalne usluge, Budrovac Lukački 1, 33406 Budrovac Lukački</izvorni_sadrzaj>
    <derivirana_varijabla naziv="DomainObject.Predmet.ProtustrankaFormatedWithAdress_1"> NISKOGRADNJA društvo s ograničenom odgovornošću za trgovinu, proizvodnju i komunalne usluge, Budrovac Lukački 1, 33406 Budrovac Lukački</derivirana_varijabla>
  </DomainObject.Predmet.ProtustrankaFormatedWithAdress>
  <DomainObject.Predmet.ProtustrankaFormatedWithAdressOIB>
    <izvorni_sadrzaj> NISKOGRADNJA društvo s ograničenom odgovornošću za trgovinu, proizvodnju i komunalne usluge, OIB 32620686107, Budrovac Lukački 1, 33406 Budrovac Lukački</izvorni_sadrzaj>
    <derivirana_varijabla naziv="DomainObject.Predmet.ProtustrankaFormatedWithAdressOIB_1"> NISKOGRADNJA društvo s ograničenom odgovornošću za trgovinu, proizvodnju i komunalne usluge, OIB 32620686107, Budrovac Lukački 1, 33406 Budrovac Lukački</derivirana_varijabla>
  </DomainObject.Predmet.ProtustrankaFormatedWithAdressOIB>
  <DomainObject.Predmet.ProtustrankaWithAdress>
    <izvorni_sadrzaj>NISKOGRADNJA društvo s ograničenom odgovornošću za trgovinu, proizvodnju i komunalne usluge Budrovac Lukački 1, 33406 Budrovac Lukački</izvorni_sadrzaj>
    <derivirana_varijabla naziv="DomainObject.Predmet.ProtustrankaWithAdress_1">NISKOGRADNJA društvo s ograničenom odgovornošću za trgovinu, proizvodnju i komunalne usluge Budrovac Lukački 1, 33406 Budrovac Lukački</derivirana_varijabla>
  </DomainObject.Predmet.ProtustrankaWithAdress>
  <DomainObject.Predmet.ProtustrankaWithAdressOIB>
    <izvorni_sadrzaj>NISKOGRADNJA društvo s ograničenom odgovornošću za trgovinu, proizvodnju i komunalne usluge, OIB 32620686107, Budrovac Lukački 1, 33406 Budrovac Lukački</izvorni_sadrzaj>
    <derivirana_varijabla naziv="DomainObject.Predmet.ProtustrankaWithAdressOIB_1">NISKOGRADNJA društvo s ograničenom odgovornošću za trgovinu, proizvodnju i komunalne usluge, OIB 32620686107, Budrovac Lukački 1, 33406 Budrovac Lukački</derivirana_varijabla>
  </DomainObject.Predmet.ProtustrankaWithAdressOIB>
  <DomainObject.Predmet.ProtustrankaNazivFormated>
    <izvorni_sadrzaj>NISKOGRADNJA društvo s ograničenom odgovornošću za trgovinu, proizvodnju i komunalne usluge</izvorni_sadrzaj>
    <derivirana_varijabla naziv="DomainObject.Predmet.ProtustrankaNazivFormated_1">NISKOGRADNJA društvo s ograničenom odgovornošću za trgovinu, proizvodnju i komunalne usluge</derivirana_varijabla>
  </DomainObject.Predmet.ProtustrankaNazivFormated>
  <DomainObject.Predmet.ProtustrankaNazivFormatedOIB>
    <izvorni_sadrzaj>NISKOGRADNJA društvo s ograničenom odgovornošću za trgovinu, proizvodnju i komunalne usluge, OIB 32620686107</izvorni_sadrzaj>
    <derivirana_varijabla naziv="DomainObject.Predmet.ProtustrankaNazivFormatedOIB_1">NISKOGRADNJA društvo s ograničenom odgovornošću za trgovinu, proizvodnju i komunalne usluge, OIB 32620686107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NISKOGRADNJA društvo s ograničenom odgovornošću za trgovinu, proizvodnju i komunalne usluge</item>
    </izvorni_sadrzaj>
    <derivirana_varijabla naziv="DomainObject.Predmet.ProtuStrankaListFormated_1">
      <item>NISKOGRADNJA društvo s ograničenom odgovornošću za trgovinu, proizvodnju i komunalne usluge</item>
    </derivirana_varijabla>
  </DomainObject.Predmet.ProtuStrankaListFormated>
  <DomainObject.Predmet.ProtuStrankaListFormatedOIB>
    <izvorni_sadrzaj>
      <item>NISKOGRADNJA društvo s ograničenom odgovornošću za trgovinu, proizvodnju i komunalne usluge, OIB 32620686107</item>
    </izvorni_sadrzaj>
    <derivirana_varijabla naziv="DomainObject.Predmet.ProtuStrankaListFormatedOIB_1">
      <item>NISKOGRADNJA društvo s ograničenom odgovornošću za trgovinu, proizvodnju i komunalne usluge, OIB 32620686107</item>
    </derivirana_varijabla>
  </DomainObject.Predmet.ProtuStrankaListFormatedOIB>
  <DomainObject.Predmet.ProtuStrankaListFormatedWithAdress>
    <izvorni_sadrzaj>
      <item>NISKOGRADNJA društvo s ograničenom odgovornošću za trgovinu, proizvodnju i komunalne usluge, Budrovac Lukački 1, 33406 Budrovac Lukački</item>
    </izvorni_sadrzaj>
    <derivirana_varijabla naziv="DomainObject.Predmet.ProtuStrankaListFormatedWithAdress_1">
      <item>NISKOGRADNJA društvo s ograničenom odgovornošću za trgovinu, proizvodnju i komunalne usluge, Budrovac Lukački 1, 33406 Budrovac Lukački</item>
    </derivirana_varijabla>
  </DomainObject.Predmet.ProtuStrankaListFormatedWithAdress>
  <DomainObject.Predmet.ProtuStrankaListFormatedWithAdressOIB>
    <izvorni_sadrzaj>
      <item>NISKOGRADNJA društvo s ograničenom odgovornošću za trgovinu, proizvodnju i komunalne usluge, OIB 32620686107, Budrovac Lukački 1, 33406 Budrovac Lukački</item>
    </izvorni_sadrzaj>
    <derivirana_varijabla naziv="DomainObject.Predmet.ProtuStrankaListFormatedWithAdressOIB_1">
      <item>NISKOGRADNJA društvo s ograničenom odgovornošću za trgovinu, proizvodnju i komunalne usluge, OIB 32620686107, Budrovac Lukački 1, 33406 Budrovac Lukački</item>
    </derivirana_varijabla>
  </DomainObject.Predmet.ProtuStrankaListFormatedWithAdressOIB>
  <DomainObject.Predmet.ProtuStrankaListNazivFormated>
    <izvorni_sadrzaj>
      <item>NISKOGRADNJA društvo s ograničenom odgovornošću za trgovinu, proizvodnju i komunalne usluge</item>
    </izvorni_sadrzaj>
    <derivirana_varijabla naziv="DomainObject.Predmet.ProtuStrankaListNazivFormated_1">
      <item>NISKOGRADNJA društvo s ograničenom odgovornošću za trgovinu, proizvodnju i komunalne usluge</item>
    </derivirana_varijabla>
  </DomainObject.Predmet.ProtuStrankaListNazivFormated>
  <DomainObject.Predmet.ProtuStrankaListNazivFormatedOIB>
    <izvorni_sadrzaj>
      <item>NISKOGRADNJA društvo s ograničenom odgovornošću za trgovinu, proizvodnju i komunalne usluge, OIB 32620686107</item>
    </izvorni_sadrzaj>
    <derivirana_varijabla naziv="DomainObject.Predmet.ProtuStrankaListNazivFormatedOIB_1">
      <item>NISKOGRADNJA društvo s ograničenom odgovornošću za trgovinu, proizvodnju i komunalne usluge, OIB 32620686107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St-581/2016-2</izvorni_sadrzaj>
    <derivirana_varijabla naziv="DomainObject.PoslovniBrojDokumenta_1">St-581/2016-2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NISKOGRADNJA društvo s ograničenom odgovornošću za trgovinu, proizvodnju i komunalne usluge</izvorni_sadrzaj>
    <derivirana_varijabla naziv="DomainObject.Predmet.ProtustrankaIDrugi_1">NISKOGRADNJA društvo s ograničenom odgovornošću za trgovinu, proizvodnju i komunalne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NISKOGRADNJA društvo s ograničenom odgovornošću za trgovinu, proizvodnju i komunalne usluge, OIB 32620686107, Budrovac Lukački 1, 33406 Budrovac Lukački</izvorni_sadrzaj>
    <derivirana_varijabla naziv="DomainObject.Predmet.ProtustrankaIDrugiAdressOIB_1">NISKOGRADNJA društvo s ograničenom odgovornošću za trgovinu, proizvodnju i komunalne usluge, OIB 32620686107, Budrovac Lukački 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NISKOGRADNJA društvo s ograničenom odgovornošću za trgovinu, proizvodnju i komunalne usluge</item>
    </izvorni_sadrzaj>
    <derivirana_varijabla naziv="DomainObject.Predmet.SudioniciListNaziv_1">
      <item>FINA, RC ZAGREB, Podružnica Bjelovar</item>
      <item>NISKOGRADNJA društvo s ograničenom odgovornošću za trgovinu, proizvodnju i komunalne usluge</item>
    </derivirana_varijabla>
  </DomainObject.Predmet.SudioniciListNaziv>
  <DomainObject.Predmet.SudioniciListAdressOIB>
    <izvorni_sadrzaj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</izvorni_sadrzaj>
    <derivirana_varijabla naziv="DomainObject.Predmet.SudioniciListAdressOIB_1"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B4F3C-4F55-459E-BB94-F9CD11CDB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1959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2016-05-18T06:47:00Z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