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f2e4" w14:paraId="7ebf2e4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324558">
        <w:t>740/2016</w:t>
      </w:r>
      <w:r w:rsidR="00017BEF">
        <w:t>-</w:t>
      </w:r>
      <w:r w:rsidR="001D6E4D">
        <w:t>74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324558" w:rsidRPr="00EA0D7E">
        <w:t>HERES UGLJAN d.o.o., Ugljan, Put Mulina 81, OIB: 29238763987</w:t>
      </w:r>
      <w:r w:rsidR="007C221B">
        <w:t xml:space="preserve">, zastupanom po stečajnom upravitelju </w:t>
      </w:r>
      <w:r w:rsidR="0046390B">
        <w:t xml:space="preserve">Anti </w:t>
      </w:r>
      <w:r w:rsidR="00324558">
        <w:t>Poljaku</w:t>
      </w:r>
      <w:r w:rsidRPr="00A358CF">
        <w:t xml:space="preserve">, dana </w:t>
      </w:r>
      <w:r w:rsidR="00085327">
        <w:t>4</w:t>
      </w:r>
      <w:r w:rsidR="004360E9">
        <w:t>.</w:t>
      </w:r>
      <w:r w:rsidR="00E42584">
        <w:t xml:space="preserve"> </w:t>
      </w:r>
      <w:r w:rsidR="00085327">
        <w:t>srpnja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324558" w:rsidP="005E11E4" w:rsidR="005E11E4">
      <w:pPr>
        <w:jc w:val="both"/>
      </w:pPr>
      <w:r w:rsidRPr="00006969">
        <w:t>-</w:t>
      </w:r>
      <w:r>
        <w:t xml:space="preserve"> </w:t>
      </w:r>
      <w:r w:rsidRPr="00EA0D7E">
        <w:t xml:space="preserve">čest. zem. </w:t>
      </w:r>
      <w:r w:rsidR="00B66FFA">
        <w:t>6716</w:t>
      </w:r>
      <w:r w:rsidRPr="00EA0D7E">
        <w:t xml:space="preserve"> k.o. Žman, zk. ul. 76</w:t>
      </w:r>
      <w:r w:rsidR="00B66FFA">
        <w:t>9</w:t>
      </w:r>
      <w:r w:rsidRPr="00EA0D7E">
        <w:t xml:space="preserve">, površine </w:t>
      </w:r>
      <w:r w:rsidR="00B66FFA">
        <w:t>1914</w:t>
      </w:r>
      <w:r w:rsidRPr="00EA0D7E">
        <w:t xml:space="preserve"> m2, u naravi maslinik</w:t>
      </w:r>
      <w:r>
        <w:t xml:space="preserve"> </w:t>
      </w:r>
      <w:r w:rsidR="00CE38EA">
        <w:t xml:space="preserve">prema podacima izvještaja o provedenoj elektroničkoj javnoj dražbi identifikatora nadmetanja </w:t>
      </w:r>
      <w:r w:rsidR="00B66FFA">
        <w:t>4070</w:t>
      </w:r>
      <w:r w:rsidR="00CE38EA">
        <w:t xml:space="preserve">, identifikator predmeta prodaje </w:t>
      </w:r>
      <w:r>
        <w:t>122</w:t>
      </w:r>
      <w:r w:rsidR="00B66FFA">
        <w:t>5</w:t>
      </w:r>
      <w:r w:rsidR="00CE38EA">
        <w:t xml:space="preserve">, od </w:t>
      </w:r>
      <w:r>
        <w:t>5</w:t>
      </w:r>
      <w:r w:rsidR="00CE38EA">
        <w:t xml:space="preserve">. </w:t>
      </w:r>
      <w:r>
        <w:t>rujna</w:t>
      </w:r>
      <w:r w:rsidR="00CE38EA">
        <w:t xml:space="preserve"> 2017. Klasa: O/110-10/16-01/</w:t>
      </w:r>
      <w:r>
        <w:t>710</w:t>
      </w:r>
      <w:r w:rsidR="00CE38EA">
        <w:t>, Ur.br. 04-09-17-</w:t>
      </w:r>
      <w:r w:rsidR="00B66FFA">
        <w:t>62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EB0A8E">
        <w:t>7.800,00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B156AC" w:rsidRPr="00894908">
        <w:t>RH, Ministarstvo financija, Porezn</w:t>
      </w:r>
      <w:r w:rsidR="00B156AC">
        <w:t xml:space="preserve">a uprava, Područni ured Zadar  IBAN: </w:t>
      </w:r>
      <w:r w:rsidR="00B156AC" w:rsidRPr="006B66B0">
        <w:t>HR1210010051863000160</w:t>
      </w:r>
      <w:r w:rsidR="00B156AC">
        <w:t xml:space="preserve"> s pozivom na broj HR68 1201-29238763987</w:t>
      </w:r>
      <w:r>
        <w:t xml:space="preserve">,  </w:t>
      </w:r>
      <w:r w:rsidRPr="00A358CF">
        <w:t xml:space="preserve">u iznosu od </w:t>
      </w:r>
      <w:r w:rsidR="00EB0A8E">
        <w:t>3.048,50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324558" w:rsidRPr="00EA0D7E">
        <w:t>HERES UGLJAN d.o.o., Ugljan, Put Mulina 81, OIB: 29238763987</w:t>
      </w:r>
      <w:r w:rsidR="000C6D2B" w:rsidRPr="000C6D2B">
        <w:t xml:space="preserve">, IBAN: </w:t>
      </w:r>
      <w:r w:rsidR="00FC0048" w:rsidRPr="00FC0048">
        <w:t>HR</w:t>
      </w:r>
      <w:r w:rsidR="00085327">
        <w:t>5224810001128004023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EB0A8E">
        <w:t xml:space="preserve">7.800,00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B156AC" w:rsidRPr="00894908">
        <w:t>RH, Ministarstvo financija, Porezn</w:t>
      </w:r>
      <w:r w:rsidR="00B156AC">
        <w:t xml:space="preserve">a uprava, Područni ured Zadar  IBAN: </w:t>
      </w:r>
      <w:r w:rsidR="00B156AC" w:rsidRPr="006B66B0">
        <w:t>HR1210010051863000160</w:t>
      </w:r>
      <w:r w:rsidR="00B156AC">
        <w:t xml:space="preserve"> s pozivom na broj HR68 1201-29238763987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EB0A8E">
        <w:t>3.048,50</w:t>
      </w:r>
      <w:r w:rsidR="00EB0A8E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EB0A8E">
        <w:t xml:space="preserve">7.800,00 </w:t>
      </w:r>
      <w:r>
        <w:t xml:space="preserve">kuna u svrhu pokrivanja troškova postupka te namirenje razlučnog vjerovnika </w:t>
      </w:r>
      <w:r w:rsidR="00B156AC" w:rsidRPr="00894908">
        <w:t>RH, Ministarstvo financija, Porezn</w:t>
      </w:r>
      <w:r w:rsidR="00B156AC">
        <w:t xml:space="preserve">a uprava, Područni ured Zadar </w:t>
      </w:r>
      <w:r>
        <w:t xml:space="preserve">u iznosu od </w:t>
      </w:r>
      <w:r w:rsidR="00EB0A8E">
        <w:t>3.048,50</w:t>
      </w:r>
      <w:r w:rsidR="00EB0A8E" w:rsidRPr="003E6D1F">
        <w:t xml:space="preserve"> </w:t>
      </w:r>
      <w:r w:rsidRPr="005E11E4">
        <w:t>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085327">
        <w:t>4</w:t>
      </w:r>
      <w:r w:rsidR="00CD7BE2">
        <w:t xml:space="preserve">. </w:t>
      </w:r>
      <w:r w:rsidR="00085327">
        <w:t>srpnja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F045F9" w:rsidP="00F045F9" w:rsidR="005E11E4">
      <w:r>
        <w:t>Za točnost otpravka – ovlašteni slubženik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F045F9" w:rsidP="00F045F9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5F9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324558">
          <w:t>740/2016</w:t>
        </w:r>
        <w:r w:rsidR="00B90B28">
          <w:t>-</w:t>
        </w:r>
        <w:r w:rsidR="001D6E4D">
          <w:t>74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26735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B3A04"/>
    <w:rsid w:val="001B4F5E"/>
    <w:rsid w:val="001B6AAA"/>
    <w:rsid w:val="001D6E4D"/>
    <w:rsid w:val="001E081E"/>
    <w:rsid w:val="00203784"/>
    <w:rsid w:val="002079EC"/>
    <w:rsid w:val="00254AA5"/>
    <w:rsid w:val="00271788"/>
    <w:rsid w:val="002D5682"/>
    <w:rsid w:val="002E578B"/>
    <w:rsid w:val="002F715B"/>
    <w:rsid w:val="00324558"/>
    <w:rsid w:val="003576FA"/>
    <w:rsid w:val="003926A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10560"/>
    <w:rsid w:val="00740A53"/>
    <w:rsid w:val="007774D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156AC"/>
    <w:rsid w:val="00B27DF2"/>
    <w:rsid w:val="00B42271"/>
    <w:rsid w:val="00B6461A"/>
    <w:rsid w:val="00B66FFA"/>
    <w:rsid w:val="00B67B40"/>
    <w:rsid w:val="00B71497"/>
    <w:rsid w:val="00B819B2"/>
    <w:rsid w:val="00B84563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B0A8E"/>
    <w:rsid w:val="00EC2D9F"/>
    <w:rsid w:val="00F045F9"/>
    <w:rsid w:val="00F219E1"/>
    <w:rsid w:val="00F21AD9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04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F04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705FB-9B76-47BA-9531-FDF436613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2429</properties:Characters>
  <properties:Lines>84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2018-07-04T09:01:00Z</dcterms:created>
  <dc:creator>Ardena Bajlo</dc:creator>
  <cp:lastModifiedBy>Ante Rubelj</cp:lastModifiedBy>
  <cp:lastPrinted>2018-07-06T08:11:00Z</cp:lastPrinted>
  <dcterms:modified xmlns:xsi="http://www.w3.org/2001/XMLSchema-instance" xsi:type="dcterms:W3CDTF">2018-07-06T08:11:00Z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(1St-740-16-rješ.o namirenju 6716 HERES UGLJAN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