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a65b" w14:paraId="e3ea65b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146A41" w:rsidP="0002371B" w:rsidR="00146A41">
      <w:pPr>
        <w:rPr>
          <w:rFonts w:hAnsi="Times New Roman" w:ascii="Times New Roman"/>
          <w:szCs w:val="24"/>
        </w:rPr>
      </w:pPr>
    </w:p>
    <w:p w:rsidRDefault="00146A41" w:rsidP="0002371B" w:rsidR="00146A41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3D67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D674A">
        <w:rPr>
          <w:rFonts w:hAnsi="Times New Roman" w:ascii="Times New Roman"/>
          <w:sz w:val="24"/>
          <w:szCs w:val="24"/>
        </w:rPr>
        <w:t>Trgovački sud u Varaždinu,</w:t>
      </w:r>
      <w:r w:rsidRPr="003D674A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3D674A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3D674A">
        <w:rPr>
          <w:rFonts w:hAnsi="Times New Roman" w:ascii="Times New Roman"/>
          <w:sz w:val="24"/>
          <w:szCs w:val="24"/>
        </w:rPr>
        <w:t xml:space="preserve"> stečajnim dužnikom</w:t>
      </w:r>
      <w:r w:rsidR="003D674A" w:rsidRPr="003D674A">
        <w:rPr>
          <w:rFonts w:hAnsi="Times New Roman" w:ascii="Times New Roman"/>
          <w:sz w:val="24"/>
          <w:szCs w:val="24"/>
        </w:rPr>
        <w:t xml:space="preserve"> DEGA-MONT d.o.o. u stečaju, Varaždin, Međimurska 28, OIB: 43375960192</w:t>
      </w:r>
      <w:r w:rsidRPr="003D674A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3D674A">
        <w:rPr>
          <w:rFonts w:hAnsi="Times New Roman" w:ascii="Times New Roman"/>
          <w:sz w:val="24"/>
          <w:szCs w:val="24"/>
        </w:rPr>
        <w:t>5</w:t>
      </w:r>
      <w:r w:rsidR="00561BE1" w:rsidRPr="003D674A">
        <w:rPr>
          <w:rFonts w:hAnsi="Times New Roman" w:ascii="Times New Roman"/>
          <w:sz w:val="24"/>
          <w:szCs w:val="24"/>
        </w:rPr>
        <w:t>. siječnja 2017</w:t>
      </w:r>
      <w:r w:rsidRPr="003D674A">
        <w:rPr>
          <w:rFonts w:hAnsi="Times New Roman" w:ascii="Times New Roman"/>
          <w:sz w:val="24"/>
          <w:szCs w:val="24"/>
        </w:rPr>
        <w:t xml:space="preserve">., dana </w:t>
      </w:r>
      <w:r w:rsidR="00561BE1" w:rsidRPr="003D674A">
        <w:rPr>
          <w:rFonts w:hAnsi="Times New Roman" w:ascii="Times New Roman"/>
          <w:sz w:val="24"/>
          <w:szCs w:val="24"/>
        </w:rPr>
        <w:t>9. siječnja 2017</w:t>
      </w:r>
      <w:r w:rsidRPr="003D674A">
        <w:rPr>
          <w:rFonts w:hAnsi="Times New Roman" w:ascii="Times New Roman"/>
          <w:sz w:val="24"/>
          <w:szCs w:val="24"/>
        </w:rPr>
        <w:t>. donosi</w:t>
      </w:r>
    </w:p>
    <w:p w:rsidRDefault="00D5718D" w:rsidP="0002371B" w:rsidR="00D5718D" w:rsidRPr="003D674A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D5718D">
      <w:pPr>
        <w:jc w:val="center"/>
        <w:rPr>
          <w:rFonts w:hAnsi="Times New Roman" w:ascii="Times New Roman"/>
          <w:sz w:val="24"/>
          <w:szCs w:val="24"/>
        </w:rPr>
      </w:pPr>
      <w:r w:rsidRPr="00D5718D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146A41" w:rsidP="00143D3E" w:rsidR="00146A41">
      <w:pPr>
        <w:jc w:val="center"/>
        <w:rPr>
          <w:rFonts w:hAnsi="Times New Roman" w:ascii="Times New Roman"/>
        </w:rPr>
      </w:pPr>
    </w:p>
    <w:p w:rsidRDefault="00143D3E" w:rsidP="00BC1DA6" w:rsidR="00D5718D" w:rsidRPr="00BC1DA6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 w:rsidRPr="00BC1DA6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146A41" w:rsidP="00146A41" w:rsidR="00146A41" w:rsidRPr="00146A41">
      <w:pPr>
        <w:pStyle w:val="Odlomakpopisa"/>
        <w:ind w:left="1080"/>
        <w:rPr>
          <w:rFonts w:hAnsi="Times New Roman" w:ascii="Times New Roman"/>
          <w:b/>
          <w:sz w:val="24"/>
          <w:szCs w:val="24"/>
        </w:rPr>
      </w:pPr>
    </w:p>
    <w:p w:rsidRDefault="00CA4667" w:rsidP="00146A41" w:rsidR="00146A41" w:rsidRPr="00146A41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D5718D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146A41" w:rsidP="00143D3E" w:rsidR="00146A41">
      <w:pPr>
        <w:rPr>
          <w:rFonts w:hAnsi="Times New Roman" w:ascii="Times New Roman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534"/>
        <w:gridCol w:w="1842"/>
        <w:gridCol w:w="1418"/>
        <w:gridCol w:w="1868"/>
        <w:gridCol w:w="1765"/>
        <w:gridCol w:w="1257"/>
        <w:gridCol w:w="1489"/>
        <w:gridCol w:w="1701"/>
      </w:tblGrid>
      <w:tr w:rsidTr="007A197D" w:rsidR="003924FF" w:rsidRPr="00225CD3">
        <w:tc>
          <w:tcPr>
            <w:tcW w:type="dxa" w:w="534"/>
          </w:tcPr>
          <w:p w:rsidRDefault="003924FF" w:rsidP="007A197D" w:rsidR="003924FF" w:rsidRPr="00225CD3"/>
          <w:p w:rsidRDefault="003924FF" w:rsidP="007A197D" w:rsidR="003924FF" w:rsidRPr="00225CD3"/>
        </w:tc>
        <w:tc>
          <w:tcPr>
            <w:tcW w:type="dxa" w:w="1842"/>
          </w:tcPr>
          <w:p w:rsidRDefault="003924FF" w:rsidP="007A197D" w:rsidR="003924FF" w:rsidRPr="00225CD3">
            <w:r w:rsidRPr="00225CD3">
              <w:t>Naziv vjerovnika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 xml:space="preserve">Adresa 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OIB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Prav. osnova</w:t>
            </w:r>
          </w:p>
          <w:p w:rsidRDefault="003924FF" w:rsidP="007A197D" w:rsidR="003924FF" w:rsidRPr="00225CD3">
            <w:r w:rsidRPr="00225CD3">
              <w:t>tražbine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Iznos prijavljene</w:t>
            </w:r>
          </w:p>
          <w:p w:rsidRDefault="003924FF" w:rsidP="007A197D" w:rsidR="003924FF" w:rsidRPr="00225CD3">
            <w:r w:rsidRPr="00225CD3">
              <w:t>tražbine neto(kn)</w:t>
            </w:r>
          </w:p>
        </w:tc>
        <w:tc>
          <w:tcPr>
            <w:tcW w:type="dxa" w:w="1489"/>
          </w:tcPr>
          <w:p w:rsidRDefault="003924FF" w:rsidP="007A197D" w:rsidR="003924FF" w:rsidRPr="00225CD3">
            <w:r w:rsidRPr="00225CD3">
              <w:t>Iznos prijavljene</w:t>
            </w:r>
          </w:p>
          <w:p w:rsidRDefault="003924FF" w:rsidP="007A197D" w:rsidR="003924FF" w:rsidRPr="00225CD3">
            <w:r w:rsidRPr="00225CD3">
              <w:t xml:space="preserve"> tražbine bruto( kn)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Iznos priznate</w:t>
            </w:r>
          </w:p>
          <w:p w:rsidRDefault="003924FF" w:rsidP="007A197D" w:rsidR="003924FF" w:rsidRPr="00225CD3">
            <w:r w:rsidRPr="00225CD3">
              <w:t xml:space="preserve"> tražbine</w:t>
            </w:r>
          </w:p>
        </w:tc>
      </w:tr>
      <w:tr w:rsidTr="007A197D" w:rsidR="003924FF" w:rsidRPr="00AA1AF5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30</w:t>
            </w:r>
          </w:p>
        </w:tc>
        <w:tc>
          <w:tcPr>
            <w:tcW w:type="dxa" w:w="1842"/>
          </w:tcPr>
          <w:p w:rsidRDefault="003924FF" w:rsidP="007A197D" w:rsidR="003924FF" w:rsidRPr="00225CD3">
            <w:r>
              <w:t xml:space="preserve">REPUBLIKA HRVATSKA, </w:t>
            </w:r>
            <w:r w:rsidRPr="00225CD3">
              <w:t>Ministarstvo financija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 ,Graberje 1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18683136487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Knjigovod. kartice, Rješenje o ovrsi Ministar.financij</w:t>
            </w:r>
            <w:r>
              <w:t>a</w:t>
            </w:r>
          </w:p>
        </w:tc>
        <w:tc>
          <w:tcPr>
            <w:tcW w:type="dxa" w:w="1257"/>
          </w:tcPr>
          <w:p w:rsidRDefault="003924FF" w:rsidP="007A197D" w:rsidR="003924FF" w:rsidRPr="00225CD3"/>
          <w:p w:rsidRDefault="003924FF" w:rsidP="007A197D" w:rsidR="003924FF" w:rsidRPr="00225CD3"/>
          <w:p w:rsidRDefault="003924FF" w:rsidP="007A197D" w:rsidR="003924FF" w:rsidRPr="00225CD3"/>
          <w:p w:rsidRDefault="003924FF" w:rsidP="007A197D" w:rsidR="003924FF" w:rsidRPr="00225CD3"/>
        </w:tc>
        <w:tc>
          <w:tcPr>
            <w:tcW w:type="dxa" w:w="1489"/>
          </w:tcPr>
          <w:p w:rsidRDefault="003924FF" w:rsidP="007A197D" w:rsidR="003924FF" w:rsidRPr="00225CD3">
            <w:r w:rsidRPr="00225CD3">
              <w:t>1.144.774,35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1.144.774,35</w:t>
            </w:r>
          </w:p>
        </w:tc>
      </w:tr>
    </w:tbl>
    <w:p w:rsidRDefault="00561BE1" w:rsidP="00143D3E" w:rsidR="00561BE1">
      <w:pPr>
        <w:rPr>
          <w:rFonts w:hAnsi="Times New Roman" w:ascii="Times New Roman"/>
        </w:rPr>
      </w:pPr>
    </w:p>
    <w:p w:rsidRDefault="003D674A" w:rsidP="00143D3E" w:rsidR="003D674A">
      <w:pPr>
        <w:rPr>
          <w:rFonts w:hAnsi="Times New Roman" w:ascii="Times New Roman"/>
        </w:rPr>
      </w:pPr>
    </w:p>
    <w:p w:rsidRDefault="00561BE1" w:rsidP="00143D3E" w:rsidR="00561BE1">
      <w:pPr>
        <w:rPr>
          <w:rFonts w:hAnsi="Times New Roman" w:ascii="Times New Roman"/>
        </w:rPr>
      </w:pPr>
    </w:p>
    <w:p w:rsidRDefault="003924FF" w:rsidP="00BC1DA6" w:rsidR="00BC1DA6">
      <w:pPr>
        <w:pStyle w:val="Odlomakpopisa"/>
        <w:numPr>
          <w:ilvl w:val="0"/>
          <w:numId w:val="8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143D3E" w:rsidRPr="00BC1DA6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3924FF" w:rsidP="003924FF" w:rsidR="003924FF" w:rsidRPr="00BC1DA6">
      <w:pPr>
        <w:pStyle w:val="Odlomakpopisa"/>
        <w:ind w:left="1080"/>
        <w:rPr>
          <w:rFonts w:hAnsi="Times New Roman" w:ascii="Times New Roman"/>
          <w:b/>
          <w:sz w:val="24"/>
          <w:szCs w:val="24"/>
        </w:rPr>
      </w:pPr>
    </w:p>
    <w:p w:rsidRDefault="003924FF" w:rsidP="0002371B" w:rsidR="003D674A" w:rsidRPr="003924FF">
      <w:pPr>
        <w:rPr>
          <w:rFonts w:hAnsi="Times New Roman" w:ascii="Times New Roman"/>
          <w:b/>
          <w:bCs/>
          <w:sz w:val="24"/>
          <w:szCs w:val="24"/>
        </w:rPr>
      </w:pPr>
      <w:r w:rsidRPr="003924FF">
        <w:rPr>
          <w:rFonts w:hAnsi="Times New Roman" w:ascii="Times New Roman"/>
          <w:b/>
          <w:bCs/>
          <w:sz w:val="24"/>
          <w:szCs w:val="24"/>
        </w:rPr>
        <w:t>DJELOMIČNO ILI U CIJELOSTI PRIZNATE I OSPORENE TRAŽBINE</w:t>
      </w:r>
    </w:p>
    <w:p w:rsidRDefault="003924FF" w:rsidP="0002371B" w:rsidR="003924FF">
      <w:pPr>
        <w:rPr>
          <w:rFonts w:hAnsi="Times New Roman" w:ascii="Times New Roman"/>
        </w:rPr>
      </w:pPr>
    </w:p>
    <w:p w:rsidRDefault="003924FF" w:rsidP="0002371B" w:rsidR="003924FF">
      <w:pPr>
        <w:rPr>
          <w:rFonts w:hAnsi="Times New Roman" w:ascii="Times New Roman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534"/>
        <w:gridCol w:w="1298"/>
        <w:gridCol w:w="1962"/>
        <w:gridCol w:w="1868"/>
        <w:gridCol w:w="1765"/>
        <w:gridCol w:w="1257"/>
        <w:gridCol w:w="1430"/>
        <w:gridCol w:w="1430"/>
        <w:gridCol w:w="1464"/>
      </w:tblGrid>
      <w:tr w:rsidTr="007A197D" w:rsidR="003924FF" w:rsidRPr="00225CD3">
        <w:tc>
          <w:tcPr>
            <w:tcW w:type="dxa" w:w="534"/>
          </w:tcPr>
          <w:p w:rsidRDefault="003924FF" w:rsidP="007A197D" w:rsidR="003924FF" w:rsidRPr="00225CD3"/>
          <w:p w:rsidRDefault="003924FF" w:rsidP="007A197D" w:rsidR="003924FF" w:rsidRPr="00225CD3"/>
        </w:tc>
        <w:tc>
          <w:tcPr>
            <w:tcW w:type="dxa" w:w="1298"/>
          </w:tcPr>
          <w:p w:rsidRDefault="003924FF" w:rsidP="007A197D" w:rsidR="003924FF" w:rsidRPr="00225CD3">
            <w:r w:rsidRPr="00225CD3">
              <w:t>Naziv vjerovnika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 xml:space="preserve">Adresa 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OIB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Prav. osnova</w:t>
            </w:r>
          </w:p>
          <w:p w:rsidRDefault="003924FF" w:rsidP="007A197D" w:rsidR="003924FF" w:rsidRPr="00225CD3">
            <w:r w:rsidRPr="00225CD3">
              <w:t>tražbine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Iznos prijavljene</w:t>
            </w:r>
          </w:p>
          <w:p w:rsidRDefault="003924FF" w:rsidP="007A197D" w:rsidR="003924FF" w:rsidRPr="00225CD3">
            <w:r w:rsidRPr="00225CD3">
              <w:t>tražbine neto(kn)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Iznos prijavljene</w:t>
            </w:r>
          </w:p>
          <w:p w:rsidRDefault="003924FF" w:rsidP="007A197D" w:rsidR="003924FF" w:rsidRPr="00225CD3">
            <w:r w:rsidRPr="00225CD3">
              <w:t xml:space="preserve"> tražbine bruto( kn)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Iznos priznate</w:t>
            </w:r>
          </w:p>
          <w:p w:rsidRDefault="003924FF" w:rsidP="007A197D" w:rsidR="003924FF" w:rsidRPr="00225CD3">
            <w:r w:rsidRPr="00225CD3">
              <w:t xml:space="preserve"> tražbine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Iznos</w:t>
            </w:r>
          </w:p>
          <w:p w:rsidRDefault="003924FF" w:rsidP="007A197D" w:rsidR="003924FF" w:rsidRPr="00225CD3">
            <w:r w:rsidRPr="00225CD3">
              <w:t xml:space="preserve">osporene </w:t>
            </w:r>
          </w:p>
          <w:p w:rsidRDefault="003924FF" w:rsidP="007A197D" w:rsidR="003924FF" w:rsidRPr="00225CD3">
            <w:r w:rsidRPr="00225CD3">
              <w:t>tražbine</w:t>
            </w:r>
          </w:p>
        </w:tc>
      </w:tr>
      <w:tr w:rsidTr="007A197D" w:rsidR="003924FF" w:rsidRPr="00AB3D88">
        <w:tc>
          <w:tcPr>
            <w:tcW w:type="dxa" w:w="534"/>
          </w:tcPr>
          <w:p w:rsidRDefault="003924FF" w:rsidP="007A197D" w:rsidR="003924FF" w:rsidRPr="00225CD3">
            <w:r w:rsidRPr="00225CD3">
              <w:t>1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Marko Benkus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</w:t>
            </w:r>
          </w:p>
          <w:p w:rsidRDefault="003924FF" w:rsidP="007A197D" w:rsidR="003924FF" w:rsidRPr="00225CD3">
            <w:r w:rsidRPr="00225CD3">
              <w:t>Trakošćanska 5c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19845491442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</w:t>
            </w:r>
          </w:p>
          <w:p w:rsidRDefault="003924FF" w:rsidP="007A197D" w:rsidR="003924FF" w:rsidRPr="00225CD3">
            <w:r w:rsidRPr="00225CD3">
              <w:t xml:space="preserve">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12.179,45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18.326,00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12.179,45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  6.146,55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2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Emil Bukal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Sračinec, Dravska145, Svibovec Podrav.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96993877435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22.541,28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129.581,56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22.541,56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107.040,28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3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Elvis Bukal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Sračinec, Dravska 145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87745657348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10.893,77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74.532,32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10.893,77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63.638,55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4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Danijel Falat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Novi Marof</w:t>
            </w:r>
          </w:p>
          <w:p w:rsidRDefault="003924FF" w:rsidP="007A197D" w:rsidR="003924FF" w:rsidRPr="00225CD3">
            <w:r w:rsidRPr="00225CD3">
              <w:t>,Madžarevo306 b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94951497437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plače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12.482,19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83.215,98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12.482,19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70.733,79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5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Ivan Korpar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Maruševec,Čalinec171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22198145569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132.010,76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132.010,76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6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Vlado Kovačić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Varaždin,Ljudevita Gaja 48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99103015908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1.499,68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25.896,00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1.499,68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24.396,32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7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Ivica Kralj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Cestica,Virje Križovljansko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92583912581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113.654,36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113.654,36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8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Josip Kralj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Cestica, Vrtna 3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05668601903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127.788,81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127.788,81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9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Goran Krobot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Sračinec,Vrtna 68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84190944607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13.291,17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24.138,43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13.291,17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10.847,26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lastRenderedPageBreak/>
              <w:t>10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Josip Majhen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Cestica Ormoška 23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26873355475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127.985,90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127.985,90</w:t>
            </w:r>
          </w:p>
        </w:tc>
      </w:tr>
      <w:tr w:rsidTr="007A197D" w:rsidR="003924FF" w:rsidRPr="00225CD3">
        <w:trPr>
          <w:trHeight w:val="836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11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Danijel Marijanović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Trnovec Bartolovečki ,Dravska 82a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20520762030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 xml:space="preserve">Obračunske liste za plaće      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00.00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4.077,46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  4.077,46</w:t>
            </w:r>
          </w:p>
        </w:tc>
      </w:tr>
      <w:tr w:rsidTr="007A197D" w:rsidR="003924FF" w:rsidRPr="00225CD3">
        <w:trPr>
          <w:trHeight w:val="706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12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Samir Mežnarić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Varaždin,Zagrebačka 85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55516035915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17.708,42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45.644,91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17.708,42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27.936,49</w:t>
            </w:r>
          </w:p>
        </w:tc>
      </w:tr>
      <w:tr w:rsidTr="007A197D" w:rsidR="003924FF" w:rsidRPr="00225CD3">
        <w:trPr>
          <w:trHeight w:val="702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13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Robert Patafta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 B. Radića 77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26694733637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21.910,00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21.910,00</w:t>
            </w:r>
          </w:p>
        </w:tc>
      </w:tr>
      <w:tr w:rsidTr="007A197D" w:rsidR="003924FF" w:rsidRPr="00225CD3">
        <w:trPr>
          <w:trHeight w:val="556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14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 xml:space="preserve">Ivica Petric 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Beretinec V. Nazoraq 6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50256036874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17.402,27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17.402,27</w:t>
            </w:r>
          </w:p>
        </w:tc>
      </w:tr>
      <w:tr w:rsidTr="007A197D" w:rsidR="003924FF" w:rsidRPr="00225CD3">
        <w:trPr>
          <w:trHeight w:val="550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15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Dragutin Skozi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 xml:space="preserve">Varaždin,169 Cesarića 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08242625216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200.488,99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200.488,99</w:t>
            </w:r>
          </w:p>
        </w:tc>
      </w:tr>
      <w:tr w:rsidTr="007A197D" w:rsidR="003924FF" w:rsidRPr="00225CD3">
        <w:trPr>
          <w:trHeight w:val="557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16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Krunoslav Sokolić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Varaždin,Kućan Marof ,Varaždinska 119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10330380053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1.946,72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33.180,00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1.946,72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31.233.28</w:t>
            </w:r>
          </w:p>
        </w:tc>
      </w:tr>
      <w:tr w:rsidTr="007A197D" w:rsidR="003924FF" w:rsidRPr="00225CD3">
        <w:trPr>
          <w:trHeight w:val="565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17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Kristijan Stanko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Varaždin,Zrinskog 5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72664903298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23.886,45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23.886,45</w:t>
            </w:r>
          </w:p>
        </w:tc>
      </w:tr>
      <w:tr w:rsidTr="007A197D" w:rsidR="003924FF" w:rsidRPr="00225CD3">
        <w:trPr>
          <w:trHeight w:val="559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18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Zvonimir Šestak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 Zavojna 14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68230015919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11.326,94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23.998,43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11.326,94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12.661,49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19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Pavao Šincek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Sračinec,Varaždinska 365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91762043301</w:t>
            </w:r>
          </w:p>
        </w:tc>
        <w:tc>
          <w:tcPr>
            <w:tcW w:type="dxa" w:w="1765"/>
          </w:tcPr>
          <w:p w:rsidRDefault="003924FF" w:rsidP="007A197D" w:rsidR="003924FF" w:rsidRPr="00225CD3">
            <w:r>
              <w:t>Obračunske li</w:t>
            </w:r>
            <w:r w:rsidRPr="00225CD3">
              <w:t>ste za plaće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11.586,96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24.083,65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11.586.96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12.496,69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20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Tomislav Šincek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 Anina 20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81946148736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11.526,84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22.581,57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11.526,84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11.054,73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21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Ivan Šmaguc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 Varaždinska 107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49537662477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141.559,71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292.839,77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141.559,71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151.280,06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22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Tomislav Šmaguc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Nedelišće,V. Nazora 15a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48384713837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</w:t>
            </w:r>
            <w:r>
              <w:t>t</w:t>
            </w:r>
            <w:r w:rsidRPr="00225CD3">
              <w:t>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7.537,37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18.209,34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7.537,37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10.671,97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23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Kristijan Štefanec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Maruševec,Selnik 76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51360698154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1.912,62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22.476,37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1.912,62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20.563,75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lastRenderedPageBreak/>
              <w:t>24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Leon Tomašić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 S.Vukovića 8a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56729611805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12.311,10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31.982,00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12.331,10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19.670,90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25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Jelena Toplak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Trnovec Bartolovečki</w:t>
            </w:r>
          </w:p>
          <w:p w:rsidRDefault="003924FF" w:rsidP="007A197D" w:rsidR="003924FF" w:rsidRPr="00225CD3">
            <w:r w:rsidRPr="00225CD3">
              <w:t>,Koprivnička64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60838139088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0,00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>28.644,73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       0,00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28.644,73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26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Ivan Petrić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Trnovec Bartolovečki Varaždinska116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85256589620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13.644,25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33.068,01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13.644,25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19.423,76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27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Ivan Topolovec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Varaždin,Ruđera Boškovića 20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99540737053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6.401,33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120.336,38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6.401,33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>113.935,05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28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Jurica Vuk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Turčin,Zavrtna 5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23472663713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11.638,49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36.176,01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11.638,49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24.537,52</w:t>
            </w:r>
          </w:p>
        </w:tc>
      </w:tr>
      <w:tr w:rsidTr="007A197D" w:rsidR="003924FF" w:rsidRPr="00225CD3">
        <w:trPr>
          <w:trHeight w:val="553"/>
        </w:trPr>
        <w:tc>
          <w:tcPr>
            <w:tcW w:type="dxa" w:w="534"/>
          </w:tcPr>
          <w:p w:rsidRDefault="003924FF" w:rsidP="007A197D" w:rsidR="003924FF" w:rsidRPr="00225CD3">
            <w:r w:rsidRPr="00225CD3">
              <w:t>29</w:t>
            </w:r>
          </w:p>
        </w:tc>
        <w:tc>
          <w:tcPr>
            <w:tcW w:type="dxa" w:w="1298"/>
          </w:tcPr>
          <w:p w:rsidRDefault="003924FF" w:rsidP="007A197D" w:rsidR="003924FF" w:rsidRPr="00225CD3">
            <w:r w:rsidRPr="00225CD3">
              <w:t>Mirjana Zorman</w:t>
            </w:r>
          </w:p>
        </w:tc>
        <w:tc>
          <w:tcPr>
            <w:tcW w:type="dxa" w:w="1962"/>
          </w:tcPr>
          <w:p w:rsidRDefault="003924FF" w:rsidP="007A197D" w:rsidR="003924FF" w:rsidRPr="00225CD3">
            <w:r w:rsidRPr="00225CD3">
              <w:t>Varaždin,R. Boškovića 14c</w:t>
            </w:r>
          </w:p>
        </w:tc>
        <w:tc>
          <w:tcPr>
            <w:tcW w:type="dxa" w:w="1868"/>
          </w:tcPr>
          <w:p w:rsidRDefault="003924FF" w:rsidP="007A197D" w:rsidR="003924FF" w:rsidRPr="00225CD3">
            <w:r w:rsidRPr="00225CD3">
              <w:t>75519030736</w:t>
            </w:r>
          </w:p>
        </w:tc>
        <w:tc>
          <w:tcPr>
            <w:tcW w:type="dxa" w:w="1765"/>
          </w:tcPr>
          <w:p w:rsidRDefault="003924FF" w:rsidP="007A197D" w:rsidR="003924FF" w:rsidRPr="00225CD3">
            <w:r w:rsidRPr="00225CD3">
              <w:t>Obračunske liste za plaću</w:t>
            </w:r>
          </w:p>
        </w:tc>
        <w:tc>
          <w:tcPr>
            <w:tcW w:type="dxa" w:w="1257"/>
          </w:tcPr>
          <w:p w:rsidRDefault="003924FF" w:rsidP="007A197D" w:rsidR="003924FF" w:rsidRPr="00225CD3">
            <w:r w:rsidRPr="00225CD3">
              <w:t>3.566,00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 56.867,05</w:t>
            </w:r>
          </w:p>
        </w:tc>
        <w:tc>
          <w:tcPr>
            <w:tcW w:type="dxa" w:w="1430"/>
          </w:tcPr>
          <w:p w:rsidRDefault="003924FF" w:rsidP="007A197D" w:rsidR="003924FF" w:rsidRPr="00225CD3">
            <w:r w:rsidRPr="00225CD3">
              <w:t xml:space="preserve">    3.566,00</w:t>
            </w:r>
          </w:p>
        </w:tc>
        <w:tc>
          <w:tcPr>
            <w:tcW w:type="dxa" w:w="1464"/>
          </w:tcPr>
          <w:p w:rsidRDefault="003924FF" w:rsidP="007A197D" w:rsidR="003924FF" w:rsidRPr="00225CD3">
            <w:r w:rsidRPr="00225CD3">
              <w:t xml:space="preserve">  53.301,05</w:t>
            </w:r>
          </w:p>
        </w:tc>
      </w:tr>
    </w:tbl>
    <w:p w:rsidRDefault="003D674A" w:rsidP="0002371B" w:rsidR="003D674A">
      <w:pPr>
        <w:rPr>
          <w:rFonts w:hAnsi="Times New Roman" w:ascii="Times New Roman"/>
        </w:rPr>
      </w:pPr>
    </w:p>
    <w:p w:rsidRDefault="00BC1DA6" w:rsidP="00D5718D" w:rsidR="00BC1DA6">
      <w:pPr>
        <w:rPr>
          <w:rFonts w:hAnsi="Times New Roman" w:ascii="Times New Roman"/>
          <w:b/>
          <w:bCs/>
          <w:sz w:val="24"/>
          <w:szCs w:val="24"/>
        </w:rPr>
      </w:pPr>
    </w:p>
    <w:p w:rsidRDefault="00D5718D" w:rsidP="00BC1DA6" w:rsidR="00D5718D" w:rsidRPr="00BC1DA6">
      <w:pPr>
        <w:pStyle w:val="Odlomakpopisa"/>
        <w:numPr>
          <w:ilvl w:val="0"/>
          <w:numId w:val="8"/>
        </w:numPr>
        <w:rPr>
          <w:rFonts w:hAnsi="Times New Roman" w:ascii="Times New Roman"/>
          <w:b/>
          <w:bCs/>
          <w:sz w:val="24"/>
          <w:szCs w:val="24"/>
        </w:rPr>
      </w:pPr>
      <w:r w:rsidRPr="00BC1DA6">
        <w:rPr>
          <w:rFonts w:hAnsi="Times New Roman" w:ascii="Times New Roman"/>
          <w:b/>
          <w:bCs/>
          <w:sz w:val="24"/>
          <w:szCs w:val="24"/>
        </w:rPr>
        <w:t>DRUGI  VIŠI  ISPLATNI  RED</w:t>
      </w:r>
    </w:p>
    <w:p w:rsidRDefault="00D5718D" w:rsidP="00D5718D" w:rsidR="00D5718D" w:rsidRPr="00D5718D">
      <w:pPr>
        <w:rPr>
          <w:rFonts w:hAnsi="Times New Roman" w:ascii="Times New Roman"/>
          <w:b/>
          <w:bCs/>
          <w:sz w:val="24"/>
          <w:szCs w:val="24"/>
        </w:rPr>
      </w:pPr>
    </w:p>
    <w:p w:rsidRDefault="003924FF" w:rsidP="003924FF" w:rsidR="003924FF" w:rsidRPr="003924F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3924FF">
        <w:rPr>
          <w:rFonts w:hAnsi="Times New Roman" w:ascii="Times New Roman"/>
          <w:b/>
          <w:bCs/>
          <w:sz w:val="24"/>
          <w:szCs w:val="24"/>
        </w:rPr>
        <w:t xml:space="preserve">U CIJELOSTI PRIZNATE TRAŽBINE   </w:t>
      </w:r>
    </w:p>
    <w:p w:rsidRDefault="00BC1DA6" w:rsidP="0002371B" w:rsidR="00BC1DA6">
      <w:pPr>
        <w:rPr>
          <w:rFonts w:hAnsi="Times New Roman" w:ascii="Times New Roman"/>
        </w:rPr>
      </w:pPr>
    </w:p>
    <w:tbl>
      <w:tblPr>
        <w:tblStyle w:val="Reetkatablice"/>
        <w:tblW w:type="dxa" w:w="13433"/>
        <w:tblLayout w:type="fixed"/>
        <w:tblLook w:val="04A0" w:noVBand="1" w:noHBand="0" w:lastColumn="0" w:firstColumn="1" w:lastRow="0" w:firstRow="1"/>
      </w:tblPr>
      <w:tblGrid>
        <w:gridCol w:w="534"/>
        <w:gridCol w:w="1984"/>
        <w:gridCol w:w="1559"/>
        <w:gridCol w:w="1418"/>
        <w:gridCol w:w="1701"/>
        <w:gridCol w:w="1417"/>
        <w:gridCol w:w="1701"/>
        <w:gridCol w:w="1701"/>
        <w:gridCol w:w="1418"/>
      </w:tblGrid>
      <w:tr w:rsidTr="007A197D" w:rsidR="003924FF" w:rsidRPr="00225CD3">
        <w:tc>
          <w:tcPr>
            <w:tcW w:type="dxa" w:w="534"/>
            <w:vAlign w:val="center"/>
          </w:tcPr>
          <w:p w:rsidRDefault="003924FF" w:rsidP="007A197D" w:rsidR="003924FF" w:rsidRPr="00225CD3">
            <w:pPr>
              <w:jc w:val="center"/>
            </w:pPr>
            <w:r>
              <w:t>B</w:t>
            </w:r>
            <w:r w:rsidRPr="00225CD3">
              <w:t>r</w:t>
            </w:r>
            <w:r>
              <w:t>.</w:t>
            </w:r>
          </w:p>
        </w:tc>
        <w:tc>
          <w:tcPr>
            <w:tcW w:type="dxa" w:w="1984"/>
            <w:vAlign w:val="center"/>
          </w:tcPr>
          <w:p w:rsidRDefault="003924FF" w:rsidP="007A197D" w:rsidR="003924FF" w:rsidRPr="00225CD3">
            <w:pPr>
              <w:jc w:val="center"/>
            </w:pPr>
            <w:r w:rsidRPr="00225CD3">
              <w:t>Naziv vjerovnika</w:t>
            </w:r>
          </w:p>
        </w:tc>
        <w:tc>
          <w:tcPr>
            <w:tcW w:type="dxa" w:w="1559"/>
            <w:vAlign w:val="center"/>
          </w:tcPr>
          <w:p w:rsidRDefault="003924FF" w:rsidP="007A197D" w:rsidR="003924FF" w:rsidRPr="00225CD3">
            <w:pPr>
              <w:jc w:val="center"/>
            </w:pPr>
            <w:r w:rsidRPr="00225CD3">
              <w:t>OIB</w:t>
            </w:r>
          </w:p>
        </w:tc>
        <w:tc>
          <w:tcPr>
            <w:tcW w:type="dxa" w:w="1418"/>
            <w:vAlign w:val="center"/>
          </w:tcPr>
          <w:p w:rsidRDefault="003924FF" w:rsidP="007A197D" w:rsidR="003924FF" w:rsidRPr="00225CD3">
            <w:pPr>
              <w:jc w:val="center"/>
            </w:pPr>
            <w:r>
              <w:t>A</w:t>
            </w:r>
            <w:r w:rsidRPr="00225CD3">
              <w:t>dresa</w:t>
            </w:r>
          </w:p>
        </w:tc>
        <w:tc>
          <w:tcPr>
            <w:tcW w:type="dxa" w:w="1701"/>
            <w:vAlign w:val="center"/>
          </w:tcPr>
          <w:p w:rsidRDefault="003924FF" w:rsidP="007A197D" w:rsidR="003924FF" w:rsidRPr="00225CD3">
            <w:pPr>
              <w:jc w:val="center"/>
            </w:pPr>
            <w:r w:rsidRPr="00225CD3">
              <w:t>Iznos prijavljene</w:t>
            </w:r>
          </w:p>
          <w:p w:rsidRDefault="003924FF" w:rsidP="007A197D" w:rsidR="003924FF" w:rsidRPr="00225CD3">
            <w:pPr>
              <w:jc w:val="center"/>
            </w:pPr>
            <w:r w:rsidRPr="00225CD3">
              <w:t>tražbine kn</w:t>
            </w:r>
          </w:p>
        </w:tc>
        <w:tc>
          <w:tcPr>
            <w:tcW w:type="dxa" w:w="1417"/>
            <w:vAlign w:val="center"/>
          </w:tcPr>
          <w:p w:rsidRDefault="003924FF" w:rsidP="007A197D" w:rsidR="003924FF" w:rsidRPr="00225CD3">
            <w:pPr>
              <w:jc w:val="center"/>
            </w:pPr>
            <w:r w:rsidRPr="00225CD3">
              <w:t>Pravna osnova</w:t>
            </w:r>
          </w:p>
          <w:p w:rsidRDefault="003924FF" w:rsidP="007A197D" w:rsidR="003924FF" w:rsidRPr="00225CD3">
            <w:pPr>
              <w:jc w:val="center"/>
            </w:pPr>
            <w:r w:rsidRPr="00225CD3">
              <w:t>tražbine</w:t>
            </w:r>
          </w:p>
        </w:tc>
        <w:tc>
          <w:tcPr>
            <w:tcW w:type="dxa" w:w="1701"/>
            <w:vAlign w:val="center"/>
          </w:tcPr>
          <w:p w:rsidRDefault="003924FF" w:rsidP="007A197D" w:rsidR="003924FF" w:rsidRPr="00225CD3">
            <w:pPr>
              <w:jc w:val="center"/>
            </w:pPr>
            <w:r w:rsidRPr="00225CD3">
              <w:t>Iznos priznate</w:t>
            </w:r>
          </w:p>
          <w:p w:rsidRDefault="003924FF" w:rsidP="007A197D" w:rsidR="003924FF" w:rsidRPr="00225CD3">
            <w:pPr>
              <w:jc w:val="center"/>
            </w:pPr>
            <w:r w:rsidRPr="00225CD3">
              <w:t>tražbine</w:t>
            </w:r>
          </w:p>
        </w:tc>
        <w:tc>
          <w:tcPr>
            <w:tcW w:type="dxa" w:w="1701"/>
            <w:vAlign w:val="center"/>
          </w:tcPr>
          <w:p w:rsidRDefault="003924FF" w:rsidP="007A197D" w:rsidR="003924FF" w:rsidRPr="00225CD3">
            <w:pPr>
              <w:jc w:val="center"/>
            </w:pPr>
            <w:r w:rsidRPr="00225CD3">
              <w:t>Prava osnova</w:t>
            </w:r>
          </w:p>
          <w:p w:rsidRDefault="003924FF" w:rsidP="007A197D" w:rsidR="003924FF" w:rsidRPr="00225CD3">
            <w:pPr>
              <w:jc w:val="center"/>
            </w:pPr>
            <w:r w:rsidRPr="00225CD3">
              <w:t>prizn.tražbine</w:t>
            </w:r>
          </w:p>
        </w:tc>
        <w:tc>
          <w:tcPr>
            <w:tcW w:type="dxa" w:w="1418"/>
            <w:vAlign w:val="center"/>
          </w:tcPr>
          <w:p w:rsidRDefault="003924FF" w:rsidP="007A197D" w:rsidR="003924FF" w:rsidRPr="00225CD3">
            <w:pPr>
              <w:jc w:val="center"/>
            </w:pPr>
            <w:r w:rsidRPr="00225CD3">
              <w:t>Ovršna</w:t>
            </w:r>
          </w:p>
          <w:p w:rsidRDefault="003924FF" w:rsidP="007A197D" w:rsidR="003924FF" w:rsidRPr="00225CD3">
            <w:pPr>
              <w:jc w:val="center"/>
            </w:pPr>
            <w:r w:rsidRPr="00225CD3">
              <w:t>isprava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1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VABA d.d.</w:t>
            </w:r>
            <w:r>
              <w:t xml:space="preserve"> BANKA VARAŽDIN 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38182927268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</w:t>
            </w:r>
          </w:p>
          <w:p w:rsidRDefault="003924FF" w:rsidP="007A197D" w:rsidR="003924FF" w:rsidRPr="00225CD3">
            <w:r w:rsidRPr="00225CD3">
              <w:t>Kralja Zvonimira1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11.198.604,46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Ugovor o dugoročnom kreditu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11.198.604,46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Ugovor o dugor. kreditu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Bjanko</w:t>
            </w:r>
          </w:p>
          <w:p w:rsidRDefault="003924FF" w:rsidP="007A197D" w:rsidR="003924FF" w:rsidRPr="00225CD3">
            <w:r w:rsidRPr="00225CD3">
              <w:t>zadužnic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2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HRVATSKE ŠUME d.o.o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69693144506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Zagreb,LJ. F. Vukotinovića 2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87.777,96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Presuda Trg.sud u VŽ, P-713/10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87.777,96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Presuda TRg.sud u VŽ.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Ovršna presuda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lastRenderedPageBreak/>
              <w:t>3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ADDIKO BANK d.d.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14036333877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Zagreb, Slavonska 6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80.621,45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Ugovor oVisa kartici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80.621,45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Ugovor o Visa kartici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zadužnic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4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INA d.d.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27759560625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Zagreb, Aven. Holjevca 10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50.229,16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Rješenje o ovrs iOvrv-11479/2011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50.229,16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Rješenje o ovrsi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Ovrv-11479/2011</w:t>
            </w:r>
          </w:p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5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VAGRAD d.o.o.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23892673700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Varaždin, Ivana Kukuljevića 7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107.670,83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računi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107.670,83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računi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6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GEOPUT d.o.o.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50049153439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Ivanec,Vuglovec 10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6.222,00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račun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6.222,00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račun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7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TRIGLAV OSIGURANJE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29743547503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Zagreb,Antuna Heinzla 4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68.107,13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Ugovor o osiguranju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68.107,13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Ugovor o osiguranju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8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AUGA KVADRAT  d.o.o.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53414302502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Varaždin, R. Boškovića 14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25.023,56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Ugovor o pristupanju dugu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25.023,56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Ugov. o pristup. dugu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9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AROVITA d.o.o.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39181189241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Varaždin, Anina 10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56.346,78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Izvod iz poslov. knjiga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56.346,78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Izvod iz poslov. knjiga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10</w:t>
            </w:r>
          </w:p>
        </w:tc>
        <w:tc>
          <w:tcPr>
            <w:tcW w:type="dxa" w:w="1984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ELEKTRO TIM d.o.o.</w:t>
            </w:r>
          </w:p>
        </w:tc>
        <w:tc>
          <w:tcPr>
            <w:tcW w:type="dxa" w:w="1559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75412567281</w:t>
            </w:r>
          </w:p>
        </w:tc>
        <w:tc>
          <w:tcPr>
            <w:tcW w:type="dxa" w:w="1418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Varaždin,Međimurska 28</w:t>
            </w:r>
          </w:p>
        </w:tc>
        <w:tc>
          <w:tcPr>
            <w:tcW w:type="dxa" w:w="1701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539.584,54</w:t>
            </w:r>
          </w:p>
        </w:tc>
        <w:tc>
          <w:tcPr>
            <w:tcW w:type="dxa" w:w="1417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Izvod iz poslov. knjiga</w:t>
            </w:r>
          </w:p>
        </w:tc>
        <w:tc>
          <w:tcPr>
            <w:tcW w:type="dxa" w:w="1701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539.584,54</w:t>
            </w:r>
          </w:p>
        </w:tc>
        <w:tc>
          <w:tcPr>
            <w:tcW w:type="dxa" w:w="1701"/>
          </w:tcPr>
          <w:p w:rsidRDefault="003924FF" w:rsidP="007A197D" w:rsidR="003924FF" w:rsidRPr="00225CD3"/>
          <w:p w:rsidRDefault="003924FF" w:rsidP="007A197D" w:rsidR="003924FF" w:rsidRPr="00225CD3">
            <w:r w:rsidRPr="00225CD3">
              <w:t>Izvodi iz poslov.knjiga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11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NU d.o.o.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04757256969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Varaždin, Anina 10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347.660,00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Sudužništvo po krediti VABA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347.660,00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Sudužništvo po kreditu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12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ANU d.o.o.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58148876862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Varaždin, Međimurska 28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13.508,88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Pozajmice i računi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13.508,88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Pozajmice i računi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13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DEGA</w:t>
            </w:r>
            <w:r>
              <w:t xml:space="preserve"> d.o.o.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89054284215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Varaždin, međimurska 28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2.425.538,30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Računa,zajmova i jamstva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2.425.538,30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Računa zajmova i jamstva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lastRenderedPageBreak/>
              <w:t>14</w:t>
            </w:r>
          </w:p>
        </w:tc>
        <w:tc>
          <w:tcPr>
            <w:tcW w:type="dxa" w:w="1984"/>
          </w:tcPr>
          <w:p w:rsidRDefault="003924FF" w:rsidP="007A197D" w:rsidR="003924FF" w:rsidRPr="00225CD3">
            <w:r>
              <w:t xml:space="preserve">REPUBLIKA HRVATSKA, Ministarstvo </w:t>
            </w:r>
            <w:r w:rsidRPr="00225CD3">
              <w:t>financija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18683136487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Varaždin, Graberje 1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2.725.901,17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Porezi-knjigovod.kartic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2.725.901,17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Porezi-knjigovid. kartice</w:t>
            </w:r>
          </w:p>
        </w:tc>
        <w:tc>
          <w:tcPr>
            <w:tcW w:type="dxa" w:w="1418"/>
          </w:tcPr>
          <w:p w:rsidRDefault="003924FF" w:rsidP="007A197D" w:rsidR="003924FF" w:rsidRPr="00225CD3"/>
        </w:tc>
      </w:tr>
      <w:tr w:rsidTr="007A197D" w:rsidR="003924FF" w:rsidRPr="00225CD3">
        <w:tc>
          <w:tcPr>
            <w:tcW w:type="dxa" w:w="534"/>
          </w:tcPr>
          <w:p w:rsidRDefault="003924FF" w:rsidP="007A197D" w:rsidR="003924FF" w:rsidRPr="00225CD3">
            <w:r w:rsidRPr="00225CD3">
              <w:t>15</w:t>
            </w:r>
          </w:p>
        </w:tc>
        <w:tc>
          <w:tcPr>
            <w:tcW w:type="dxa" w:w="1984"/>
          </w:tcPr>
          <w:p w:rsidRDefault="003924FF" w:rsidP="007A197D" w:rsidR="003924FF" w:rsidRPr="00225CD3">
            <w:r w:rsidRPr="00225CD3">
              <w:t>Hrvatska radiotelevizij</w:t>
            </w:r>
            <w:r>
              <w:t>a</w:t>
            </w:r>
          </w:p>
        </w:tc>
        <w:tc>
          <w:tcPr>
            <w:tcW w:type="dxa" w:w="1559"/>
          </w:tcPr>
          <w:p w:rsidRDefault="003924FF" w:rsidP="007A197D" w:rsidR="003924FF" w:rsidRPr="00225CD3">
            <w:r w:rsidRPr="00225CD3">
              <w:t>68419124305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Zagreb, Prisavlje 3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71.026,51</w:t>
            </w:r>
          </w:p>
        </w:tc>
        <w:tc>
          <w:tcPr>
            <w:tcW w:type="dxa" w:w="1417"/>
          </w:tcPr>
          <w:p w:rsidRDefault="003924FF" w:rsidP="007A197D" w:rsidR="003924FF" w:rsidRPr="00225CD3">
            <w:r w:rsidRPr="00225CD3">
              <w:t>Rješenja o ovrsi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71.026,51</w:t>
            </w:r>
          </w:p>
        </w:tc>
        <w:tc>
          <w:tcPr>
            <w:tcW w:type="dxa" w:w="1701"/>
          </w:tcPr>
          <w:p w:rsidRDefault="003924FF" w:rsidP="007A197D" w:rsidR="003924FF" w:rsidRPr="00225CD3">
            <w:r w:rsidRPr="00225CD3">
              <w:t>Rješenja o ovrsi</w:t>
            </w:r>
          </w:p>
        </w:tc>
        <w:tc>
          <w:tcPr>
            <w:tcW w:type="dxa" w:w="1418"/>
          </w:tcPr>
          <w:p w:rsidRDefault="003924FF" w:rsidP="007A197D" w:rsidR="003924FF" w:rsidRPr="00225CD3">
            <w:r w:rsidRPr="00225CD3">
              <w:t>Rješenja o ovrsi</w:t>
            </w:r>
          </w:p>
        </w:tc>
      </w:tr>
    </w:tbl>
    <w:p w:rsidRDefault="00BC1DA6" w:rsidP="0002371B" w:rsidR="00BC1DA6">
      <w:pPr>
        <w:rPr>
          <w:rFonts w:hAnsi="Times New Roman" w:ascii="Times New Roman"/>
        </w:rPr>
      </w:pPr>
    </w:p>
    <w:p w:rsidRDefault="00D5718D" w:rsidP="0002371B" w:rsidR="00D5718D">
      <w:pPr>
        <w:rPr>
          <w:rFonts w:hAnsi="Times New Roman" w:ascii="Times New Roman"/>
        </w:rPr>
      </w:pPr>
    </w:p>
    <w:p w:rsidRDefault="002A756B" w:rsidP="0002371B" w:rsidR="002A756B">
      <w:pPr>
        <w:rPr>
          <w:rFonts w:hAnsi="Times New Roman" w:ascii="Times New Roman"/>
        </w:rPr>
      </w:pPr>
    </w:p>
    <w:p w:rsidRDefault="0002371B" w:rsidP="003A3F58" w:rsidR="00D5718D">
      <w:pPr>
        <w:jc w:val="center"/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561BE1">
        <w:rPr>
          <w:rFonts w:hAnsi="Times New Roman" w:ascii="Times New Roman"/>
        </w:rPr>
        <w:t>9. siječnja 2017</w:t>
      </w:r>
      <w:r>
        <w:rPr>
          <w:rFonts w:hAnsi="Times New Roman" w:ascii="Times New Roman"/>
        </w:rPr>
        <w:t>.</w:t>
      </w:r>
    </w:p>
    <w:p w:rsidRDefault="009F378E" w:rsidP="0002371B" w:rsidR="0002371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D5718D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3A3F58">
        <w:rPr>
          <w:rFonts w:hAnsi="Times New Roman" w:ascii="Times New Roman"/>
        </w:rPr>
        <w:tab/>
      </w:r>
      <w:r w:rsidR="0002371B">
        <w:rPr>
          <w:rFonts w:hAnsi="Times New Roman" w:ascii="Times New Roman"/>
        </w:rPr>
        <w:t>SUDAC</w:t>
      </w:r>
    </w:p>
    <w:p w:rsidRDefault="00D5718D" w:rsidP="0002371B" w:rsidR="00D5718D">
      <w:pPr>
        <w:rPr>
          <w:rFonts w:hAnsi="Times New Roman" w:ascii="Times New Roman"/>
        </w:rPr>
      </w:pPr>
    </w:p>
    <w:p w:rsidRDefault="00BC1DA6" w:rsidP="0002371B" w:rsidR="00BC1DA6" w:rsidRPr="00300E63">
      <w:pPr>
        <w:rPr>
          <w:rFonts w:hAnsi="Times New Roman" w:ascii="Times New Roman"/>
        </w:rPr>
      </w:pPr>
    </w:p>
    <w:p w:rsidRDefault="0002371B" w:rsidP="003A3F58" w:rsidR="00C61F72" w:rsidRPr="0002371B">
      <w:pPr>
        <w:ind w:firstLine="708"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146A41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433" w:rsidP="00702487" w:rsidR="008B3433">
      <w:pPr>
        <w:spacing w:after="0"/>
      </w:pPr>
      <w:r>
        <w:separator/>
      </w:r>
    </w:p>
  </w:endnote>
  <w:endnote w:id="0" w:type="continuationSeparator">
    <w:p w:rsidRDefault="008B3433" w:rsidP="00702487" w:rsidR="008B34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433" w:rsidP="00702487" w:rsidR="008B3433">
      <w:pPr>
        <w:spacing w:after="0"/>
      </w:pPr>
      <w:r>
        <w:separator/>
      </w:r>
    </w:p>
  </w:footnote>
  <w:footnote w:id="0" w:type="continuationSeparator">
    <w:p w:rsidRDefault="008B3433" w:rsidP="00702487" w:rsidR="008B343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967141">
          <w:rPr>
            <w:rFonts w:hAnsi="Times New Roman" w:ascii="Times New Roman"/>
            <w:noProof/>
            <w:sz w:val="24"/>
            <w:szCs w:val="24"/>
          </w:rPr>
          <w:t>6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61BE1">
          <w:rPr>
            <w:rFonts w:hAnsi="Times New Roman" w:ascii="Times New Roman"/>
            <w:sz w:val="24"/>
            <w:szCs w:val="24"/>
          </w:rPr>
          <w:tab/>
        </w:r>
        <w:r w:rsidR="00561BE1">
          <w:rPr>
            <w:rFonts w:hAnsi="Times New Roman" w:ascii="Times New Roman"/>
            <w:sz w:val="24"/>
            <w:szCs w:val="24"/>
          </w:rPr>
          <w:tab/>
        </w:r>
        <w:r w:rsidR="00561BE1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4D3503">
          <w:rPr>
            <w:rFonts w:hAnsi="Times New Roman" w:ascii="Times New Roman"/>
            <w:sz w:val="24"/>
            <w:szCs w:val="24"/>
          </w:rPr>
          <w:t>506/16-16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D5718D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4D3503">
      <w:rPr>
        <w:rFonts w:hAnsi="Times New Roman" w:ascii="Times New Roman"/>
        <w:sz w:val="24"/>
        <w:szCs w:val="24"/>
      </w:rPr>
      <w:t>506/16-16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EA061A"/>
    <w:multiLevelType w:val="hybridMultilevel"/>
    <w:tmpl w:val="5CA0F1A4"/>
    <w:lvl w:tplc="482637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1F184B"/>
    <w:multiLevelType w:val="hybridMultilevel"/>
    <w:tmpl w:val="753287B4"/>
    <w:lvl w:tplc="11E498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D18B9"/>
    <w:rsid w:val="0013234D"/>
    <w:rsid w:val="00143D3E"/>
    <w:rsid w:val="00146A41"/>
    <w:rsid w:val="00153061"/>
    <w:rsid w:val="00175229"/>
    <w:rsid w:val="001834B7"/>
    <w:rsid w:val="00197B43"/>
    <w:rsid w:val="002A756B"/>
    <w:rsid w:val="00303A7E"/>
    <w:rsid w:val="00333B38"/>
    <w:rsid w:val="00387CB0"/>
    <w:rsid w:val="003924FF"/>
    <w:rsid w:val="00397FD1"/>
    <w:rsid w:val="003A3F58"/>
    <w:rsid w:val="003D674A"/>
    <w:rsid w:val="003F3F9D"/>
    <w:rsid w:val="00421240"/>
    <w:rsid w:val="004D3503"/>
    <w:rsid w:val="005000E3"/>
    <w:rsid w:val="00526F52"/>
    <w:rsid w:val="00531F4E"/>
    <w:rsid w:val="005335E3"/>
    <w:rsid w:val="00553BE6"/>
    <w:rsid w:val="00561BE1"/>
    <w:rsid w:val="005851A7"/>
    <w:rsid w:val="00591310"/>
    <w:rsid w:val="005B6639"/>
    <w:rsid w:val="00631DA9"/>
    <w:rsid w:val="006577A0"/>
    <w:rsid w:val="00665ED9"/>
    <w:rsid w:val="00692E03"/>
    <w:rsid w:val="00702487"/>
    <w:rsid w:val="00797509"/>
    <w:rsid w:val="007A61BD"/>
    <w:rsid w:val="008512FB"/>
    <w:rsid w:val="00852A9E"/>
    <w:rsid w:val="00897461"/>
    <w:rsid w:val="008B3433"/>
    <w:rsid w:val="009037B1"/>
    <w:rsid w:val="009148B9"/>
    <w:rsid w:val="0093226B"/>
    <w:rsid w:val="0093553C"/>
    <w:rsid w:val="00964F39"/>
    <w:rsid w:val="00967141"/>
    <w:rsid w:val="009C4F7C"/>
    <w:rsid w:val="009F378E"/>
    <w:rsid w:val="00A04FAF"/>
    <w:rsid w:val="00A3373E"/>
    <w:rsid w:val="00AB40C3"/>
    <w:rsid w:val="00AE2D70"/>
    <w:rsid w:val="00B52975"/>
    <w:rsid w:val="00BA6AEA"/>
    <w:rsid w:val="00BC1B05"/>
    <w:rsid w:val="00BC1DA6"/>
    <w:rsid w:val="00C61F72"/>
    <w:rsid w:val="00CA4667"/>
    <w:rsid w:val="00CA6C92"/>
    <w:rsid w:val="00D12546"/>
    <w:rsid w:val="00D5718D"/>
    <w:rsid w:val="00D76E32"/>
    <w:rsid w:val="00DA0C88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5718D"/>
    <w:pPr>
      <w:ind w:left="720"/>
      <w:contextualSpacing/>
    </w:pPr>
  </w:style>
  <w:style w:styleId="Reetkatablice" w:type="table">
    <w:name w:val="Table Grid"/>
    <w:basedOn w:val="Obinatablica"/>
    <w:uiPriority w:val="59"/>
    <w:rsid w:val="003924FF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7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14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141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14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14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1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St-506/2016-16</izvorni_sadrzaj>
    <derivirana_varijabla naziv="DomainObject.Oznaka_1">St-506/2016-16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St-506/2016-16</izvorni_sadrzaj>
    <derivirana_varijabla naziv="DomainObject.PoslovniBrojDokumenta_1">St-506/2016-16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C8A8A8-7E03-4403-9B9A-7AAD4B401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849</properties:Words>
  <properties:Characters>5673</properties:Characters>
  <properties:Lines>662</properties:Lines>
  <properties:Paragraphs>452</properties:Paragraphs>
  <properties:TotalTime>204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2017-01-09T11:54:00Z</cp:lastPrinted>
  <dcterms:modified xmlns:xsi="http://www.w3.org/2001/XMLSchema-instance" xsi:type="dcterms:W3CDTF">2017-01-09T12:57:00Z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St-506/2016-16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