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70e4" w14:paraId="f0f70e4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8A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CB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CB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CB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CB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CB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CB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CB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CB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ĐINO - TONČIĆ d.o.o. u likvidaciji LIVADE</izvorni_sadrzaj>
    <derivirana_varijabla naziv="DomainObject.Predmet.ProtustrankaFormated_1">  ĐINO - TONČIĆ d.o.o. u likvidaciji LIVADE</derivirana_varijabla>
  </DomainObject.Predmet.ProtustrankaFormated>
  <DomainObject.Predmet.ProtustrankaFormatedOIB>
    <izvorni_sadrzaj>  ĐINO - TONČIĆ d.o.o. u likvidaciji LIVADE, OIB 20268680474</izvorni_sadrzaj>
    <derivirana_varijabla naziv="DomainObject.Predmet.ProtustrankaFormatedOIB_1">  ĐINO - TONČIĆ d.o.o. u likvidaciji LIVADE, OIB 20268680474</derivirana_varijabla>
  </DomainObject.Predmet.ProtustrankaFormatedOIB>
  <DomainObject.Predmet.ProtustrankaFormatedWithAdress>
    <izvorni_sadrzaj> ĐINO - TONČIĆ d.o.o. u likvidaciji LIVADE, Lubijani 28/A, 52427 Livade</izvorni_sadrzaj>
    <derivirana_varijabla naziv="DomainObject.Predmet.ProtustrankaFormatedWithAdress_1"> ĐINO - TONČIĆ d.o.o. u likvidaciji LIVADE, Lubijani 28/A, 52427 Livade</derivirana_varijabla>
  </DomainObject.Predmet.ProtustrankaFormatedWithAdress>
  <DomainObject.Predmet.ProtustrankaFormatedWithAdressOIB>
    <izvorni_sadrzaj> ĐINO - TONČIĆ d.o.o. u likvidaciji LIVADE, OIB 20268680474, Lubijani 28/A, 52427 Livade</izvorni_sadrzaj>
    <derivirana_varijabla naziv="DomainObject.Predmet.ProtustrankaFormatedWithAdressOIB_1"> ĐINO - TONČIĆ d.o.o. u likvidaciji LIVADE, OIB 20268680474, Lubijani 28/A, 52427 Livade</derivirana_varijabla>
  </DomainObject.Predmet.ProtustrankaFormatedWithAdressOIB>
  <DomainObject.Predmet.ProtustrankaWithAdress>
    <izvorni_sadrzaj>ĐINO - TONČIĆ d.o.o. u likvidaciji LIVADE Lubijani 28/A, 52427 Livade</izvorni_sadrzaj>
    <derivirana_varijabla naziv="DomainObject.Predmet.ProtustrankaWithAdress_1">ĐINO - TONČIĆ d.o.o. u likvidaciji LIVADE Lubijani 28/A, 52427 Livade</derivirana_varijabla>
  </DomainObject.Predmet.ProtustrankaWithAdress>
  <DomainObject.Predmet.ProtustrankaWithAdressOIB>
    <izvorni_sadrzaj>ĐINO - TONČIĆ d.o.o. u likvidaciji LIVADE, OIB 20268680474, Lubijani 28/A, 52427 Livade</izvorni_sadrzaj>
    <derivirana_varijabla naziv="DomainObject.Predmet.ProtustrankaWithAdressOIB_1">ĐINO - TONČIĆ d.o.o. u likvidaciji LIVADE, OIB 20268680474, Lubijani 28/A, 52427 Livade</derivirana_varijabla>
  </DomainObject.Predmet.ProtustrankaWithAdressOIB>
  <DomainObject.Predmet.ProtustrankaNazivFormated>
    <izvorni_sadrzaj>ĐINO - TONČIĆ d.o.o. u likvidaciji LIVADE</izvorni_sadrzaj>
    <derivirana_varijabla naziv="DomainObject.Predmet.ProtustrankaNazivFormated_1">ĐINO - TONČIĆ d.o.o. u likvidaciji LIVADE</derivirana_varijabla>
  </DomainObject.Predmet.ProtustrankaNazivFormated>
  <DomainObject.Predmet.ProtustrankaNazivFormatedOIB>
    <izvorni_sadrzaj>ĐINO - TONČIĆ d.o.o. u likvidaciji LIVADE, OIB 20268680474</izvorni_sadrzaj>
    <derivirana_varijabla naziv="DomainObject.Predmet.ProtustrankaNazivFormatedOIB_1">ĐINO - TONČIĆ d.o.o. u likvidaciji LIVADE, OIB 20268680474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8489.77</izvorni_sadrzaj>
    <derivirana_varijabla naziv="DomainObject.Predmet.TrenutnaVrijednost_1">8489.77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ĐINO - TONČIĆ d.o.o. u likvidaciji LIVADE</item>
    </izvorni_sadrzaj>
    <derivirana_varijabla naziv="DomainObject.Predmet.ProtuStrankaListFormated_1">
      <item>ĐINO - TONČIĆ d.o.o. u likvidaciji LIVADE</item>
    </derivirana_varijabla>
  </DomainObject.Predmet.ProtuStrankaListFormated>
  <DomainObject.Predmet.ProtuStrankaListFormatedOIB>
    <izvorni_sadrzaj>
      <item>ĐINO - TONČIĆ d.o.o. u likvidaciji LIVADE, OIB 20268680474</item>
    </izvorni_sadrzaj>
    <derivirana_varijabla naziv="DomainObject.Predmet.ProtuStrankaListFormatedOIB_1">
      <item>ĐINO - TONČIĆ d.o.o. u likvidaciji LIVADE, OIB 20268680474</item>
    </derivirana_varijabla>
  </DomainObject.Predmet.ProtuStrankaListFormatedOIB>
  <DomainObject.Predmet.ProtuStrankaListFormatedWithAdress>
    <izvorni_sadrzaj>
      <item>ĐINO - TONČIĆ d.o.o. u likvidaciji LIVADE, Lubijani 28/A, 52427 Livade</item>
    </izvorni_sadrzaj>
    <derivirana_varijabla naziv="DomainObject.Predmet.ProtuStrankaListFormatedWithAdress_1">
      <item>ĐINO - TONČIĆ d.o.o. u likvidaciji LIVADE, Lubijani 28/A, 52427 Livade</item>
    </derivirana_varijabla>
  </DomainObject.Predmet.ProtuStrankaListFormatedWithAdress>
  <DomainObject.Predmet.ProtuStrankaListFormatedWithAdressOIB>
    <izvorni_sadrzaj>
      <item>ĐINO - TONČIĆ d.o.o. u likvidaciji LIVADE, OIB 20268680474, Lubijani 28/A, 52427 Livade</item>
    </izvorni_sadrzaj>
    <derivirana_varijabla naziv="DomainObject.Predmet.ProtuStrankaListFormatedWithAdressOIB_1">
      <item>ĐINO - TONČIĆ d.o.o. u likvidaciji LIVADE, OIB 20268680474, Lubijani 28/A, 52427 Livade</item>
    </derivirana_varijabla>
  </DomainObject.Predmet.ProtuStrankaListFormatedWithAdressOIB>
  <DomainObject.Predmet.ProtuStrankaListNazivFormated>
    <izvorni_sadrzaj>
      <item>ĐINO - TONČIĆ d.o.o. u likvidaciji LIVADE</item>
    </izvorni_sadrzaj>
    <derivirana_varijabla naziv="DomainObject.Predmet.ProtuStrankaListNazivFormated_1">
      <item>ĐINO - TONČIĆ d.o.o. u likvidaciji LIVADE</item>
    </derivirana_varijabla>
  </DomainObject.Predmet.ProtuStrankaListNazivFormated>
  <DomainObject.Predmet.ProtuStrankaListNazivFormatedOIB>
    <izvorni_sadrzaj>
      <item>ĐINO - TONČIĆ d.o.o. u likvidaciji LIVADE, OIB 20268680474</item>
    </izvorni_sadrzaj>
    <derivirana_varijabla naziv="DomainObject.Predmet.ProtuStrankaListNazivFormatedOIB_1">
      <item>ĐINO - TONČIĆ d.o.o. u likvidaciji LIVADE, OIB 20268680474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ĐINO - TONČIĆ d.o.o. u likvidaciji LIVADE</izvorni_sadrzaj>
    <derivirana_varijabla naziv="DomainObject.Predmet.ProtustrankaIDrugi_1">ĐINO - TONČIĆ d.o.o. u likvidaciji LIVADE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ĐINO - TONČIĆ d.o.o. u likvidaciji LIVADE, OIB 20268680474, Lubijani 28/A, 52427 Livade</izvorni_sadrzaj>
    <derivirana_varijabla naziv="DomainObject.Predmet.ProtustrankaIDrugiAdressOIB_1">ĐINO - TONČIĆ d.o.o. u likvidaciji LIVADE, OIB 20268680474, Lubijani 28/A, 52427 Livade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ĐINO - TONČIĆ d.o.o. u likvidaciji LIVADE</item>
    </izvorni_sadrzaj>
    <derivirana_varijabla naziv="DomainObject.Predmet.SudioniciListNaziv_1">
      <item>FINANCIJSKA AGENCIJA, RC RIJEKA, PODRUŽNICA PULA, PULA</item>
      <item>ĐINO - TONČIĆ d.o.o. u likvidaciji LIVADE</item>
    </derivirana_varijabla>
  </DomainObject.Predmet.SudioniciListNaziv>
  <DomainObject.Predmet.SudioniciListAdressOIB>
    <izvorni_sadrzaj>
      <item>FINANCIJSKA AGENCIJA, RC RIJEKA, PODRUŽNICA PULA, PULA, OIB 85821130368, Giardini 5,52100 Pula</item>
      <item>ĐINO - TONČIĆ d.o.o. u likvidaciji LIVADE, OIB 20268680474, Lubijani 28/A,52427 Livade</item>
    </izvorni_sadrzaj>
    <derivirana_varijabla naziv="DomainObject.Predmet.SudioniciListAdressOIB_1">
      <item>FINANCIJSKA AGENCIJA, RC RIJEKA, PODRUŽNICA PULA, PULA, OIB 85821130368, Giardini 5,52100 Pula</item>
      <item>ĐINO - TONČIĆ d.o.o. u likvidaciji LIVADE, OIB 20268680474, Lubijani 28/A,52427 Livade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20268680474</item>
    </izvorni_sadrzaj>
    <derivirana_varijabla naziv="DomainObject.Predmet.SudioniciListNazivOIB_1">
      <item>, OIB 85821130368</item>
      <item>, OIB 20268680474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