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b4f542" w14:paraId="1b4f54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773E75">
              <w:t>2 St-208/2016-16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135D61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35D61" w:rsidP="00135D61" w:rsidR="00135D6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35D61" w:rsidP="00135D61" w:rsidR="00135D6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</w:t>
      </w:r>
      <w:r w:rsidR="00135D61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koji se vodi nad stečajnim dužnikom AUTO TOMISLAV d.o.o., iz Varaždina, Eugena Kumičića 63, OIB: 08214873915, dana 17. listopada 2017.                 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135D61">
        <w:rPr>
          <w:rFonts w:eastAsia="Times New Roman" w:hAnsi="Times New Roman" w:ascii="Times New Roman"/>
          <w:sz w:val="24"/>
          <w:szCs w:val="24"/>
          <w:lang w:eastAsia="hr-HR"/>
        </w:rPr>
        <w:t xml:space="preserve"> j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5D61" w:rsidP="009A48E5" w:rsidR="00135D61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135D61">
        <w:rPr>
          <w:rFonts w:eastAsia="Times New Roman" w:hAnsi="Times New Roman" w:ascii="Times New Roman"/>
          <w:sz w:val="24"/>
          <w:szCs w:val="24"/>
          <w:lang w:eastAsia="hr-HR"/>
        </w:rPr>
        <w:t>7. studenoga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42C5" w:rsidP="009A48E5" w:rsidR="007B42C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7B42C5">
        <w:rPr>
          <w:rFonts w:eastAsia="Times New Roman" w:hAnsi="Times New Roman" w:ascii="Times New Roman"/>
          <w:sz w:val="24"/>
          <w:szCs w:val="24"/>
          <w:lang w:eastAsia="hr-HR"/>
        </w:rPr>
        <w:t>9. siječnja 2018. u 9,00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7B42C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7B42C5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42C5" w:rsidP="007B42C5" w:rsidR="007B42C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7B42C5">
        <w:rPr>
          <w:rFonts w:eastAsia="Times New Roman" w:hAnsi="Times New Roman" w:ascii="Times New Roman"/>
          <w:sz w:val="24"/>
          <w:szCs w:val="24"/>
          <w:lang w:eastAsia="hr-HR"/>
        </w:rPr>
        <w:t xml:space="preserve">ispitno izvještajno ročište pozivaju se: </w:t>
      </w:r>
    </w:p>
    <w:p w:rsidRDefault="007B42C5" w:rsidP="00035A5D" w:rsidR="007B42C5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42C5" w:rsidP="009A48E5" w:rsidR="007B42C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42C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17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4E3685" w:rsidR="000B6737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B42C5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4E3685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4E3685" w:rsidP="009A48E5" w:rsidR="004E368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E3685" w:rsidP="009A48E5" w:rsidR="004E368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0B6737" w:rsidP="009A48E5" w:rsidR="000B673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4F688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F688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Lidija </w:t>
      </w:r>
      <w:proofErr w:type="spellStart"/>
      <w:r w:rsidR="004F688A">
        <w:rPr>
          <w:rFonts w:eastAsia="Times New Roman" w:hAnsi="Times New Roman" w:ascii="Times New Roman"/>
          <w:sz w:val="24"/>
          <w:szCs w:val="24"/>
          <w:lang w:eastAsia="hr-HR"/>
        </w:rPr>
        <w:t>Lesar</w:t>
      </w:r>
      <w:proofErr w:type="spellEnd"/>
      <w:r w:rsidR="004F688A">
        <w:rPr>
          <w:rFonts w:eastAsia="Times New Roman" w:hAnsi="Times New Roman" w:ascii="Times New Roman"/>
          <w:sz w:val="24"/>
          <w:szCs w:val="24"/>
          <w:lang w:eastAsia="hr-HR"/>
        </w:rPr>
        <w:t xml:space="preserve"> iz Čakovca, Travnička 26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73DA4">
      <w:rPr>
        <w:rFonts w:hAnsi="Times New Roman" w:ascii="Times New Roman"/>
        <w:noProof/>
        <w:sz w:val="24"/>
        <w:szCs w:val="24"/>
      </w:rPr>
      <w:t>Poslovni broj: 2 St-208/2016-16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73DA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0B6737"/>
    <w:rsid w:val="00125F72"/>
    <w:rsid w:val="00135D61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4E3685"/>
    <w:rsid w:val="004F688A"/>
    <w:rsid w:val="00501147"/>
    <w:rsid w:val="005E1D89"/>
    <w:rsid w:val="005F633B"/>
    <w:rsid w:val="00685195"/>
    <w:rsid w:val="00741600"/>
    <w:rsid w:val="00757A30"/>
    <w:rsid w:val="00773E75"/>
    <w:rsid w:val="007802E2"/>
    <w:rsid w:val="0078776D"/>
    <w:rsid w:val="007A409A"/>
    <w:rsid w:val="007B42C5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73DA4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843B2E9-E488-4A37-8E4C-648D60F762B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163</properties:Words>
  <properties:Characters>932</properties:Characters>
  <properties:Lines>7</properties:Lines>
  <properties:Paragraphs>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2017-10-17T06:46:00Z</cp:lastPrinted>
  <dcterms:modified xmlns:xsi="http://www.w3.org/2001/XMLSchema-instance" xsi:type="dcterms:W3CDTF">2017-10-17T06:47:00Z</dcterms:modified>
  <cp:revision>21</cp:revision>
</cp:coreProperties>
</file>