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14c5" w14:paraId="8fe14c5" w:rsidRDefault="00883C6E" w:rsidP="00883C6E" w:rsidR="00883C6E" w:rsidRPr="00356ACB">
      <w:pPr>
        <w15:collapsed w:val="false"/>
      </w:pPr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883C6E" w:rsidP="00883C6E" w:rsidR="00883C6E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83C6E" w:rsidP="00883C6E" w:rsidR="00883C6E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83C6E" w:rsidP="00883C6E" w:rsidR="00883C6E">
      <w:r w:rsidRPr="0047448E">
        <w:t xml:space="preserve"> TRGOVAČKI SUD U </w:t>
      </w:r>
      <w:r>
        <w:t>PAZINU</w:t>
      </w:r>
    </w:p>
    <w:p w:rsidRDefault="00883C6E" w:rsidP="00883C6E" w:rsidR="00883C6E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83C6E" w:rsidP="00883C6E" w:rsidR="00883C6E">
      <w:pPr>
        <w:jc w:val="center"/>
        <w:rPr>
          <w:b/>
        </w:rPr>
      </w:pPr>
    </w:p>
    <w:p w:rsidRDefault="00883C6E" w:rsidP="00883C6E" w:rsidR="00883C6E"/>
    <w:p w:rsidRDefault="00883C6E" w:rsidP="00883C6E" w:rsidR="00883C6E"/>
    <w:p w:rsidRDefault="00883C6E" w:rsidP="00883C6E" w:rsidR="00883C6E"/>
    <w:p w:rsidRDefault="00883C6E" w:rsidP="00883C6E" w:rsidR="00883C6E"/>
    <w:p w:rsidRDefault="00883C6E" w:rsidP="00883C6E" w:rsidR="00883C6E">
      <w:pPr>
        <w:jc w:val="right"/>
      </w:pPr>
      <w:r>
        <w:t>2 St-671/</w:t>
      </w:r>
      <w:r>
        <w:t>2016-111</w:t>
      </w:r>
    </w:p>
    <w:p w:rsidRDefault="00883C6E" w:rsidP="00883C6E" w:rsidR="00883C6E">
      <w:pPr>
        <w:jc w:val="right"/>
      </w:pPr>
    </w:p>
    <w:p w:rsidRDefault="00883C6E" w:rsidP="00883C6E" w:rsidR="00883C6E">
      <w:pPr>
        <w:jc w:val="center"/>
      </w:pPr>
      <w:r>
        <w:t xml:space="preserve">POZIV </w:t>
      </w:r>
    </w:p>
    <w:p w:rsidRDefault="00883C6E" w:rsidP="00883C6E" w:rsidR="00883C6E">
      <w:pPr>
        <w:jc w:val="center"/>
      </w:pPr>
      <w:r>
        <w:t xml:space="preserve">na ročište </w:t>
      </w:r>
    </w:p>
    <w:p w:rsidRDefault="00883C6E" w:rsidP="00883C6E" w:rsidR="00883C6E">
      <w:pPr>
        <w:jc w:val="center"/>
      </w:pPr>
    </w:p>
    <w:p w:rsidRDefault="00883C6E" w:rsidP="00883C6E" w:rsidR="00883C6E">
      <w:pPr>
        <w:jc w:val="center"/>
      </w:pPr>
    </w:p>
    <w:p w:rsidRDefault="00883C6E" w:rsidP="00883C6E" w:rsidR="00883C6E">
      <w:pPr>
        <w:jc w:val="center"/>
      </w:pPr>
      <w:r w:rsidRPr="004E6E0A">
        <w:t xml:space="preserve">radi određivanja vrijednosti nekretnine k.č.br. </w:t>
      </w:r>
      <w:r>
        <w:t xml:space="preserve">2273/3 upisane u </w:t>
      </w:r>
      <w:proofErr w:type="spellStart"/>
      <w:r>
        <w:t>zk.ul</w:t>
      </w:r>
      <w:proofErr w:type="spellEnd"/>
      <w:r>
        <w:t>. 1430</w:t>
      </w:r>
      <w:r>
        <w:t xml:space="preserve"> k.o. </w:t>
      </w:r>
      <w:r>
        <w:t>Sveti Ivan</w:t>
      </w:r>
      <w:r w:rsidRPr="004E6E0A">
        <w:t xml:space="preserve">, </w:t>
      </w:r>
    </w:p>
    <w:p w:rsidRDefault="00883C6E" w:rsidP="00883C6E" w:rsidR="00883C6E" w:rsidRPr="004E6E0A">
      <w:pPr>
        <w:jc w:val="center"/>
      </w:pPr>
      <w:r w:rsidRPr="004E6E0A">
        <w:t xml:space="preserve">radi prodaje u stečajnom postupku nad dužnikom </w:t>
      </w:r>
      <w:r w:rsidRPr="00C23C92">
        <w:t>ISTRA RUSTICA d.o.o.</w:t>
      </w:r>
      <w:r>
        <w:t xml:space="preserve"> u stečaju</w:t>
      </w:r>
      <w:r w:rsidRPr="00C23C92">
        <w:t>, Poreč, Stancija Diklić 2, OIB: 84989772187</w:t>
      </w:r>
    </w:p>
    <w:p w:rsidRDefault="00883C6E" w:rsidP="00883C6E" w:rsidR="00883C6E"/>
    <w:p w:rsidRDefault="00883C6E" w:rsidP="00883C6E" w:rsidR="00883C6E"/>
    <w:p w:rsidRDefault="00883C6E" w:rsidP="00883C6E" w:rsidR="00883C6E">
      <w:pPr>
        <w:jc w:val="both"/>
      </w:pPr>
      <w:r>
        <w:tab/>
      </w:r>
    </w:p>
    <w:p w:rsidRDefault="00883C6E" w:rsidP="00883C6E" w:rsidR="00883C6E"/>
    <w:p w:rsidRDefault="00883C6E" w:rsidP="00883C6E" w:rsidR="00883C6E">
      <w:pPr>
        <w:jc w:val="center"/>
      </w:pPr>
      <w:r>
        <w:t xml:space="preserve">za dan </w:t>
      </w:r>
      <w:r>
        <w:t>19. veljače 2019</w:t>
      </w:r>
      <w:r>
        <w:t xml:space="preserve">. u </w:t>
      </w:r>
      <w:r>
        <w:t>10:00</w:t>
      </w:r>
      <w:r>
        <w:t xml:space="preserve"> sati</w:t>
      </w:r>
    </w:p>
    <w:p w:rsidRDefault="00883C6E" w:rsidP="00883C6E" w:rsidR="00883C6E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883C6E" w:rsidP="00883C6E" w:rsidR="00883C6E">
      <w:pPr>
        <w:jc w:val="center"/>
      </w:pPr>
    </w:p>
    <w:p w:rsidRDefault="00883C6E" w:rsidP="00883C6E" w:rsidR="00883C6E"/>
    <w:p w:rsidRDefault="00883C6E" w:rsidP="00883C6E" w:rsidR="00883C6E">
      <w:pPr>
        <w:jc w:val="center"/>
      </w:pPr>
    </w:p>
    <w:p w:rsidRDefault="00883C6E" w:rsidP="00883C6E" w:rsidR="00883C6E">
      <w:pPr>
        <w:jc w:val="center"/>
      </w:pPr>
    </w:p>
    <w:p w:rsidRDefault="00883C6E" w:rsidP="00883C6E" w:rsidR="00883C6E">
      <w:pPr>
        <w:jc w:val="center"/>
      </w:pPr>
      <w:r>
        <w:t xml:space="preserve">U </w:t>
      </w:r>
      <w:r w:rsidRPr="00446C35">
        <w:t xml:space="preserve">Pazinu </w:t>
      </w:r>
      <w:r>
        <w:t>29. siječnja 2019</w:t>
      </w:r>
      <w:r>
        <w:t xml:space="preserve">. </w:t>
      </w:r>
    </w:p>
    <w:p w:rsidRDefault="00883C6E" w:rsidP="00883C6E" w:rsidR="00883C6E">
      <w:pPr>
        <w:jc w:val="center"/>
      </w:pPr>
    </w:p>
    <w:p w:rsidRDefault="00883C6E" w:rsidP="00883C6E" w:rsidR="00883C6E">
      <w:pPr>
        <w:jc w:val="both"/>
      </w:pPr>
    </w:p>
    <w:p w:rsidRDefault="00883C6E" w:rsidP="00883C6E" w:rsidR="00883C6E">
      <w:pPr>
        <w:jc w:val="both"/>
      </w:pPr>
    </w:p>
    <w:p w:rsidRDefault="00883C6E" w:rsidP="00883C6E" w:rsidR="00883C6E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>
        <w:t>Stečajna</w:t>
      </w:r>
      <w:r w:rsidRPr="00446C35">
        <w:t xml:space="preserve"> su</w:t>
      </w:r>
      <w:r>
        <w:t>tkinja</w:t>
      </w:r>
    </w:p>
    <w:p w:rsidRDefault="00883C6E" w:rsidP="00883C6E" w:rsidR="00883C6E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</w:t>
      </w:r>
      <w:r w:rsidR="00483CC4">
        <w:t xml:space="preserve"> </w:t>
      </w:r>
      <w:bookmarkStart w:name="_GoBack" w:id="0"/>
      <w:bookmarkEnd w:id="0"/>
      <w:r>
        <w:t>r.</w:t>
      </w:r>
    </w:p>
    <w:p w:rsidRDefault="00883C6E" w:rsidP="00883C6E" w:rsidR="00883C6E">
      <w:pPr>
        <w:jc w:val="both"/>
      </w:pPr>
    </w:p>
    <w:p w:rsidRDefault="00883C6E" w:rsidP="00883C6E" w:rsidR="00883C6E">
      <w:pPr>
        <w:jc w:val="center"/>
        <w:rPr>
          <w:b/>
        </w:rPr>
      </w:pPr>
    </w:p>
    <w:p w:rsidRDefault="00883C6E" w:rsidP="00883C6E" w:rsidR="00883C6E">
      <w:pPr>
        <w:jc w:val="center"/>
        <w:rPr>
          <w:b/>
        </w:rPr>
      </w:pPr>
    </w:p>
    <w:p w:rsidRDefault="00883C6E" w:rsidP="00883C6E" w:rsidR="00883C6E">
      <w:pPr>
        <w:jc w:val="center"/>
        <w:rPr>
          <w:b/>
        </w:rPr>
      </w:pPr>
    </w:p>
    <w:p w:rsidRDefault="00883C6E" w:rsidP="00883C6E" w:rsidR="00883C6E">
      <w:pPr>
        <w:jc w:val="center"/>
        <w:rPr>
          <w:b/>
        </w:rPr>
      </w:pPr>
    </w:p>
    <w:p w:rsidRDefault="00883C6E" w:rsidP="00883C6E" w:rsidR="00883C6E" w:rsidRPr="004D457C">
      <w:r w:rsidRPr="004D457C">
        <w:t>DNA:</w:t>
      </w:r>
    </w:p>
    <w:p w:rsidRDefault="00883C6E" w:rsidP="00883C6E" w:rsidR="00883C6E">
      <w:pPr>
        <w:jc w:val="both"/>
      </w:pPr>
      <w:r>
        <w:t xml:space="preserve">- stečajni upravitelj </w:t>
      </w:r>
      <w:r w:rsidRPr="00541512">
        <w:t xml:space="preserve">Zdravko </w:t>
      </w:r>
      <w:proofErr w:type="spellStart"/>
      <w:r w:rsidRPr="00541512">
        <w:t>Tešić</w:t>
      </w:r>
      <w:proofErr w:type="spellEnd"/>
      <w:r w:rsidRPr="00541512">
        <w:t xml:space="preserve"> iz Ogulina, </w:t>
      </w:r>
      <w:proofErr w:type="spellStart"/>
      <w:r w:rsidRPr="00541512">
        <w:t>Bukovnik</w:t>
      </w:r>
      <w:proofErr w:type="spellEnd"/>
      <w:r w:rsidRPr="00541512">
        <w:t xml:space="preserve"> 36</w:t>
      </w:r>
    </w:p>
    <w:p w:rsidRDefault="00883C6E" w:rsidP="00883C6E" w:rsidR="00883C6E">
      <w:pPr>
        <w:jc w:val="both"/>
      </w:pPr>
      <w:r>
        <w:t xml:space="preserve">- </w:t>
      </w:r>
      <w:proofErr w:type="spellStart"/>
      <w:r>
        <w:t>Matjaž</w:t>
      </w:r>
      <w:proofErr w:type="spellEnd"/>
      <w:r>
        <w:t xml:space="preserve"> </w:t>
      </w:r>
      <w:proofErr w:type="spellStart"/>
      <w:r>
        <w:t>Prusnik</w:t>
      </w:r>
      <w:proofErr w:type="spellEnd"/>
      <w:r>
        <w:t>, Ljubljana, Na Gmajni 015, Republika Slovenija</w:t>
      </w:r>
    </w:p>
    <w:p w:rsidRDefault="00883C6E" w:rsidP="00883C6E" w:rsidR="00883C6E" w:rsidRPr="004D457C">
      <w:r w:rsidRPr="004D457C">
        <w:t xml:space="preserve">- </w:t>
      </w:r>
      <w:r>
        <w:t>Republika H</w:t>
      </w:r>
      <w:r w:rsidRPr="004D457C">
        <w:t xml:space="preserve">rvatska po </w:t>
      </w:r>
      <w:r>
        <w:t>ŽDO</w:t>
      </w:r>
      <w:r w:rsidRPr="004D457C">
        <w:t xml:space="preserve"> </w:t>
      </w:r>
      <w:r w:rsidRPr="004D457C">
        <w:t>u Puli</w:t>
      </w:r>
      <w:r>
        <w:t>, Pula, Rovinjska ul. 2</w:t>
      </w:r>
    </w:p>
    <w:p w:rsidRDefault="00883C6E" w:rsidP="00883C6E" w:rsidR="00883C6E" w:rsidRPr="004D457C">
      <w:r w:rsidRPr="004D457C">
        <w:t>- e-Oglasna ploča sudova (8 dana)</w:t>
      </w:r>
    </w:p>
    <w:p w:rsidRDefault="00883C6E" w:rsidP="00883C6E" w:rsidR="00883C6E"/>
    <w:p w:rsidRDefault="00D25358" w:rsidR="00D25358"/>
    <w:sectPr w:rsidSect="00B359BD" w:rsidR="00D25358">
      <w:headerReference w:type="even" r:id="rId6"/>
      <w:headerReference w:type="default" r:id="rId7"/>
      <w:headerReference w:type="firs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CC4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3CC4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CC4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C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3CC4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CC4" w:rsidR="00B359BD">
    <w:pPr>
      <w:pStyle w:val="Zaglavlje"/>
      <w:jc w:val="center"/>
    </w:pPr>
  </w:p>
  <w:p w:rsidRDefault="00483CC4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C6E"/>
    <w:rsid w:val="00483CC4"/>
    <w:rsid w:val="00883C6E"/>
    <w:rsid w:val="00CC2C9F"/>
    <w:rsid w:val="00D2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3C6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83C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3C6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83C6E"/>
  </w:style>
  <w:style w:styleId="Tekstbalonia" w:type="paragraph">
    <w:name w:val="Balloon Text"/>
    <w:basedOn w:val="Normal"/>
    <w:link w:val="TekstbaloniaChar"/>
    <w:uiPriority w:val="99"/>
    <w:semiHidden/>
    <w:unhideWhenUsed/>
    <w:rsid w:val="00883C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3C6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3C6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83C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3C6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83C6E"/>
  </w:style>
  <w:style w:styleId="Tekstbalonia" w:type="paragraph">
    <w:name w:val="Balloon Text"/>
    <w:basedOn w:val="Normal"/>
    <w:link w:val="TekstbaloniaChar"/>
    <w:uiPriority w:val="99"/>
    <w:semiHidden/>
    <w:unhideWhenUsed/>
    <w:rsid w:val="00883C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3C6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147</properties:Words>
  <properties:Characters>839</properties:Characters>
  <properties:Lines>6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2019-01-29T08:32:00Z</dcterms:created>
  <dc:creator>Ana Valčić</dc:creator>
  <cp:lastModifiedBy>Ana Valčić</cp:lastModifiedBy>
  <cp:lastPrinted>2019-01-29T08:36:00Z</cp:lastPrinted>
  <dcterms:modified xmlns:xsi="http://www.w3.org/2001/XMLSchema-instance" xsi:type="dcterms:W3CDTF">2019-01-29T08:36:00Z</dcterms:modified>
  <cp:revision>3</cp:revision>
</cp:coreProperties>
</file>