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f110" w14:paraId="d91f11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F2A11">
        <w:rPr>
          <w:rStyle w:val="Naglaeno"/>
          <w:b w:val="false"/>
        </w:rPr>
        <w:t>130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F2A11">
        <w:t xml:space="preserve">BEST </w:t>
      </w:r>
      <w:r w:rsidR="0061201B">
        <w:t>HOME CORPORATION</w:t>
      </w:r>
      <w:r w:rsidR="00B57C6B">
        <w:t xml:space="preserve"> d.o.o.</w:t>
      </w:r>
      <w:r w:rsidR="008870F3">
        <w:t xml:space="preserve"> za </w:t>
      </w:r>
      <w:r w:rsidR="00F72634">
        <w:t>trgovinu</w:t>
      </w:r>
      <w:r w:rsidR="0061201B">
        <w:t xml:space="preserve"> </w:t>
      </w:r>
      <w:r w:rsidR="00833B47">
        <w:t>i usluge</w:t>
      </w:r>
      <w:r w:rsidR="00B57C6B">
        <w:t xml:space="preserve">, </w:t>
      </w:r>
      <w:r w:rsidR="00FA0E78">
        <w:t xml:space="preserve">OIB: </w:t>
      </w:r>
      <w:r w:rsidR="00833B47">
        <w:t>2503</w:t>
      </w:r>
      <w:r w:rsidR="00BD001F">
        <w:t>5990158</w:t>
      </w:r>
      <w:r w:rsidR="00A948C4">
        <w:t xml:space="preserve">, </w:t>
      </w:r>
      <w:r w:rsidR="00B57C6B">
        <w:t xml:space="preserve">MBS: </w:t>
      </w:r>
      <w:r w:rsidR="00BD001F">
        <w:t>030176964</w:t>
      </w:r>
      <w:r w:rsidR="00B75762">
        <w:t xml:space="preserve"> </w:t>
      </w:r>
      <w:proofErr w:type="spellStart"/>
      <w:r w:rsidR="001C15F7">
        <w:t>Zmajevac</w:t>
      </w:r>
      <w:proofErr w:type="spellEnd"/>
      <w:r w:rsidR="001C15F7">
        <w:t xml:space="preserve">, </w:t>
      </w:r>
      <w:proofErr w:type="spellStart"/>
      <w:r w:rsidR="001C15F7">
        <w:t>Petefi</w:t>
      </w:r>
      <w:proofErr w:type="spellEnd"/>
      <w:r w:rsidR="001C15F7">
        <w:t xml:space="preserve"> Šand</w:t>
      </w:r>
      <w:r w:rsidR="00BD001F">
        <w:t>o</w:t>
      </w:r>
      <w:r w:rsidR="001C15F7">
        <w:t>r</w:t>
      </w:r>
      <w:r w:rsidR="00BD001F">
        <w:t>a 30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1C15F7">
        <w:t>9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C15F7">
        <w:t xml:space="preserve">BEST HOME CORPORATION d.o.o. za trgovinu i usluge, OIB: 25035990158, MBS: 030176964 </w:t>
      </w:r>
      <w:proofErr w:type="spellStart"/>
      <w:r w:rsidR="001C15F7">
        <w:t>Zmajevac</w:t>
      </w:r>
      <w:proofErr w:type="spellEnd"/>
      <w:r w:rsidR="001C15F7">
        <w:t xml:space="preserve">, </w:t>
      </w:r>
      <w:proofErr w:type="spellStart"/>
      <w:r w:rsidR="001C15F7">
        <w:t>Petefi</w:t>
      </w:r>
      <w:proofErr w:type="spellEnd"/>
      <w:r w:rsidR="001C15F7">
        <w:t xml:space="preserve"> Šandora 30,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C15F7">
        <w:t>22.921,17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C15F7">
        <w:t>ISTVÁN HUSEK</w:t>
      </w:r>
      <w:r w:rsidR="00B57C6B">
        <w:t xml:space="preserve">, OIB: </w:t>
      </w:r>
      <w:r w:rsidR="001C15F7">
        <w:t>24802230029,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C15F7">
        <w:t>130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EF6E9E">
        <w:t>9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E6173">
        <w:t>2</w:t>
      </w:r>
      <w:r w:rsidR="00EF6E9E">
        <w:t>3</w:t>
      </w:r>
      <w:bookmarkStart w:name="_GoBack" w:id="0"/>
      <w:bookmarkEnd w:id="0"/>
      <w:r w:rsidR="004E6173">
        <w:t xml:space="preserve">/3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2A11"/>
    <w:rsid w:val="00EF6E9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5DC65EB-F837-4AF8-9DBE-081D4EFD31D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384</properties:Words>
  <properties:Characters>2232</properties:Characters>
  <properties:Lines>18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2018-02-09T08:19:00Z</dcterms:created>
  <dc:creator>Korisnik</dc:creator>
  <cp:lastModifiedBy>Snježana Andrijanić</cp:lastModifiedBy>
  <cp:lastPrinted>2018-02-09T08:18:00Z</cp:lastPrinted>
  <dcterms:modified xmlns:xsi="http://www.w3.org/2001/XMLSchema-instance" xsi:type="dcterms:W3CDTF">2018-02-09T08:19:00Z</dcterms:modified>
  <cp:revision>2</cp:revision>
  <dc:title>XIII-ST-21/04-3</dc:title>
</cp:coreProperties>
</file>