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45e4" w14:paraId="5a845e4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CA607E">
        <w:rPr>
          <w:rFonts w:eastAsia="Calibri"/>
          <w:lang w:eastAsia="en-US"/>
        </w:rPr>
        <w:t>10</w:t>
      </w:r>
      <w:r w:rsidR="00116A42">
        <w:rPr>
          <w:rFonts w:eastAsia="Calibri"/>
          <w:lang w:eastAsia="en-US"/>
        </w:rPr>
        <w:t>7</w:t>
      </w:r>
      <w:r w:rsidR="00CA607E">
        <w:rPr>
          <w:rFonts w:eastAsia="Calibri"/>
          <w:lang w:eastAsia="en-US"/>
        </w:rPr>
        <w:t>4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višem sudskom savjetniku Josi Jovanović </w:t>
      </w:r>
      <w:r w:rsidR="000A7585">
        <w:rPr>
          <w:rFonts w:eastAsia="Calibri"/>
          <w:lang w:eastAsia="en-US"/>
        </w:rPr>
        <w:t xml:space="preserve">po sucu Nadi Roso, na temelju prijedloga višeg sudskog savjetnika Jose Jovanovića,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za pokretanje skraćenog stečajnog postupka nad dužnikom</w:t>
      </w:r>
      <w:r w:rsidR="00512ADD">
        <w:t xml:space="preserve"> </w:t>
      </w:r>
      <w:r w:rsidR="00116A42">
        <w:t xml:space="preserve">SAVAK jednostavno društvo s ograničenom odgovornošću za trgovinu i usluge Berak, Stjepana Radića 8, OIB: 01745689419, MBS: 030155407, </w:t>
      </w:r>
      <w:r w:rsidR="00512ADD">
        <w:t xml:space="preserve">dana </w:t>
      </w:r>
      <w:r w:rsidR="00116A42">
        <w:t>2</w:t>
      </w:r>
      <w:r w:rsidR="00512ADD">
        <w:t xml:space="preserve">. listopada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512ADD">
        <w:t xml:space="preserve"> </w:t>
      </w:r>
      <w:r w:rsidR="00116A42">
        <w:t>SAVAK jednostavno društvo s ograničenom odgovornošću za trgovinu i usluge Berak, Stjepana Radića 8, OIB: 01745689419, MBS: 030155407.</w:t>
      </w:r>
      <w:r w:rsidR="00512ADD">
        <w:t xml:space="preserve"> </w:t>
      </w:r>
      <w:r w:rsidR="00BB523C">
        <w:t xml:space="preserve"> </w:t>
      </w:r>
    </w:p>
    <w:p w:rsidRDefault="00A331AE" w:rsidP="00B50F94" w:rsidR="00A331AE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116A42">
        <w:t>17</w:t>
      </w:r>
      <w:r w:rsidR="00CA607E">
        <w:t>. kolovoza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-07/17-01/04, Ur.broj: 04-06-18-</w:t>
      </w:r>
      <w:r w:rsidR="00116A42">
        <w:t>3567</w:t>
      </w:r>
      <w:r w:rsidR="00512ADD">
        <w:t xml:space="preserve"> </w:t>
      </w:r>
      <w:r>
        <w:t>od</w:t>
      </w:r>
      <w:r w:rsidR="009364F3">
        <w:t xml:space="preserve"> </w:t>
      </w:r>
      <w:r w:rsidR="00116A42">
        <w:t>16</w:t>
      </w:r>
      <w:r w:rsidR="00CA607E">
        <w:t>. kolovoza</w:t>
      </w:r>
      <w:r w:rsidR="008A5A4B">
        <w:t xml:space="preserve"> 2018.</w:t>
      </w:r>
      <w:r>
        <w:t xml:space="preserve"> nad stečajnim dužnikom</w:t>
      </w:r>
      <w:r w:rsidR="00A331AE">
        <w:t xml:space="preserve"> </w:t>
      </w:r>
      <w:r w:rsidR="00116A42">
        <w:t>SAVAK jednostavno društvo s ograničenom odgovornošću za trgovinu i usluge Berak, Stjepana Radića 8, OIB: 01745689419, MBS: 030155407.</w:t>
      </w:r>
      <w:r>
        <w:t xml:space="preserve"> </w:t>
      </w:r>
      <w:r w:rsidR="008824F1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</w:t>
      </w:r>
      <w:r w:rsidR="00A331AE">
        <w:t xml:space="preserve">uvida u sudski registar Sud je </w:t>
      </w:r>
      <w:r w:rsidR="00CA607E">
        <w:t>4</w:t>
      </w:r>
      <w:r w:rsidR="00512ADD">
        <w:t>. rujna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512ADD">
        <w:t>10. rujna</w:t>
      </w:r>
      <w:r w:rsidR="00A331AE">
        <w:t xml:space="preserve"> </w:t>
      </w:r>
      <w:r w:rsidR="009364F3">
        <w:t>2018.</w:t>
      </w:r>
      <w:r>
        <w:t xml:space="preserve"> zaprimljen je podnesak Županijskog državnog odvjetništva u </w:t>
      </w:r>
      <w:r w:rsidR="00A331AE">
        <w:t>Vukovaru</w:t>
      </w:r>
      <w:r>
        <w:t>, broj: S-DO-</w:t>
      </w:r>
      <w:r w:rsidR="00512ADD">
        <w:t>9</w:t>
      </w:r>
      <w:r w:rsidR="00116A42">
        <w:t>8</w:t>
      </w:r>
      <w:r w:rsidR="009364F3">
        <w:t xml:space="preserve">/2018 od </w:t>
      </w:r>
      <w:r w:rsidR="00512ADD">
        <w:t>7. rujna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A331AE">
        <w:t>Vukovar</w:t>
      </w:r>
      <w:r>
        <w:t xml:space="preserve">, za otvaranje stečajnog postupka nad </w:t>
      </w:r>
      <w:r>
        <w:lastRenderedPageBreak/>
        <w:t xml:space="preserve">predmetnim stečajnim dužnikom iz razloga što prema istom ima tražbinu u iznosu od </w:t>
      </w:r>
      <w:r w:rsidR="00116A42">
        <w:t>2.564,59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CA607E">
        <w:t>5</w:t>
      </w:r>
      <w:r w:rsidR="00512ADD">
        <w:t>. rujna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A331AE">
        <w:t xml:space="preserve"> </w:t>
      </w:r>
      <w:r w:rsidR="00CA607E">
        <w:t>5</w:t>
      </w:r>
      <w:r w:rsidR="00512ADD">
        <w:t>. rujan 2018</w:t>
      </w:r>
      <w:r>
        <w:t>. isti je u blokadi 1</w:t>
      </w:r>
      <w:r w:rsidR="00CA607E">
        <w:t>4</w:t>
      </w:r>
      <w:r w:rsidR="00116A42">
        <w:t>1</w:t>
      </w:r>
      <w:r>
        <w:t xml:space="preserve"> dan</w:t>
      </w:r>
      <w:r w:rsidR="0033405B">
        <w:t xml:space="preserve"> u iznosu od </w:t>
      </w:r>
      <w:r w:rsidR="00116A42">
        <w:t>9.557,89</w:t>
      </w:r>
      <w:r w:rsidR="0033405B">
        <w:t xml:space="preserve"> kn</w:t>
      </w:r>
      <w:r w:rsidR="00B815EE">
        <w:t xml:space="preserve">. </w:t>
      </w:r>
      <w:r>
        <w:t xml:space="preserve">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116A42">
        <w:rPr>
          <w:rFonts w:eastAsia="Calibri"/>
          <w:lang w:eastAsia="en-US"/>
        </w:rPr>
        <w:t>2</w:t>
      </w:r>
      <w:r w:rsidR="00512ADD">
        <w:rPr>
          <w:rFonts w:eastAsia="Calibri"/>
          <w:lang w:eastAsia="en-US"/>
        </w:rPr>
        <w:t xml:space="preserve">. listopada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po ŽDO </w:t>
      </w:r>
      <w:r w:rsidR="0033405B">
        <w:t>Vukovar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2B38C4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8C4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8C13C4">
      <w:t>107</w:t>
    </w:r>
    <w:r w:rsidR="00CA607E">
      <w:t>4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16A42"/>
    <w:rsid w:val="001437B2"/>
    <w:rsid w:val="0015367E"/>
    <w:rsid w:val="00155DC1"/>
    <w:rsid w:val="0015729A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10C6B"/>
    <w:rsid w:val="002336D1"/>
    <w:rsid w:val="0023489A"/>
    <w:rsid w:val="0025000D"/>
    <w:rsid w:val="00267D26"/>
    <w:rsid w:val="00277C01"/>
    <w:rsid w:val="0028507D"/>
    <w:rsid w:val="002A2AF5"/>
    <w:rsid w:val="002A5F00"/>
    <w:rsid w:val="002B38C4"/>
    <w:rsid w:val="002D2610"/>
    <w:rsid w:val="002D7681"/>
    <w:rsid w:val="002F4AAF"/>
    <w:rsid w:val="002F66FE"/>
    <w:rsid w:val="003241D0"/>
    <w:rsid w:val="003260BE"/>
    <w:rsid w:val="003276D7"/>
    <w:rsid w:val="0033405B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269DE"/>
    <w:rsid w:val="00436570"/>
    <w:rsid w:val="00440504"/>
    <w:rsid w:val="00455B1F"/>
    <w:rsid w:val="004638F5"/>
    <w:rsid w:val="0046632E"/>
    <w:rsid w:val="00476EB4"/>
    <w:rsid w:val="00482F57"/>
    <w:rsid w:val="0048747B"/>
    <w:rsid w:val="00495CE2"/>
    <w:rsid w:val="004A6F2C"/>
    <w:rsid w:val="004A7133"/>
    <w:rsid w:val="004B490A"/>
    <w:rsid w:val="004C3969"/>
    <w:rsid w:val="004D3326"/>
    <w:rsid w:val="004D4CC0"/>
    <w:rsid w:val="004D5A26"/>
    <w:rsid w:val="004E466C"/>
    <w:rsid w:val="004F5FE8"/>
    <w:rsid w:val="00512ADD"/>
    <w:rsid w:val="00534964"/>
    <w:rsid w:val="00534E66"/>
    <w:rsid w:val="0053545A"/>
    <w:rsid w:val="005437AE"/>
    <w:rsid w:val="00546946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64F13"/>
    <w:rsid w:val="008730C0"/>
    <w:rsid w:val="00875548"/>
    <w:rsid w:val="008824F1"/>
    <w:rsid w:val="008A5A4B"/>
    <w:rsid w:val="008A66B9"/>
    <w:rsid w:val="008C13C4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981"/>
    <w:rsid w:val="009D2F35"/>
    <w:rsid w:val="009E5D6D"/>
    <w:rsid w:val="00A00AB6"/>
    <w:rsid w:val="00A07CA2"/>
    <w:rsid w:val="00A247C1"/>
    <w:rsid w:val="00A331AE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15EE"/>
    <w:rsid w:val="00B82540"/>
    <w:rsid w:val="00B93CC1"/>
    <w:rsid w:val="00B95B20"/>
    <w:rsid w:val="00BB523C"/>
    <w:rsid w:val="00BE0AFD"/>
    <w:rsid w:val="00BE33FF"/>
    <w:rsid w:val="00C14F85"/>
    <w:rsid w:val="00C2016D"/>
    <w:rsid w:val="00C25CCE"/>
    <w:rsid w:val="00C33593"/>
    <w:rsid w:val="00C85BE9"/>
    <w:rsid w:val="00CA01EF"/>
    <w:rsid w:val="00CA4D65"/>
    <w:rsid w:val="00CA607E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3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B38C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B38C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8C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8C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3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B38C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B38C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8C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8C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St-1074/2018</izvorni_sadrzaj>
    <derivirana_varijabla naziv="DomainObject.Predmet.OznakaBroj_1">St-1074/2018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SAVAK jednostavno društvo s ograičenom odgovorošću za trgovinu i usluge</izvorni_sadrzaj>
    <derivirana_varijabla naziv="DomainObject.Predmet.ProtustrankaFormated_1">  SAVAK jednostavno društvo s ograičenom odgovorošću za trgovinu i usluge</derivirana_varijabla>
  </DomainObject.Predmet.ProtustrankaFormated>
  <DomainObject.Predmet.ProtustrankaFormatedOIB>
    <izvorni_sadrzaj>  SAVAK jednostavno društvo s ograičenom odgovorošću za trgovinu i usluge, OIB 01745689419</izvorni_sadrzaj>
    <derivirana_varijabla naziv="DomainObject.Predmet.ProtustrankaFormatedOIB_1">  SAVAK jednostavno društvo s ograičenom odgovorošću za trgovinu i usluge, OIB 01745689419</derivirana_varijabla>
  </DomainObject.Predmet.ProtustrankaFormatedOIB>
  <DomainObject.Predmet.ProtustrankaFormatedWithAdress>
    <izvorni_sadrzaj> SAVAK jednostavno društvo s ograičenom odgovorošću za trgovinu i usluge, Stjepana Radića 8, 32243 Berak</izvorni_sadrzaj>
    <derivirana_varijabla naziv="DomainObject.Predmet.ProtustrankaFormatedWithAdress_1"> SAVAK jednostavno društvo s ograičenom odgovorošću za trgovinu i usluge, Stjepana Radića 8, 32243 Berak</derivirana_varijabla>
  </DomainObject.Predmet.ProtustrankaFormatedWithAdress>
  <DomainObject.Predmet.ProtustrankaFormatedWithAdressOIB>
    <izvorni_sadrzaj> SAVAK jednostavno društvo s ograičenom odgovorošću za trgovinu i usluge, OIB 01745689419, Stjepana Radića 8, 32243 Berak</izvorni_sadrzaj>
    <derivirana_varijabla naziv="DomainObject.Predmet.ProtustrankaFormatedWithAdressOIB_1"> SAVAK jednostavno društvo s ograičenom odgovorošću za trgovinu i usluge, OIB 01745689419, Stjepana Radića 8, 32243 Berak</derivirana_varijabla>
  </DomainObject.Predmet.ProtustrankaFormatedWithAdressOIB>
  <DomainObject.Predmet.ProtustrankaWithAdress>
    <izvorni_sadrzaj>SAVAK jednostavno društvo s ograičenom odgovorošću za trgovinu i usluge Stjepana Radića 8, 32243 Berak</izvorni_sadrzaj>
    <derivirana_varijabla naziv="DomainObject.Predmet.ProtustrankaWithAdress_1">SAVAK jednostavno društvo s ograičenom odgovorošću za trgovinu i usluge Stjepana Radića 8, 32243 Berak</derivirana_varijabla>
  </DomainObject.Predmet.ProtustrankaWithAdress>
  <DomainObject.Predmet.ProtustrankaWithAdressOIB>
    <izvorni_sadrzaj>SAVAK jednostavno društvo s ograičenom odgovorošću za trgovinu i usluge, OIB 01745689419, Stjepana Radića 8, 32243 Berak</izvorni_sadrzaj>
    <derivirana_varijabla naziv="DomainObject.Predmet.ProtustrankaWithAdressOIB_1">SAVAK jednostavno društvo s ograičenom odgovorošću za trgovinu i usluge, OIB 01745689419, Stjepana Radića 8, 32243 Berak</derivirana_varijabla>
  </DomainObject.Predmet.ProtustrankaWithAdressOIB>
  <DomainObject.Predmet.ProtustrankaNazivFormated>
    <izvorni_sadrzaj>SAVAK jednostavno društvo s ograičenom odgovorošću za trgovinu i usluge</izvorni_sadrzaj>
    <derivirana_varijabla naziv="DomainObject.Predmet.ProtustrankaNazivFormated_1">SAVAK jednostavno društvo s ograičenom odgovorošću za trgovinu i usluge</derivirana_varijabla>
  </DomainObject.Predmet.ProtustrankaNazivFormated>
  <DomainObject.Predmet.ProtustrankaNazivFormatedOIB>
    <izvorni_sadrzaj>SAVAK jednostavno društvo s ograičenom odgovorošću za trgovinu i usluge, OIB 01745689419</izvorni_sadrzaj>
    <derivirana_varijabla naziv="DomainObject.Predmet.ProtustrankaNazivFormatedOIB_1">SAVAK jednostavno društvo s ograičenom odgovorošću za trgovinu i usluge, OIB 01745689419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SAVAK jednostavno društvo s ograičenom odgovorošću za trgovinu i usluge</item>
    </izvorni_sadrzaj>
    <derivirana_varijabla naziv="DomainObject.Predmet.ProtuStrankaListFormated_1">
      <item>SAVAK jednostavno društvo s ograičenom odgovorošću za trgovinu i usluge</item>
    </derivirana_varijabla>
  </DomainObject.Predmet.ProtuStrankaListFormated>
  <DomainObject.Predmet.ProtuStrankaListFormatedOIB>
    <izvorni_sadrzaj>
      <item>SAVAK jednostavno društvo s ograičenom odgovorošću za trgovinu i usluge, OIB 01745689419</item>
    </izvorni_sadrzaj>
    <derivirana_varijabla naziv="DomainObject.Predmet.ProtuStrankaListFormatedOIB_1">
      <item>SAVAK jednostavno društvo s ograičenom odgovorošću za trgovinu i usluge, OIB 01745689419</item>
    </derivirana_varijabla>
  </DomainObject.Predmet.ProtuStrankaListFormatedOIB>
  <DomainObject.Predmet.ProtuStrankaListFormatedWithAdress>
    <izvorni_sadrzaj>
      <item>SAVAK jednostavno društvo s ograičenom odgovorošću za trgovinu i usluge, Stjepana Radića 8, 32243 Berak</item>
    </izvorni_sadrzaj>
    <derivirana_varijabla naziv="DomainObject.Predmet.ProtuStrankaListFormatedWithAdress_1">
      <item>SAVAK jednostavno društvo s ograičenom odgovorošću za trgovinu i usluge, Stjepana Radića 8, 32243 Berak</item>
    </derivirana_varijabla>
  </DomainObject.Predmet.ProtuStrankaListFormatedWithAdress>
  <DomainObject.Predmet.ProtuStrankaListFormatedWithAdressOIB>
    <izvorni_sadrzaj>
      <item>SAVAK jednostavno društvo s ograičenom odgovorošću za trgovinu i usluge, OIB 01745689419, Stjepana Radića 8, 32243 Berak</item>
    </izvorni_sadrzaj>
    <derivirana_varijabla naziv="DomainObject.Predmet.ProtuStrankaListFormatedWithAdressOIB_1">
      <item>SAVAK jednostavno društvo s ograičenom odgovorošću za trgovinu i usluge, OIB 01745689419, Stjepana Radića 8, 32243 Berak</item>
    </derivirana_varijabla>
  </DomainObject.Predmet.ProtuStrankaListFormatedWithAdressOIB>
  <DomainObject.Predmet.ProtuStrankaListNazivFormated>
    <izvorni_sadrzaj>
      <item>SAVAK jednostavno društvo s ograičenom odgovorošću za trgovinu i usluge</item>
    </izvorni_sadrzaj>
    <derivirana_varijabla naziv="DomainObject.Predmet.ProtuStrankaListNazivFormated_1">
      <item>SAVAK jednostavno društvo s ograičenom odgovorošću za trgovinu i usluge</item>
    </derivirana_varijabla>
  </DomainObject.Predmet.ProtuStrankaListNazivFormated>
  <DomainObject.Predmet.ProtuStrankaListNazivFormatedOIB>
    <izvorni_sadrzaj>
      <item>SAVAK jednostavno društvo s ograičenom odgovorošću za trgovinu i usluge, OIB 01745689419</item>
    </izvorni_sadrzaj>
    <derivirana_varijabla naziv="DomainObject.Predmet.ProtuStrankaListNazivFormatedOIB_1">
      <item>SAVAK jednostavno društvo s ograičenom odgovorošću za trgovinu i usluge, OIB 01745689419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SAVAK jednostavno društvo s ograičenom odgovorošću za trgovinu i usluge</izvorni_sadrzaj>
    <derivirana_varijabla naziv="DomainObject.Predmet.ProtustrankaIDrugi_1">SAVAK jednostavno društvo s ograičenom odgovorošću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SAVAK jednostavno društvo s ograičenom odgovorošću za trgovinu i usluge, OIB 01745689419, Stjepana Radića 8, 32243 Berak</izvorni_sadrzaj>
    <derivirana_varijabla naziv="DomainObject.Predmet.ProtustrankaIDrugiAdressOIB_1">SAVAK jednostavno društvo s ograičenom odgovorošću za trgovinu i usluge, OIB 01745689419, Stjepana Radića 8, 32243 Berak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SAVAK jednostavno društvo s ograičenom odgovorošću za trgovinu i usluge</item>
    </izvorni_sadrzaj>
    <derivirana_varijabla naziv="DomainObject.Predmet.SudioniciListNaziv_1">
      <item>FINA RC OSIJEK</item>
      <item>SAVAK jednostavno društvo s ograičenom odgovorošću za trgovinu i usluge</item>
    </derivirana_varijabla>
  </DomainObject.Predmet.SudioniciListNaziv>
  <DomainObject.Predmet.SudioniciListAdressOIB>
    <izvorni_sadrzaj>
      <item>FINA RC OSIJEK, OIB 85821130368</item>
      <item>SAVAK jednostavno društvo s ograičenom odgovorošću za trgovinu i usluge, OIB 01745689419, Stjepana Radića 8,32243 Berak</item>
    </izvorni_sadrzaj>
    <derivirana_varijabla naziv="DomainObject.Predmet.SudioniciListAdressOIB_1">
      <item>FINA RC OSIJEK, OIB 85821130368</item>
      <item>SAVAK jednostavno društvo s ograičenom odgovorošću za trgovinu i usluge, OIB 01745689419, Stjepana Radića 8,32243 Berak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01745689419</item>
    </izvorni_sadrzaj>
    <derivirana_varijabla naziv="DomainObject.Predmet.SudioniciListNazivOIB_1">
      <item>, OIB 85821130368</item>
      <item>, OIB 01745689419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BF13AE-8DC5-478C-92E0-796C344131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3321</properties:Characters>
  <properties:Lines>85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2018-10-02T06:21:00Z</dcterms:created>
  <dc:creator>Korisnik</dc:creator>
  <cp:lastModifiedBy>Ljiljana Floršić</cp:lastModifiedBy>
  <cp:lastPrinted>2018-10-01T07:16:00Z</cp:lastPrinted>
  <dcterms:modified xmlns:xsi="http://www.w3.org/2001/XMLSchema-instance" xsi:type="dcterms:W3CDTF">2018-10-02T06:24:00Z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(St-1074-18 - Obustava i nastavak po SZ -predlagatelj ŽDO VUKOVAR.docx)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