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81bd" w14:paraId="1f981b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3173D2" w:rsidP="00F2122B" w:rsidR="003173D2">
      <w:pPr>
        <w:ind w:left="5040"/>
      </w:pPr>
      <w:r>
        <w:t>ERNEST KLARIN</w:t>
      </w:r>
    </w:p>
    <w:p w:rsidRDefault="003173D2" w:rsidP="00F2122B" w:rsidR="0054679B">
      <w:pPr>
        <w:ind w:left="5040"/>
      </w:pPr>
      <w:r>
        <w:t>Ljudevita Jonkea 3</w:t>
      </w:r>
    </w:p>
    <w:p w:rsidRDefault="003173D2" w:rsidP="00F2122B" w:rsidR="003173D2">
      <w:pPr>
        <w:ind w:left="5040"/>
      </w:pPr>
      <w:r>
        <w:t>Zadar</w:t>
      </w:r>
    </w:p>
    <w:p w:rsidRDefault="00A6683B" w:rsidP="00F2122B" w:rsidR="00A6683B">
      <w:pPr>
        <w:ind w:left="5040"/>
      </w:pPr>
    </w:p>
    <w:p w:rsidRDefault="00A6683B" w:rsidP="00F2122B" w:rsidR="00A6683B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54679B">
        <w:t>3</w:t>
      </w:r>
      <w:r w:rsidR="003173D2">
        <w:t>5</w:t>
      </w:r>
      <w:r>
        <w:t>/16-</w:t>
      </w:r>
      <w:r w:rsidR="00EF46AC">
        <w:t>4</w:t>
      </w:r>
      <w:r>
        <w:t xml:space="preserve"> od </w:t>
      </w:r>
      <w:r w:rsidR="0054679B">
        <w:t>10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3173D2">
        <w:t>GRAFOTEHNA NOVI PROFILI d.o.o., Zadar, Grgura Budislavića 1b, OIB: 17798119991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</w:t>
      </w:r>
      <w:r w:rsidR="003173D2">
        <w:t>20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</w:t>
      </w:r>
      <w:r w:rsidR="003173D2">
        <w:t>22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4679B">
        <w:t>10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8609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54679B">
      <w:rPr>
        <w:b/>
        <w:bCs/>
        <w:sz w:val="28"/>
      </w:rPr>
      <w:t>73</w:t>
    </w:r>
    <w:r w:rsidR="003173D2">
      <w:rPr>
        <w:b/>
        <w:bCs/>
        <w:sz w:val="28"/>
      </w:rPr>
      <w:t>5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173D2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4679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E5803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80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80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80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80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80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80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GRAFOTEHNA NOVI PROFILI d.o.o. za tiskarsku djelatnost i trgovinu</izvorni_sadrzaj>
    <derivirana_varijabla naziv="DomainObject.Predmet.ProtustrankaFormated_1">  GRAFOTEHNA NOVI PROFILI d.o.o. za tiskarsku djelatnost i trgovinu</derivirana_varijabla>
  </DomainObject.Predmet.ProtustrankaFormated>
  <DomainObject.Predmet.ProtustrankaFormatedOIB>
    <izvorni_sadrzaj>  GRAFOTEHNA NOVI PROFILI d.o.o. za tiskarsku djelatnost i trgovinu, OIB 17798119991</izvorni_sadrzaj>
    <derivirana_varijabla naziv="DomainObject.Predmet.ProtustrankaFormatedOIB_1">  GRAFOTEHNA NOVI PROFILI d.o.o. za tiskarsku djelatnost i trgovinu, OIB 17798119991</derivirana_varijabla>
  </DomainObject.Predmet.ProtustrankaFormatedOIB>
  <DomainObject.Predmet.ProtustrankaFormatedWithAdress>
    <izvorni_sadrzaj> GRAFOTEHNA NOVI PROFILI d.o.o. za tiskarsku djelatnost i trgovinu, Grgura Budislavića 1b, 23000 Zadar</izvorni_sadrzaj>
    <derivirana_varijabla naziv="DomainObject.Predmet.ProtustrankaFormatedWithAdress_1"> GRAFOTEHNA NOVI PROFILI d.o.o. za tiskarsku djelatnost i trgovinu, Grgura Budislavića 1b, 23000 Zadar</derivirana_varijabla>
  </DomainObject.Predmet.ProtustrankaFormatedWithAdress>
  <DomainObject.Predmet.ProtustrankaFormatedWithAdressOIB>
    <izvorni_sadrzaj> GRAFOTEHNA NOVI PROFILI d.o.o. za tiskarsku djelatnost i trgovinu, OIB 17798119991, Grgura Budislavića 1b, 23000 Zadar</izvorni_sadrzaj>
    <derivirana_varijabla naziv="DomainObject.Predmet.ProtustrankaFormatedWithAdressOIB_1"> GRAFOTEHNA NOVI PROFILI d.o.o. za tiskarsku djelatnost i trgovinu, OIB 17798119991, Grgura Budislavića 1b, 23000 Zadar</derivirana_varijabla>
  </DomainObject.Predmet.ProtustrankaFormatedWithAdressOIB>
  <DomainObject.Predmet.ProtustrankaWithAdress>
    <izvorni_sadrzaj>GRAFOTEHNA NOVI PROFILI d.o.o. za tiskarsku djelatnost i trgovinu Grgura Budislavića 1b, 23000 Zadar</izvorni_sadrzaj>
    <derivirana_varijabla naziv="DomainObject.Predmet.ProtustrankaWithAdress_1">GRAFOTEHNA NOVI PROFILI d.o.o. za tiskarsku djelatnost i trgovinu Grgura Budislavića 1b, 23000 Zadar</derivirana_varijabla>
  </DomainObject.Predmet.ProtustrankaWithAdress>
  <DomainObject.Predmet.ProtustrankaWithAdressOIB>
    <izvorni_sadrzaj>GRAFOTEHNA NOVI PROFILI d.o.o. za tiskarsku djelatnost i trgovinu, OIB 17798119991, Grgura Budislavića 1b, 23000 Zadar</izvorni_sadrzaj>
    <derivirana_varijabla naziv="DomainObject.Predmet.ProtustrankaWithAdressOIB_1">GRAFOTEHNA NOVI PROFILI d.o.o. za tiskarsku djelatnost i trgovinu, OIB 17798119991, Grgura Budislavića 1b, 23000 Zadar</derivirana_varijabla>
  </DomainObject.Predmet.ProtustrankaWithAdressOIB>
  <DomainObject.Predmet.ProtustrankaNazivFormated>
    <izvorni_sadrzaj>GRAFOTEHNA NOVI PROFILI d.o.o. za tiskarsku djelatnost i trgovinu</izvorni_sadrzaj>
    <derivirana_varijabla naziv="DomainObject.Predmet.ProtustrankaNazivFormated_1">GRAFOTEHNA NOVI PROFILI d.o.o. za tiskarsku djelatnost i trgovinu</derivirana_varijabla>
  </DomainObject.Predmet.ProtustrankaNazivFormated>
  <DomainObject.Predmet.ProtustrankaNazivFormatedOIB>
    <izvorni_sadrzaj>GRAFOTEHNA NOVI PROFILI d.o.o. za tiskarsku djelatnost i trgovinu, OIB 17798119991</izvorni_sadrzaj>
    <derivirana_varijabla naziv="DomainObject.Predmet.ProtustrankaNazivFormatedOIB_1">GRAFOTEHNA NOVI PROFILI d.o.o. za tiskarsku djelatnost i trgovinu, OIB 17798119991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556423.83</izvorni_sadrzaj>
    <derivirana_varijabla naziv="DomainObject.Predmet.TrenutnaVrijednost_1">556423.83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GRAFOTEHNA NOVI PROFILI d.o.o. za tiskarsku djelatnost i trgovinu</item>
    </izvorni_sadrzaj>
    <derivirana_varijabla naziv="DomainObject.Predmet.ProtuStrankaListFormated_1">
      <item>GRAFOTEHNA NOVI PROFILI d.o.o. za tiskarsku djelatnost i trgovinu</item>
    </derivirana_varijabla>
  </DomainObject.Predmet.ProtuStrankaListFormated>
  <DomainObject.Predmet.ProtuStrankaListFormatedOIB>
    <izvorni_sadrzaj>
      <item>GRAFOTEHNA NOVI PROFILI d.o.o. za tiskarsku djelatnost i trgovinu, OIB 17798119991</item>
    </izvorni_sadrzaj>
    <derivirana_varijabla naziv="DomainObject.Predmet.ProtuStrankaListFormatedOIB_1">
      <item>GRAFOTEHNA NOVI PROFILI d.o.o. za tiskarsku djelatnost i trgovinu, OIB 17798119991</item>
    </derivirana_varijabla>
  </DomainObject.Predmet.ProtuStrankaListFormatedOIB>
  <DomainObject.Predmet.ProtuStrankaListFormatedWithAdress>
    <izvorni_sadrzaj>
      <item>GRAFOTEHNA NOVI PROFILI d.o.o. za tiskarsku djelatnost i trgovinu, Grgura Budislavića 1b, 23000 Zadar</item>
    </izvorni_sadrzaj>
    <derivirana_varijabla naziv="DomainObject.Predmet.ProtuStrankaListFormatedWithAdress_1">
      <item>GRAFOTEHNA NOVI PROFILI d.o.o. za tiskarsku djelatnost i trgovinu, Grgura Budislavića 1b, 23000 Zadar</item>
    </derivirana_varijabla>
  </DomainObject.Predmet.ProtuStrankaListFormatedWithAdress>
  <DomainObject.Predmet.ProtuStrankaListFormatedWithAdressOIB>
    <izvorni_sadrzaj>
      <item>GRAFOTEHNA NOVI PROFILI d.o.o. za tiskarsku djelatnost i trgovinu, OIB 17798119991, Grgura Budislavića 1b, 23000 Zadar</item>
    </izvorni_sadrzaj>
    <derivirana_varijabla naziv="DomainObject.Predmet.ProtuStrankaListFormatedWithAdressOIB_1">
      <item>GRAFOTEHNA NOVI PROFILI d.o.o. za tiskarsku djelatnost i trgovinu, OIB 17798119991, Grgura Budislavića 1b, 23000 Zadar</item>
    </derivirana_varijabla>
  </DomainObject.Predmet.ProtuStrankaListFormatedWithAdressOIB>
  <DomainObject.Predmet.ProtuStrankaListNazivFormated>
    <izvorni_sadrzaj>
      <item>GRAFOTEHNA NOVI PROFILI d.o.o. za tiskarsku djelatnost i trgovinu</item>
    </izvorni_sadrzaj>
    <derivirana_varijabla naziv="DomainObject.Predmet.ProtuStrankaListNazivFormated_1">
      <item>GRAFOTEHNA NOVI PROFILI d.o.o. za tiskarsku djelatnost i trgovinu</item>
    </derivirana_varijabla>
  </DomainObject.Predmet.ProtuStrankaListNazivFormated>
  <DomainObject.Predmet.ProtuStrankaListNazivFormatedOIB>
    <izvorni_sadrzaj>
      <item>GRAFOTEHNA NOVI PROFILI d.o.o. za tiskarsku djelatnost i trgovinu, OIB 17798119991</item>
    </izvorni_sadrzaj>
    <derivirana_varijabla naziv="DomainObject.Predmet.ProtuStrankaListNazivFormatedOIB_1">
      <item>GRAFOTEHNA NOVI PROFILI d.o.o. za tiskarsku djelatnost i trgovinu, OIB 17798119991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GRAFOTEHNA NOVI PROFILI d.o.o. za tiskarsku djelatnost i trgovinu</izvorni_sadrzaj>
    <derivirana_varijabla naziv="DomainObject.Predmet.ProtustrankaIDrugi_1">GRAFOTEHNA NOVI PROFILI d.o.o. za tiskarsku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GRAFOTEHNA NOVI PROFILI d.o.o. za tiskarsku djelatnost i trgovinu, OIB 17798119991, Grgura Budislavića 1b, 23000 Zadar</izvorni_sadrzaj>
    <derivirana_varijabla naziv="DomainObject.Predmet.ProtustrankaIDrugiAdressOIB_1">GRAFOTEHNA NOVI PROFILI d.o.o. za tiskarsku djelatnost i trgovinu, OIB 17798119991,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GRAFOTEHNA NOVI PROFILI d.o.o. za tiskarsku djelatnost i trgovinu</item>
      <item>Ernest Klarin</item>
    </izvorni_sadrzaj>
    <derivirana_varijabla naziv="DomainObject.Predmet.SudioniciListNaziv_1">
      <item>FINA</item>
      <item>GRAFOTEHNA NOVI PROFILI d.o.o. za tiskarsku djelatnost i trgovinu</item>
      <item>Ernest Klarin</item>
    </derivirana_varijabla>
  </DomainObject.Predmet.SudioniciListNaziv>
  <DomainObject.Predmet.SudioniciListAdressOIB>
    <izvorni_sadrzaj>
      <item>FINA, OIB 85821130368</item>
      <item>GRAFOTEHNA NOVI PROFILI d.o.o. za tiskarsku djelatnost i trgovinu, OIB 17798119991, Grgura Budislavića 1b,23000 Zadar</item>
      <item>Ernest Klarin, OIB 52055776237, Ljudevita Jonkea 3,23000 Zadar</item>
    </izvorni_sadrzaj>
    <derivirana_varijabla naziv="DomainObject.Predmet.SudioniciListAdressOIB_1">
      <item>FINA, OIB 85821130368</item>
      <item>GRAFOTEHNA NOVI PROFILI d.o.o. za tiskarsku djelatnost i trgovinu, OIB 17798119991, Grgura Budislavića 1b,23000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17798119991</item>
      <item>, OIB 52055776237</item>
    </izvorni_sadrzaj>
    <derivirana_varijabla naziv="DomainObject.Predmet.SudioniciListNazivOIB_1">
      <item>, OIB 85821130368</item>
      <item>, OIB 17798119991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A7656-7552-4EF3-BB78-AFDF4921C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878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2016-05-10T09:31:00Z</dcterms:created>
  <dc:creator>Ardena Bajlo</dc:creator>
  <cp:lastModifiedBy>wsadmin</cp:lastModifiedBy>
  <cp:lastPrinted>2016-05-10T09:25:00Z</cp:lastPrinted>
  <dcterms:modified xmlns:xsi="http://www.w3.org/2001/XMLSchema-instance" xsi:type="dcterms:W3CDTF">2016-05-10T09:48:00Z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