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b6d5" w14:paraId="c82b6d5" w:rsidRDefault="00492043" w:rsidP="00CF154B" w:rsidR="00492043" w:rsidRPr="00030F9A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3F7AC9" w:rsidP="00CF154B" w:rsidR="003F7AC9" w:rsidRPr="00030F9A"/>
    <w:p w:rsidRDefault="003F7AC9" w:rsidP="00CF154B" w:rsidR="003F7AC9" w:rsidRPr="00030F9A"/>
    <w:p w:rsidRDefault="003F7AC9" w:rsidP="00CF154B" w:rsidR="003F7AC9" w:rsidRPr="00030F9A"/>
    <w:p w:rsidRDefault="00CF154B" w:rsidP="00CF154B" w:rsidR="00CF154B" w:rsidRPr="00030F9A">
      <w:pPr>
        <w:rPr>
          <w:b/>
        </w:rPr>
      </w:pPr>
      <w:r w:rsidRPr="00030F9A">
        <w:rPr>
          <w:b/>
        </w:rPr>
        <w:t>REPUBLIKA HRVATSKA</w:t>
      </w:r>
    </w:p>
    <w:p w:rsidRDefault="00CF154B" w:rsidP="00CF154B" w:rsidR="004F094E" w:rsidRPr="00030F9A">
      <w:r w:rsidRPr="00030F9A">
        <w:rPr>
          <w:b/>
        </w:rPr>
        <w:t>TRG</w:t>
      </w:r>
      <w:r w:rsidR="00604FE0" w:rsidRPr="00030F9A">
        <w:rPr>
          <w:b/>
        </w:rPr>
        <w:t>OVAČKI SUD U ZADRU</w:t>
      </w:r>
      <w:r w:rsidR="00604FE0" w:rsidRPr="00030F9A">
        <w:tab/>
      </w:r>
    </w:p>
    <w:p w:rsidRDefault="004F094E" w:rsidP="00CF154B" w:rsidR="004F094E" w:rsidRPr="00030F9A">
      <w:r w:rsidRPr="00030F9A">
        <w:t>Dr. Franje Tuđmana 35</w:t>
      </w:r>
      <w:r w:rsidR="00604FE0" w:rsidRPr="00030F9A">
        <w:tab/>
      </w:r>
      <w:r w:rsidR="00604FE0" w:rsidRPr="00030F9A">
        <w:tab/>
      </w:r>
    </w:p>
    <w:p w:rsidRDefault="004F094E" w:rsidP="00CF154B" w:rsidR="004F094E" w:rsidRPr="00030F9A"/>
    <w:p w:rsidRDefault="004F094E" w:rsidP="004F094E" w:rsidR="00CF154B" w:rsidRPr="00030F9A">
      <w:pPr>
        <w:jc w:val="center"/>
        <w:rPr>
          <w:b/>
        </w:rPr>
      </w:pPr>
      <w:r w:rsidRPr="00030F9A">
        <w:rPr>
          <w:b/>
        </w:rPr>
        <w:t>R E P U B L I K A   H R V A T S K A</w:t>
      </w:r>
    </w:p>
    <w:p w:rsidRDefault="004F094E" w:rsidP="004F094E" w:rsidR="004F094E" w:rsidRPr="00030F9A">
      <w:pPr>
        <w:jc w:val="center"/>
        <w:rPr>
          <w:b/>
        </w:rPr>
      </w:pPr>
    </w:p>
    <w:p w:rsidRDefault="004F094E" w:rsidP="00CF154B" w:rsidR="00CF154B" w:rsidRPr="00030F9A">
      <w:pPr>
        <w:jc w:val="center"/>
        <w:rPr>
          <w:b/>
        </w:rPr>
      </w:pPr>
      <w:r w:rsidRPr="00030F9A">
        <w:rPr>
          <w:b/>
        </w:rPr>
        <w:t>R J E Š E N J E</w:t>
      </w:r>
    </w:p>
    <w:p w:rsidRDefault="00604FE0" w:rsidP="00CF154B" w:rsidR="00604FE0" w:rsidRPr="00030F9A">
      <w:pPr>
        <w:jc w:val="center"/>
      </w:pPr>
    </w:p>
    <w:p w:rsidRDefault="004F094E" w:rsidP="00604FE0" w:rsidR="00604FE0" w:rsidRPr="00030F9A">
      <w:pPr>
        <w:ind w:firstLine="708"/>
        <w:jc w:val="both"/>
      </w:pPr>
      <w:r w:rsidRPr="00030F9A">
        <w:t>Trgovački sud u Zadru</w:t>
      </w:r>
      <w:r w:rsidR="003F7AC9" w:rsidRPr="00030F9A">
        <w:t xml:space="preserve">, </w:t>
      </w:r>
      <w:r w:rsidR="00030F9A" w:rsidRPr="00030F9A">
        <w:t>OIB:</w:t>
      </w:r>
      <w:r w:rsidRPr="00030F9A">
        <w:t>39670464653</w:t>
      </w:r>
      <w:r w:rsidR="00604FE0" w:rsidRPr="00030F9A">
        <w:t>, po su</w:t>
      </w:r>
      <w:r w:rsidR="003F7AC9" w:rsidRPr="00030F9A">
        <w:t>tkinji Ani Markač</w:t>
      </w:r>
      <w:r w:rsidR="00604FE0" w:rsidRPr="00030F9A">
        <w:t xml:space="preserve">, </w:t>
      </w:r>
      <w:r w:rsidR="0040013F" w:rsidRPr="00030F9A">
        <w:t xml:space="preserve">u postupku </w:t>
      </w:r>
      <w:r w:rsidR="00604FE0" w:rsidRPr="00030F9A">
        <w:t xml:space="preserve">nad </w:t>
      </w:r>
      <w:r w:rsidR="00CF0448" w:rsidRPr="00030F9A">
        <w:t>stečajn</w:t>
      </w:r>
      <w:r w:rsidR="0095041A" w:rsidRPr="00030F9A">
        <w:t>im</w:t>
      </w:r>
      <w:r w:rsidR="00CF0448" w:rsidRPr="00030F9A">
        <w:t xml:space="preserve"> dužnik</w:t>
      </w:r>
      <w:r w:rsidR="0095041A" w:rsidRPr="00030F9A">
        <w:t xml:space="preserve">om </w:t>
      </w:r>
      <w:r w:rsidR="00923E82" w:rsidRPr="00030F9A">
        <w:t xml:space="preserve">DALMATINSKI RUDNICI BOKSITA d.o.o., Obrovac, Jadranska 1, OIB:31782172312, </w:t>
      </w:r>
      <w:r w:rsidR="00132542" w:rsidRPr="00030F9A">
        <w:t xml:space="preserve">dana </w:t>
      </w:r>
      <w:r w:rsidR="003F7AC9" w:rsidRPr="00030F9A">
        <w:t>4. srpnja 2016.</w:t>
      </w:r>
      <w:r w:rsidRPr="00030F9A">
        <w:t>,</w:t>
      </w:r>
    </w:p>
    <w:p w:rsidRDefault="00CF154B" w:rsidP="00CF154B" w:rsidR="00CF154B" w:rsidRPr="00030F9A"/>
    <w:p w:rsidRDefault="00CF154B" w:rsidP="00D858FE" w:rsidR="00CF154B" w:rsidRPr="00030F9A">
      <w:pPr>
        <w:jc w:val="center"/>
        <w:rPr>
          <w:b/>
        </w:rPr>
      </w:pPr>
      <w:r w:rsidRPr="00030F9A">
        <w:rPr>
          <w:b/>
        </w:rPr>
        <w:t>r i j e š i o  j e</w:t>
      </w:r>
    </w:p>
    <w:p w:rsidRDefault="00D858FE" w:rsidP="004F094E" w:rsidR="00D858FE" w:rsidRPr="00030F9A">
      <w:pPr>
        <w:jc w:val="both"/>
      </w:pPr>
    </w:p>
    <w:p w:rsidRDefault="00923E82" w:rsidP="00923E82" w:rsidR="0095041A" w:rsidRPr="00030F9A">
      <w:pPr>
        <w:jc w:val="both"/>
      </w:pPr>
      <w:r w:rsidRPr="00030F9A">
        <w:t>I.</w:t>
      </w:r>
      <w:r w:rsidRPr="00030F9A">
        <w:tab/>
      </w:r>
      <w:r w:rsidR="0095041A" w:rsidRPr="00030F9A">
        <w:t xml:space="preserve">Određuje se nagrada za rad privremenom stečajnom upravitelju </w:t>
      </w:r>
      <w:r w:rsidRPr="00030F9A">
        <w:t xml:space="preserve">Marici Nekić iz Zadra, Put Gazića 14a, OIB: 75245904208, </w:t>
      </w:r>
      <w:r w:rsidR="0095041A" w:rsidRPr="00030F9A">
        <w:t xml:space="preserve">u iznosu od </w:t>
      </w:r>
      <w:r w:rsidRPr="00030F9A">
        <w:t>6</w:t>
      </w:r>
      <w:r w:rsidR="009D53CA" w:rsidRPr="00030F9A">
        <w:t>.000,00</w:t>
      </w:r>
      <w:r w:rsidR="0095041A" w:rsidRPr="00030F9A">
        <w:t xml:space="preserve"> kuna bruto.</w:t>
      </w:r>
    </w:p>
    <w:p w:rsidRDefault="0095041A" w:rsidP="0095041A" w:rsidR="0095041A" w:rsidRPr="00030F9A">
      <w:pPr>
        <w:jc w:val="both"/>
      </w:pPr>
    </w:p>
    <w:p w:rsidRDefault="00923E82" w:rsidP="00923E82" w:rsidR="0095041A" w:rsidRPr="00030F9A">
      <w:pPr>
        <w:jc w:val="both"/>
      </w:pPr>
      <w:r w:rsidRPr="00030F9A">
        <w:t>II.</w:t>
      </w:r>
      <w:r w:rsidRPr="00030F9A">
        <w:tab/>
      </w:r>
      <w:r w:rsidR="009D53CA" w:rsidRPr="00030F9A">
        <w:t xml:space="preserve">Isplate iznosa iz toč. I. ovog rješenja </w:t>
      </w:r>
      <w:r w:rsidR="0095041A" w:rsidRPr="00030F9A">
        <w:t>izvršit</w:t>
      </w:r>
      <w:r w:rsidRPr="00030F9A">
        <w:t xml:space="preserve"> će se </w:t>
      </w:r>
      <w:r w:rsidR="009D53CA" w:rsidRPr="00030F9A">
        <w:t xml:space="preserve">na teret sredstava stečajnog dužnika. </w:t>
      </w:r>
      <w:r w:rsidR="0095041A" w:rsidRPr="00030F9A">
        <w:t xml:space="preserve"> </w:t>
      </w:r>
    </w:p>
    <w:p w:rsidRDefault="0095041A" w:rsidP="009D53CA" w:rsidR="0095041A" w:rsidRPr="00030F9A">
      <w:pPr>
        <w:jc w:val="both"/>
      </w:pPr>
    </w:p>
    <w:p w:rsidRDefault="00923E82" w:rsidP="009D53CA" w:rsidR="00923E82" w:rsidRPr="00030F9A">
      <w:pPr>
        <w:jc w:val="both"/>
      </w:pPr>
    </w:p>
    <w:p w:rsidRDefault="00CF154B" w:rsidP="00923E82" w:rsidR="00EC2F8C" w:rsidRPr="00030F9A">
      <w:pPr>
        <w:jc w:val="center"/>
      </w:pPr>
      <w:r w:rsidRPr="00030F9A">
        <w:t>O</w:t>
      </w:r>
      <w:r w:rsidR="00923E82" w:rsidRPr="00030F9A">
        <w:t xml:space="preserve">brazloženje </w:t>
      </w:r>
    </w:p>
    <w:p w:rsidRDefault="00923E82" w:rsidP="00923E82" w:rsidR="00923E82" w:rsidRPr="00030F9A">
      <w:pPr>
        <w:jc w:val="center"/>
      </w:pPr>
    </w:p>
    <w:p w:rsidRDefault="00923E82" w:rsidP="0095041A" w:rsidR="0095041A" w:rsidRPr="00030F9A">
      <w:pPr>
        <w:ind w:firstLine="705"/>
        <w:jc w:val="both"/>
      </w:pPr>
      <w:r w:rsidRPr="00030F9A">
        <w:t>Rješenjem ovog S</w:t>
      </w:r>
      <w:r w:rsidR="0095041A" w:rsidRPr="00030F9A">
        <w:t xml:space="preserve">uda od </w:t>
      </w:r>
      <w:r w:rsidRPr="00030F9A">
        <w:t xml:space="preserve">3. svibnja </w:t>
      </w:r>
      <w:r w:rsidR="0095041A" w:rsidRPr="00030F9A">
        <w:t xml:space="preserve">2016. imenovan je privremeni stečajni upravitelj koji je dana </w:t>
      </w:r>
      <w:r w:rsidRPr="00030F9A">
        <w:t xml:space="preserve">21. lipnja 2016. </w:t>
      </w:r>
      <w:r w:rsidR="0095041A" w:rsidRPr="00030F9A">
        <w:t xml:space="preserve">dostavio izvješće, čime su se stekli uvjeti iz članka 4. Uredbe o kriterijima i načinu obračuna plaćanja nagrada stečajnim upraviteljima (Narodne novine </w:t>
      </w:r>
      <w:r w:rsidR="00030F9A" w:rsidRPr="00030F9A">
        <w:t xml:space="preserve">broj </w:t>
      </w:r>
      <w:r w:rsidRPr="00030F9A">
        <w:t>105</w:t>
      </w:r>
      <w:r w:rsidR="001A4EDD" w:rsidRPr="00030F9A">
        <w:t>/15).</w:t>
      </w:r>
    </w:p>
    <w:p w:rsidRDefault="003B1246" w:rsidP="0095041A" w:rsidR="003B1246" w:rsidRPr="00030F9A">
      <w:pPr>
        <w:ind w:firstLine="705"/>
        <w:jc w:val="both"/>
      </w:pPr>
      <w:r w:rsidRPr="00030F9A">
        <w:t>Rješenjem Suda od 4. srpnja 2016. otvoren je stečajni postupak nad uvodno označenim dužnikom, te je za stečajnog upravitelja imenovana Marica Nekić iz Zadra.</w:t>
      </w:r>
    </w:p>
    <w:p w:rsidRDefault="003B1246" w:rsidP="0095041A" w:rsidR="003B1246" w:rsidRPr="00030F9A">
      <w:pPr>
        <w:ind w:firstLine="705"/>
        <w:jc w:val="both"/>
      </w:pPr>
      <w:r w:rsidRPr="00030F9A">
        <w:t xml:space="preserve">Obzirom na opseg i složenost poslova privremenog stečajnog upravitelja odlučeno je kao u točki I. izreke rješenja, dok je isplata nagrade određena na teret sredstava stečajnog dužnika budući je nad istim otvoren stečajni postupak.  </w:t>
      </w:r>
    </w:p>
    <w:p w:rsidRDefault="0095041A" w:rsidP="003B1246" w:rsidR="0095041A" w:rsidRPr="00030F9A"/>
    <w:p w:rsidRDefault="00CF154B" w:rsidP="00030F9A" w:rsidR="00604FE0" w:rsidRPr="00030F9A">
      <w:pPr>
        <w:jc w:val="center"/>
      </w:pPr>
      <w:r w:rsidRPr="00030F9A">
        <w:t>U Zadru</w:t>
      </w:r>
      <w:r w:rsidR="003B1246" w:rsidRPr="00030F9A">
        <w:t xml:space="preserve"> 4. srpnja </w:t>
      </w:r>
      <w:r w:rsidR="0095041A" w:rsidRPr="00030F9A">
        <w:t>2016</w:t>
      </w:r>
      <w:r w:rsidRPr="00030F9A">
        <w:t xml:space="preserve">. </w:t>
      </w:r>
    </w:p>
    <w:p w:rsidRDefault="00030F9A" w:rsidP="0060354C" w:rsidR="00030F9A" w:rsidRPr="00030F9A"/>
    <w:p w:rsidRDefault="00E105A4" w:rsidP="00E105A4" w:rsidR="0060354C" w:rsidRPr="00030F9A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</w:t>
      </w:r>
      <w:r w:rsidR="0060354C" w:rsidRPr="00030F9A">
        <w:t>Su</w:t>
      </w:r>
      <w:r w:rsidR="003B1246" w:rsidRPr="00030F9A">
        <w:t>tkinja</w:t>
      </w:r>
    </w:p>
    <w:p w:rsidRDefault="00E105A4" w:rsidP="00E105A4" w:rsidR="0060354C" w:rsidRPr="00030F9A">
      <w:r>
        <w:t>Merlina Klišmanić</w:t>
      </w:r>
      <w:r w:rsidR="0060354C" w:rsidRPr="00030F9A">
        <w:tab/>
      </w:r>
      <w:r w:rsidR="0060354C" w:rsidRPr="00030F9A">
        <w:tab/>
      </w:r>
      <w:r w:rsidR="0060354C" w:rsidRPr="00030F9A">
        <w:tab/>
      </w:r>
      <w:r w:rsidR="0060354C" w:rsidRPr="00030F9A">
        <w:tab/>
      </w:r>
      <w:r w:rsidR="0060354C" w:rsidRPr="00030F9A">
        <w:tab/>
      </w:r>
      <w:r w:rsidR="0060354C" w:rsidRPr="00030F9A">
        <w:tab/>
      </w:r>
      <w:r w:rsidR="0060354C" w:rsidRPr="00030F9A">
        <w:tab/>
      </w:r>
      <w:r w:rsidR="003B1246" w:rsidRPr="00030F9A">
        <w:t xml:space="preserve">                Ana  Markač</w:t>
      </w:r>
      <w:r>
        <w:t>, v.r.</w:t>
      </w:r>
    </w:p>
    <w:p w:rsidRDefault="0060354C" w:rsidP="00030F9A" w:rsidR="0060354C" w:rsidRPr="00030F9A">
      <w:pPr>
        <w:jc w:val="right"/>
      </w:pPr>
    </w:p>
    <w:p w:rsidRDefault="00E105A4" w:rsidP="00CF154B" w:rsidR="00E105A4"/>
    <w:p w:rsidRDefault="00E105A4" w:rsidP="00CF154B" w:rsidR="00E105A4"/>
    <w:p w:rsidRDefault="00CF154B" w:rsidP="00CF154B" w:rsidR="00CF154B" w:rsidRPr="00030F9A">
      <w:r w:rsidRPr="00030F9A">
        <w:t xml:space="preserve">UPUTA O PRAVNOM LIJEKU:  </w:t>
      </w:r>
    </w:p>
    <w:p w:rsidRDefault="00030F9A" w:rsidP="00030F9A" w:rsidR="00030F9A" w:rsidRPr="00030F9A">
      <w:pPr>
        <w:tabs>
          <w:tab w:pos="0" w:val="left"/>
        </w:tabs>
        <w:jc w:val="both"/>
      </w:pPr>
      <w:r w:rsidRPr="00030F9A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030F9A" w:rsidP="001A0AB6" w:rsidR="00030F9A"/>
    <w:p w:rsidRDefault="00E105A4" w:rsidP="001A0AB6" w:rsidR="00E105A4"/>
    <w:p w:rsidRDefault="00E105A4" w:rsidP="001A0AB6" w:rsidR="00E105A4"/>
    <w:p w:rsidRDefault="001A0AB6" w:rsidP="001A0AB6" w:rsidR="001A0AB6" w:rsidRPr="00030F9A">
      <w:r w:rsidRPr="00030F9A">
        <w:lastRenderedPageBreak/>
        <w:t>Dostaviti:</w:t>
      </w:r>
    </w:p>
    <w:p w:rsidRDefault="003B1246" w:rsidP="001A0AB6" w:rsidR="001A0AB6" w:rsidRPr="00030F9A">
      <w:pPr>
        <w:numPr>
          <w:ilvl w:val="0"/>
          <w:numId w:val="5"/>
        </w:numPr>
      </w:pPr>
      <w:r w:rsidRPr="00030F9A">
        <w:t xml:space="preserve">stečajnoj upraviteljici </w:t>
      </w:r>
      <w:r w:rsidR="00030F9A" w:rsidRPr="00030F9A">
        <w:t>Marici Nekić</w:t>
      </w:r>
    </w:p>
    <w:p w:rsidRDefault="001A0AB6" w:rsidP="001A0AB6" w:rsidR="001A0AB6" w:rsidRPr="00030F9A">
      <w:pPr>
        <w:numPr>
          <w:ilvl w:val="0"/>
          <w:numId w:val="5"/>
        </w:numPr>
      </w:pPr>
      <w:r w:rsidRPr="00030F9A">
        <w:t xml:space="preserve">na </w:t>
      </w:r>
      <w:r w:rsidR="004F094E" w:rsidRPr="00030F9A">
        <w:t>e-</w:t>
      </w:r>
      <w:r w:rsidRPr="00030F9A">
        <w:t xml:space="preserve">oglasnu </w:t>
      </w:r>
      <w:r w:rsidR="00A50AB1" w:rsidRPr="00030F9A">
        <w:t>ploču</w:t>
      </w:r>
    </w:p>
    <w:p w:rsidRDefault="001A0AB6" w:rsidP="00CF154B" w:rsidR="00FF0FB9" w:rsidRPr="00030F9A">
      <w:pPr>
        <w:numPr>
          <w:ilvl w:val="0"/>
          <w:numId w:val="5"/>
        </w:numPr>
      </w:pPr>
      <w:r w:rsidRPr="00030F9A">
        <w:t>u spis</w:t>
      </w:r>
    </w:p>
    <w:sectPr w:rsidSect="00030F9A" w:rsidR="00FF0FB9" w:rsidRPr="00030F9A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AC9" w:rsidP="003F7AC9" w:rsidR="003F7AC9">
    <w:pPr>
      <w:pStyle w:val="Zaglavlje"/>
      <w:jc w:val="right"/>
    </w:pPr>
    <w:r>
      <w:t>Poslovni broj: 2 St-373/16-18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72E91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B1246"/>
    <w:rsid w:val="003F663A"/>
    <w:rsid w:val="003F7AC9"/>
    <w:rsid w:val="0040013F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23E8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464CD"/>
    <w:rsid w:val="00CD7653"/>
    <w:rsid w:val="00CF0448"/>
    <w:rsid w:val="00CF154B"/>
    <w:rsid w:val="00D140E6"/>
    <w:rsid w:val="00D35C6E"/>
    <w:rsid w:val="00D858FE"/>
    <w:rsid w:val="00D948FE"/>
    <w:rsid w:val="00E105A4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E9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E9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E9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E9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E9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E9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98105-3FFA-4F59-8DE0-083A18335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1596</properties:Characters>
  <properties:Lines>56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2016-07-04T08:44:00Z</dcterms:created>
  <dc:creator>Ardena Bajlo</dc:creator>
  <cp:lastModifiedBy>Merlina Klišmanić</cp:lastModifiedBy>
  <cp:lastPrinted>2016-07-04T09:03:00Z</cp:lastPrinted>
  <dcterms:modified xmlns:xsi="http://www.w3.org/2001/XMLSchema-instance" xsi:type="dcterms:W3CDTF">2016-07-04T09:54:00Z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