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b798" w14:paraId="ba8b798" w:rsidRDefault="00AB4602" w:rsidP="00200225" w:rsidR="00200225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0225">
        <w:t xml:space="preserve">                                                                                                                                                                   </w:t>
      </w:r>
    </w:p>
    <w:p w:rsidRDefault="00200225" w:rsidP="00200225" w:rsidR="00200225">
      <w:pPr>
        <w:spacing w:after="0"/>
        <w:ind w:firstLine="5245"/>
        <w:jc w:val="right"/>
      </w:pPr>
      <w:r>
        <w:t xml:space="preserve">                       2 St-100/2017-4.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center"/>
      </w:pPr>
      <w:r>
        <w:t>U  I M E   R E P U B L I K E   H R V A T S K E</w:t>
      </w:r>
    </w:p>
    <w:p w:rsidRDefault="00200225" w:rsidP="00200225" w:rsidR="00200225">
      <w:pPr>
        <w:spacing w:after="0"/>
        <w:jc w:val="center"/>
      </w:pPr>
    </w:p>
    <w:p w:rsidRDefault="00200225" w:rsidP="00200225" w:rsidR="00200225">
      <w:pPr>
        <w:spacing w:after="0"/>
        <w:jc w:val="center"/>
      </w:pPr>
      <w:r>
        <w:t xml:space="preserve"> R J E Š E N J E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</w:pPr>
      <w:r>
        <w:t xml:space="preserve">TRGOVAČKI SUD U BJELOVARU, po sudskom savjetniku Miroslavu Lovrekoviću, u skraćenom stečajnom postupku nad dužnikom GeoKOM d.o.o. za geodetsko-katastarske usluge i inženjersku geodeziju, Sunja, Matije Gupca 15, MBS: 120001539, OIB: 35898017134, dana 19. svibnja 2017. godine  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center"/>
      </w:pPr>
      <w:r>
        <w:t>r i j e š i o   j e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  <w:rPr>
          <w:szCs w:val="20"/>
        </w:rPr>
      </w:pPr>
      <w:r>
        <w:tab/>
        <w:t>I. Otvara se stečajni postupak nad dužnikom GeoKOM d.o.o. za geodetsko-katastarske usluge i inženjersku geodeziju, Sunja, Matije Gupca 15, MBS: 120001539, OIB: 35898017134.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</w:pPr>
      <w:r>
        <w:tab/>
        <w:t>II. Za stečajnog upravitelja imenuje se DAVID JAKOVLJEVIĆ, Sesvete, Kašinska 7, OIB: 63014812654.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  <w:rPr>
          <w:szCs w:val="20"/>
        </w:rPr>
      </w:pPr>
      <w:r>
        <w:tab/>
        <w:t>III. Zaključuje se stečajni postupak nad dužnikom GeoKOM d.o.o. za geodetsko-katastarske usluge i inženjersku geodeziju, Sunja, Matije Gupca 15, MBS: 120001539, OIB: 35898017134.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  <w:rPr>
          <w:lang w:val="en-GB"/>
        </w:rPr>
      </w:pPr>
      <w:r>
        <w:tab/>
        <w:t>IV. Stečajni postupak je otvoren i zaključen s danom 19. svibnja 2017. godine u 13,00 sati, kada je ovo rješenje objavljeno na e-oglasnoj ploči ovoga suda.</w:t>
      </w:r>
    </w:p>
    <w:p w:rsidRDefault="00200225" w:rsidP="00200225" w:rsidR="00200225">
      <w:pPr>
        <w:pStyle w:val="Bezproreda"/>
        <w:spacing w:after="0"/>
        <w:jc w:val="both"/>
      </w:pPr>
    </w:p>
    <w:p w:rsidRDefault="00200225" w:rsidP="00200225" w:rsidR="00200225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00225" w:rsidP="00200225" w:rsidR="00200225">
      <w:pPr>
        <w:spacing w:after="0"/>
        <w:jc w:val="both"/>
        <w:rPr>
          <w:rFonts w:cs="Times New Roman"/>
        </w:rPr>
      </w:pPr>
    </w:p>
    <w:p w:rsidRDefault="00200225" w:rsidP="00200225" w:rsidR="00200225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center"/>
      </w:pPr>
      <w:r>
        <w:t>Obrazloženje</w:t>
      </w:r>
    </w:p>
    <w:p w:rsidRDefault="00200225" w:rsidP="00200225" w:rsidR="00200225">
      <w:pPr>
        <w:spacing w:after="0"/>
        <w:jc w:val="center"/>
      </w:pPr>
    </w:p>
    <w:p w:rsidRDefault="00200225" w:rsidP="00200225" w:rsidR="00200225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St-100/2017-2,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200225" w:rsidP="00200225" w:rsidR="00200225">
      <w:pPr>
        <w:spacing w:after="0"/>
        <w:ind w:firstLine="5245"/>
        <w:jc w:val="right"/>
      </w:pPr>
      <w:r>
        <w:lastRenderedPageBreak/>
        <w:t xml:space="preserve">                       2 St-99/2017-4.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00225" w:rsidP="00200225" w:rsidR="00200225">
      <w:pPr>
        <w:pStyle w:val="Bezproreda"/>
        <w:spacing w:after="0"/>
        <w:jc w:val="both"/>
      </w:pPr>
    </w:p>
    <w:p w:rsidRDefault="00200225" w:rsidP="00200225" w:rsidR="0020022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00225" w:rsidP="00200225" w:rsidR="00200225">
      <w:pPr>
        <w:spacing w:after="0"/>
        <w:ind w:firstLine="851"/>
        <w:jc w:val="both"/>
      </w:pPr>
    </w:p>
    <w:p w:rsidRDefault="00200225" w:rsidP="00200225" w:rsidR="00200225">
      <w:pPr>
        <w:spacing w:after="0"/>
        <w:jc w:val="center"/>
      </w:pPr>
      <w:r>
        <w:t>U Bjelovaru, 19. svibnja 2017. godine.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ind w:firstLine="720" w:left="4320"/>
      </w:pPr>
      <w:r>
        <w:t>SUDSKI SAVJETNIK</w:t>
      </w:r>
    </w:p>
    <w:p w:rsidRDefault="00200225" w:rsidP="00200225" w:rsidR="00200225">
      <w:pPr>
        <w:spacing w:after="0"/>
        <w:ind w:firstLine="4111"/>
      </w:pPr>
      <w:r>
        <w:tab/>
        <w:t xml:space="preserve">     MIROSLAV LOVREKOVIĆ, v.r.</w:t>
      </w:r>
    </w:p>
    <w:p w:rsidRDefault="00200225" w:rsidP="00200225" w:rsidR="002002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00225" w:rsidP="00200225" w:rsidR="002002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00225" w:rsidP="00200225" w:rsidR="0020022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00225" w:rsidP="00200225" w:rsidR="00200225">
      <w:pPr>
        <w:spacing w:after="0"/>
        <w:jc w:val="both"/>
      </w:pPr>
    </w:p>
    <w:p w:rsidRDefault="00200225" w:rsidP="00200225" w:rsidR="00200225">
      <w:pPr>
        <w:spacing w:after="0"/>
        <w:jc w:val="both"/>
      </w:pPr>
    </w:p>
    <w:p w:rsidRDefault="00200225" w:rsidP="00200225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225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43D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59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St-100/2017-4</izvorni_sadrzaj>
    <derivirana_varijabla naziv="DomainObject.Oznaka_1">St-100/2017-4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GeoKOM d.o.o. za geodetsko-katastarske usluge i inženjersku geodeziju zastupanog po punomoćniku Gordana Brkanac</izvorni_sadrzaj>
    <derivirana_varijabla naziv="DomainObject.Predmet.ProtustrankaFormated_1">  GeoKOM d.o.o. za geodetsko-katastarske usluge i inženjersku geodeziju zastupanog po punomoćniku Gordana Brkanac</derivirana_varijabla>
  </DomainObject.Predmet.ProtustrankaFormated>
  <DomainObject.Predmet.ProtustrankaFormatedOIB>
    <izvorni_sadrzaj>  GeoKOM d.o.o. za geodetsko-katastarske usluge i inženjersku geodeziju, OIB 35898017134 zastupanog po punomoćniku Gordana Brkanac</izvorni_sadrzaj>
    <derivirana_varijabla naziv="DomainObject.Predmet.ProtustrankaFormatedOIB_1">  GeoKOM d.o.o. za geodetsko-katastarske usluge i inženjersku geodeziju, OIB 35898017134 zastupanog po punomoćniku Gordana Brkanac</derivirana_varijabla>
  </DomainObject.Predmet.ProtustrankaFormatedOIB>
  <DomainObject.Predmet.ProtustrankaFormatedWithAdress>
    <izvorni_sadrzaj> GeoKOM d.o.o. za geodetsko-katastarske usluge i inženjersku geodeziju, Matije Gupca 15, 44210 Sunja zastupanog po punomoćniku Gordana Brkanac</izvorni_sadrzaj>
    <derivirana_varijabla naziv="DomainObject.Predmet.ProtustrankaFormatedWithAdress_1"> GeoKOM d.o.o. za geodetsko-katastarske usluge i inženjersku geodeziju, Matije Gupca 15, 44210 Sunja zastupanog po punomoćniku Gordana Brkanac</derivirana_varijabla>
  </DomainObject.Predmet.ProtustrankaFormatedWithAdress>
  <DomainObject.Predmet.ProtustrankaFormatedWithAdressOIB>
    <izvorni_sadrzaj> GeoKOM d.o.o. za geodetsko-katastarske usluge i inženjersku geodeziju, OIB 35898017134, Matije Gupca 15, 44210 Sunja zastupanog po punomoćniku Gordana Brkanac</izvorni_sadrzaj>
    <derivirana_varijabla naziv="DomainObject.Predmet.ProtustrankaFormatedWithAdressOIB_1"> GeoKOM d.o.o. za geodetsko-katastarske usluge i inženjersku geodeziju, OIB 35898017134, Matije Gupca 15, 44210 Sunja zastupanog po punomoćniku Gordana Brkanac</derivirana_varijabla>
  </DomainObject.Predmet.ProtustrankaFormatedWithAdressOIB>
  <DomainObject.Predmet.ProtustrankaWithAdress>
    <izvorni_sadrzaj>GeoKOM d.o.o. za geodetsko-katastarske usluge i inženjersku geodeziju Matije Gupca 15, 44210 Sunja</izvorni_sadrzaj>
    <derivirana_varijabla naziv="DomainObject.Predmet.ProtustrankaWithAdress_1">GeoKOM d.o.o. za geodetsko-katastarske usluge i inženjersku geodeziju Matije Gupca 15, 44210 Sunja</derivirana_varijabla>
  </DomainObject.Predmet.ProtustrankaWithAdress>
  <DomainObject.Predmet.ProtustrankaWithAdressOIB>
    <izvorni_sadrzaj>GeoKOM d.o.o. za geodetsko-katastarske usluge i inženjersku geodeziju, OIB 35898017134, Matije Gupca 15, 44210 Sunja</izvorni_sadrzaj>
    <derivirana_varijabla naziv="DomainObject.Predmet.ProtustrankaWithAdressOIB_1">GeoKOM d.o.o. za geodetsko-katastarske usluge i inženjersku geodeziju, OIB 35898017134, Matije Gupca 15, 44210 Sunja</derivirana_varijabla>
  </DomainObject.Predmet.ProtustrankaWithAdressOIB>
  <DomainObject.Predmet.ProtustrankaNazivFormated>
    <izvorni_sadrzaj>GeoKOM d.o.o. za geodetsko-katastarske usluge i inženjersku geodeziju</izvorni_sadrzaj>
    <derivirana_varijabla naziv="DomainObject.Predmet.ProtustrankaNazivFormated_1">GeoKOM d.o.o. za geodetsko-katastarske usluge i inženjersku geodeziju</derivirana_varijabla>
  </DomainObject.Predmet.ProtustrankaNazivFormated>
  <DomainObject.Predmet.ProtustrankaNazivFormatedOIB>
    <izvorni_sadrzaj>GeoKOM d.o.o. za geodetsko-katastarske usluge i inženjersku geodeziju, OIB 35898017134</izvorni_sadrzaj>
    <derivirana_varijabla naziv="DomainObject.Predmet.ProtustrankaNazivFormatedOIB_1">GeoKOM d.o.o. za geodetsko-katastarske usluge i inženjersku geodeziju, OIB 35898017134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35898017134</izvorni_sadrzaj>
    <derivirana_varijabla naziv="DomainObject.Predmet.StrankaFormatedOIB_1">  FINA Regionalni centar Zagreb, Podružnica Zagreb, OIB 35898017134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35898017134, Trg svibanjskih žrtava 1995. br. 1, 10000 Zagreb</izvorni_sadrzaj>
    <derivirana_varijabla naziv="DomainObject.Predmet.StrankaFormatedWithAdressOIB_1"> FINA Regionalni centar Zagreb, Podružnica Zagreb, OIB 35898017134,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35898017134, Trg svibanjskih žrtava 1995. br. 1,10000 Zagreb</izvorni_sadrzaj>
    <derivirana_varijabla naziv="DomainObject.Predmet.StrankaWithAdressOIB_1">FINA Regionalni centar Zagreb, Podružnica Zagreb, OIB 35898017134,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35898017134</izvorni_sadrzaj>
    <derivirana_varijabla naziv="DomainObject.Predmet.StrankaNazivFormatedOIB_1">FINA Regionalni centar Zagreb, Podružnica Zagreb, OIB 35898017134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35898017134</item>
    </izvorni_sadrzaj>
    <derivirana_varijabla naziv="DomainObject.Predmet.StrankaListFormatedOIB_1">
      <item>FINA Regionalni centar Zagreb, Podružnica Zagreb, OIB 35898017134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35898017134, Trg svibanjskih žrtava 1995. br. 1, 10000 Zagreb</item>
    </izvorni_sadrzaj>
    <derivirana_varijabla naziv="DomainObject.Predmet.StrankaListFormatedWithAdressOIB_1">
      <item>FINA Regionalni centar Zagreb, Podružnica Zagreb, OIB 35898017134,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35898017134</item>
    </izvorni_sadrzaj>
    <derivirana_varijabla naziv="DomainObject.Predmet.StrankaListNazivFormatedOIB_1">
      <item>FINA Regionalni centar Zagreb, Podružnica Zagreb, OIB 35898017134</item>
    </derivirana_varijabla>
  </DomainObject.Predmet.StrankaListNazivFormatedOIB>
  <DomainObject.Predmet.ProtuStrankaListFormated>
    <izvorni_sadrzaj>
      <item>GeoKOM d.o.o. za geodetsko-katastarske usluge i inženjersku geodeziju zastupanog po punomoćniku Gordana Brkanac</item>
    </izvorni_sadrzaj>
    <derivirana_varijabla naziv="DomainObject.Predmet.ProtuStrankaListFormated_1">
      <item>GeoKOM d.o.o. za geodetsko-katastarske usluge i inženjersku geodeziju zastupanog po punomoćniku Gordana Brkanac</item>
    </derivirana_varijabla>
  </DomainObject.Predmet.ProtuStrankaListFormated>
  <DomainObject.Predmet.ProtuStrankaListFormatedOIB>
    <izvorni_sadrzaj>
      <item>GeoKOM d.o.o. za geodetsko-katastarske usluge i inženjersku geodeziju, OIB 35898017134 zastupanog po punomoćniku Gordana Brkanac</item>
    </izvorni_sadrzaj>
    <derivirana_varijabla naziv="DomainObject.Predmet.ProtuStrankaListFormatedOIB_1">
      <item>GeoKOM d.o.o. za geodetsko-katastarske usluge i inženjersku geodeziju, OIB 35898017134 zastupanog po punomoćniku Gordana Brkanac</item>
    </derivirana_varijabla>
  </DomainObject.Predmet.ProtuStrankaListFormatedOIB>
  <DomainObject.Predmet.ProtuStrankaListFormatedWithAdress>
    <izvorni_sadrzaj>
      <item>GeoKOM d.o.o. za geodetsko-katastarske usluge i inženjersku geodeziju, Matije Gupca 15, 44210 Sunja zastupanog po punomoćniku Gordana Brkanac</item>
    </izvorni_sadrzaj>
    <derivirana_varijabla naziv="DomainObject.Predmet.ProtuStrankaListFormatedWithAdress_1">
      <item>GeoKOM d.o.o. za geodetsko-katastarske usluge i inženjersku geodeziju, Matije Gupca 15, 44210 Sunja zastupanog po punomoćniku Gordana Brkanac</item>
    </derivirana_varijabla>
  </DomainObject.Predmet.ProtuStrankaListFormatedWithAdress>
  <DomainObject.Predmet.ProtuStrankaListFormatedWithAdressOIB>
    <izvorni_sadrzaj>
      <item>GeoKOM d.o.o. za geodetsko-katastarske usluge i inženjersku geodeziju, OIB 35898017134, Matije Gupca 15, 44210 Sunja zastupanog po punomoćniku Gordana Brkanac</item>
    </izvorni_sadrzaj>
    <derivirana_varijabla naziv="DomainObject.Predmet.ProtuStrankaListFormatedWithAdressOIB_1">
      <item>GeoKOM d.o.o. za geodetsko-katastarske usluge i inženjersku geodeziju, OIB 35898017134, Matije Gupca 15, 44210 Sunja zastupanog po punomoćniku Gordana Brkanac</item>
    </derivirana_varijabla>
  </DomainObject.Predmet.ProtuStrankaListFormatedWithAdressOIB>
  <DomainObject.Predmet.ProtuStrankaListNazivFormated>
    <izvorni_sadrzaj>
      <item>GeoKOM d.o.o. za geodetsko-katastarske usluge i inženjersku geodeziju</item>
    </izvorni_sadrzaj>
    <derivirana_varijabla naziv="DomainObject.Predmet.ProtuStrankaListNazivFormated_1">
      <item>GeoKOM d.o.o. za geodetsko-katastarske usluge i inženjersku geodeziju</item>
    </derivirana_varijabla>
  </DomainObject.Predmet.ProtuStrankaListNazivFormated>
  <DomainObject.Predmet.ProtuStrankaListNazivFormatedOIB>
    <izvorni_sadrzaj>
      <item>GeoKOM d.o.o. za geodetsko-katastarske usluge i inženjersku geodeziju, OIB 35898017134</item>
    </izvorni_sadrzaj>
    <derivirana_varijabla naziv="DomainObject.Predmet.ProtuStrankaListNazivFormatedOIB_1">
      <item>GeoKOM d.o.o. za geodetsko-katastarske usluge i inženjersku geodeziju, OIB 35898017134</item>
    </derivirana_varijabla>
  </DomainObject.Predmet.ProtuStrankaListNazivFormatedOIB>
  <DomainObject.Predmet.OstaliListFormated>
    <izvorni_sadrzaj>
      <item>Gordana Brkanac punomoćnik sudionika u postupku GeoKOM d.o.o. za geodetsko-katastarske usluge i inženjersku geodeziju</item>
    </izvorni_sadrzaj>
    <derivirana_varijabla naziv="DomainObject.Predmet.OstaliListFormated_1">
      <item>Gordana Brkanac punomoćnik sudionika u postupku GeoKOM d.o.o. za geodetsko-katastarske usluge i inženjersku geodeziju</item>
    </derivirana_varijabla>
  </DomainObject.Predmet.OstaliListFormated>
  <DomainObject.Predmet.OstaliListFormatedOIB>
    <izvorni_sadrzaj>
      <item>Gordana Brkanac, OIB 81091901627 punomoćnik sudionika u postupku GeoKOM d.o.o. za geodetsko-katastarske usluge i inženjersku geodeziju</item>
    </izvorni_sadrzaj>
    <derivirana_varijabla naziv="DomainObject.Predmet.OstaliListFormatedOIB_1">
      <item>Gordana Brkanac, OIB 81091901627 punomoćnik sudionika u postupku GeoKOM d.o.o. za geodetsko-katastarske usluge i inženjersku geodeziju</item>
    </derivirana_varijabla>
  </DomainObject.Predmet.OstaliListFormatedOIB>
  <DomainObject.Predmet.OstaliListFormatedWithAdress>
    <izvorni_sadrzaj>
      <item>Gordana Brkanac, Ljudevita Posavskog 8/A, 44210 Sunja punomoćnik sudionika u postupku GeoKOM d.o.o. za geodetsko-katastarske usluge i inženjersku geodeziju</item>
    </izvorni_sadrzaj>
    <derivirana_varijabla naziv="DomainObject.Predmet.OstaliListFormatedWithAdress_1">
      <item>Gordana Brkanac, Ljudevita Posavskog 8/A, 44210 Sunja punomoćnik sudionika u postupku GeoKOM d.o.o. za geodetsko-katastarske usluge i inženjersku geodeziju</item>
    </derivirana_varijabla>
  </DomainObject.Predmet.OstaliListFormatedWithAdress>
  <DomainObject.Predmet.OstaliListFormatedWithAdressOIB>
    <izvorni_sadrzaj>
      <item>Gordana Brkanac, OIB 81091901627, Ljudevita Posavskog 8/A, 44210 Sunja punomoćnik sudionika u postupku GeoKOM d.o.o. za geodetsko-katastarske usluge i inženjersku geodeziju</item>
    </izvorni_sadrzaj>
    <derivirana_varijabla naziv="DomainObject.Predmet.OstaliListFormatedWithAdressOIB_1">
      <item>Gordana Brkanac, OIB 81091901627, Ljudevita Posavskog 8/A, 44210 Sunja punomoćnik sudionika u postupku GeoKOM d.o.o. za geodetsko-katastarske usluge i inženjersku geodeziju</item>
    </derivirana_varijabla>
  </DomainObject.Predmet.OstaliListFormatedWithAdressOIB>
  <DomainObject.Predmet.OstaliListNazivFormated>
    <izvorni_sadrzaj>
      <item>Gordana Brkanac</item>
    </izvorni_sadrzaj>
    <derivirana_varijabla naziv="DomainObject.Predmet.OstaliListNazivFormated_1">
      <item>Gordana Brkanac</item>
    </derivirana_varijabla>
  </DomainObject.Predmet.OstaliListNazivFormated>
  <DomainObject.Predmet.OstaliListNazivFormatedOIB>
    <izvorni_sadrzaj>
      <item>Gordana Brkanac, OIB 81091901627</item>
    </izvorni_sadrzaj>
    <derivirana_varijabla naziv="DomainObject.Predmet.OstaliListNazivFormatedOIB_1">
      <item>Gordana Brkanac, OIB 81091901627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St-100/2017-4</izvorni_sadrzaj>
    <derivirana_varijabla naziv="DomainObject.PoslovniBrojDokumenta_1">St-100/2017-4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GeoKOM d.o.o. za geodetsko-katastarske usluge i inženjersku geodeziju</izvorni_sadrzaj>
    <derivirana_varijabla naziv="DomainObject.Predmet.ProtustrankaIDrugi_1">GeoKOM d.o.o. za geodetsko-katastarske usluge i inženjersku geodeziju</derivirana_varijabla>
  </DomainObject.Predmet.ProtustrankaIDrugi>
  <DomainObject.Predmet.StrankaIDrugiAdressOIB>
    <izvorni_sadrzaj>FINA Regionalni centar Zagreb, Podružnica Zagreb, OIB 35898017134, Trg svibanjskih žrtava 1995. br. 1, 10000 Zagreb</izvorni_sadrzaj>
    <derivirana_varijabla naziv="DomainObject.Predmet.StrankaIDrugiAdressOIB_1">FINA Regionalni centar Zagreb, Podružnica Zagreb, OIB 35898017134, Trg svibanjskih žrtava 1995. br. 1, 10000 Zagreb</derivirana_varijabla>
  </DomainObject.Predmet.StrankaIDrugiAdressOIB>
  <DomainObject.Predmet.ProtustrankaIDrugiAdressOIB>
    <izvorni_sadrzaj>GeoKOM d.o.o. za geodetsko-katastarske usluge i inženjersku geodeziju, OIB 35898017134, Matije Gupca 15, 44210 Sunja</izvorni_sadrzaj>
    <derivirana_varijabla naziv="DomainObject.Predmet.ProtustrankaIDrugiAdressOIB_1">GeoKOM d.o.o. za geodetsko-katastarske usluge i inženjersku geodeziju, OIB 35898017134, Matije Gupca 15,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GeoKOM d.o.o. za geodetsko-katastarske usluge i inženjersku geodeziju</item>
      <item>FINA Regionalni centar Zagreb, Podružnica Zagreb</item>
      <item>Gordana Brkanac</item>
    </izvorni_sadrzaj>
    <derivirana_varijabla naziv="DomainObject.Predmet.SudioniciListNaziv_1">
      <item>GeoKOM d.o.o. za geodetsko-katastarske usluge i inženjersku geodeziju</item>
      <item>FINA Regionalni centar Zagreb, Podružnica Zagreb</item>
      <item>Gordana Brkanac</item>
    </derivirana_varijabla>
  </DomainObject.Predmet.SudioniciListNaziv>
  <DomainObject.Predmet.SudioniciListAdressOIB>
    <izvorni_sadrzaj>
      <item>GeoKOM d.o.o. za geodetsko-katastarske usluge i inženjersku geodeziju, OIB 35898017134, Matije Gupca 15,44210 Sunja</item>
      <item>FINA Regionalni centar Zagreb, Podružnica Zagreb, OIB 35898017134, Trg svibanjskih žrtava 1995. br. 1,10000 Zagreb</item>
      <item>Gordana Brkanac, OIB 81091901627, Ljudevita Posavskog 8/A,44210 Sunja</item>
    </izvorni_sadrzaj>
    <derivirana_varijabla naziv="DomainObject.Predmet.SudioniciListAdressOIB_1">
      <item>GeoKOM d.o.o. za geodetsko-katastarske usluge i inženjersku geodeziju, OIB 35898017134, Matije Gupca 15,44210 Sunja</item>
      <item>FINA Regionalni centar Zagreb, Podružnica Zagreb, OIB 35898017134, Trg svibanjskih žrtava 1995. br. 1,10000 Zagreb</item>
      <item>Gordana Brkanac, OIB 81091901627, Ljudevita Posavskog 8/A,44210 Sunja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5C568-4ADF-4586-9BAE-522ABE437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3527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2017-05-19T10:35:00Z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