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ce344" w14:paraId="79ce344" w:rsidRDefault="00AE649C" w:rsidP="00FA5B5E" w:rsidR="00AE649C" w:rsidRPr="00B76F3C">
      <w:pPr>
        <w:pStyle w:val="Naslov3"/>
        <w15:collapsed w:val="false"/>
      </w:pPr>
    </w:p>
    <w:p w:rsidRDefault="001E02B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1E02BC" w:rsidP="001E02BC" w:rsidR="001E02BC" w:rsidRPr="001E02BC">
      <w:pPr>
        <w:pStyle w:val="SudSjedite"/>
      </w:pPr>
    </w:p>
    <w:p w:rsidRDefault="001E02BC" w:rsidP="001E02BC" w:rsidR="001E02BC" w:rsidRPr="001E02BC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eastAsia="hr-HR"/>
        </w:rPr>
      </w:pPr>
      <w:r w:rsidRPr="001E02BC">
        <w:rPr>
          <w:rFonts w:cs="Times New Roman" w:eastAsia="Times New Roman"/>
          <w:noProof/>
          <w:szCs w:val="20"/>
          <w:lang w:eastAsia="hr-HR"/>
        </w:rPr>
        <w:t xml:space="preserve">                  5 St-73/2015-3</w:t>
      </w:r>
    </w:p>
    <w:p w:rsidRDefault="001E02BC" w:rsidP="001E02BC" w:rsidR="001E02BC" w:rsidRPr="001E02B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E02BC" w:rsidP="001E02BC" w:rsidR="001E02BC" w:rsidRPr="001E02B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1E02BC" w:rsidP="001E02BC" w:rsidR="001E02BC" w:rsidRPr="001E02B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1E02BC" w:rsidP="001E02BC" w:rsidR="001E02BC" w:rsidRPr="001E02B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E02BC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1E02BC" w:rsidP="001E02BC" w:rsidR="001E02BC" w:rsidRPr="001E02B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1E02BC" w:rsidP="001E02BC" w:rsidR="001E02BC" w:rsidRPr="001E02B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E02BC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1E02BC" w:rsidP="001E02BC" w:rsidR="001E02BC" w:rsidRPr="001E02B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E02BC" w:rsidP="001E02BC" w:rsidR="001E02BC" w:rsidRPr="001E02B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E02BC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u skraćenom stečajnom postupku nad dužnikom </w:t>
      </w:r>
      <w:r w:rsidRPr="001E02BC">
        <w:rPr>
          <w:rFonts w:cs="Times New Roman" w:eastAsia="Times New Roman"/>
          <w:szCs w:val="20"/>
          <w:lang w:eastAsia="hr-HR"/>
        </w:rPr>
        <w:t>AGROCOOPERATIVA poljoprivredna zadruga za proizvodnju, trgovinu i posredovanje u trgovini, Slatina, Vladimira Nazora 73, MBS: 010060569, OIB: 13044303095,</w:t>
      </w:r>
      <w:r w:rsidRPr="001E02BC">
        <w:rPr>
          <w:rFonts w:cs="Times New Roman" w:eastAsia="Times New Roman"/>
          <w:noProof/>
          <w:szCs w:val="20"/>
          <w:lang w:eastAsia="hr-HR"/>
        </w:rPr>
        <w:t xml:space="preserve"> dana 12. studenog 2015. </w:t>
      </w:r>
    </w:p>
    <w:p w:rsidRDefault="001E02BC" w:rsidP="001E02BC" w:rsidR="001E02BC" w:rsidRPr="001E02B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E02BC" w:rsidP="001E02BC" w:rsidR="001E02BC" w:rsidRPr="001E02B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E02BC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1E02BC" w:rsidP="001E02BC" w:rsidR="001E02BC" w:rsidRPr="001E02B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E02BC" w:rsidP="001E02BC" w:rsidR="001E02BC" w:rsidRPr="001E02B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E02BC">
        <w:rPr>
          <w:rFonts w:cs="Times New Roman" w:eastAsia="Times New Roman"/>
          <w:noProof/>
          <w:szCs w:val="20"/>
          <w:lang w:eastAsia="hr-HR"/>
        </w:rPr>
        <w:t xml:space="preserve">Spaja se spis St-85/2015 na spis St-73/2015, radi provođenja jedinstvenog postupka i donošenja zajedničke odluke.  </w:t>
      </w:r>
    </w:p>
    <w:p w:rsidRDefault="001E02BC" w:rsidP="001E02BC" w:rsidR="001E02BC" w:rsidRPr="001E02B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E02BC" w:rsidP="001E02BC" w:rsidR="001E02BC" w:rsidRPr="001E02B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E02BC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1E02BC" w:rsidP="001E02BC" w:rsidR="001E02BC" w:rsidRPr="001E02B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E02BC" w:rsidP="001E02BC" w:rsidR="001E02BC" w:rsidRPr="001E02B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E02BC">
        <w:rPr>
          <w:rFonts w:cs="Times New Roman" w:eastAsia="Times New Roman"/>
          <w:noProof/>
          <w:szCs w:val="20"/>
          <w:lang w:eastAsia="hr-HR"/>
        </w:rPr>
        <w:t xml:space="preserve">Financijska agencija, RC Zagreb, Podružnica Bjelovar, podnijela je ovom sudu dana 22. rujna 2015. zahtjev za provedbu skraćenog stečajnog postupka nad dužnikom </w:t>
      </w:r>
      <w:r w:rsidRPr="001E02BC">
        <w:rPr>
          <w:rFonts w:cs="Times New Roman" w:eastAsia="Times New Roman"/>
          <w:szCs w:val="20"/>
          <w:lang w:eastAsia="hr-HR"/>
        </w:rPr>
        <w:t>AGROCOOPERATIVA poljoprivredna zadruga za proizvodnju, trgovinu i posredovanje u trgovini, Slatina.</w:t>
      </w:r>
      <w:r w:rsidRPr="001E02BC">
        <w:rPr>
          <w:rFonts w:cs="Times New Roman" w:eastAsia="Times New Roman"/>
          <w:noProof/>
          <w:szCs w:val="20"/>
          <w:lang w:eastAsia="hr-HR"/>
        </w:rPr>
        <w:t xml:space="preserve"> Po navedenom je zahtjevu u tijeku postupak koji se vodi pod brojem St-73/2015.</w:t>
      </w:r>
    </w:p>
    <w:p w:rsidRDefault="001E02BC" w:rsidP="001E02BC" w:rsidR="001E02BC" w:rsidRPr="001E02B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E02BC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1E02BC" w:rsidP="001E02BC" w:rsidR="001E02BC" w:rsidRPr="001E02B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E02BC">
        <w:rPr>
          <w:rFonts w:cs="Times New Roman" w:eastAsia="Times New Roman"/>
          <w:noProof/>
          <w:szCs w:val="20"/>
          <w:lang w:eastAsia="hr-HR"/>
        </w:rPr>
        <w:t>Dana 29. listopada 2015. Financijska agencija je ponovo podnijela zahtjev za provedbu skraćenog stečajnog postupka nad istim dužnikom.</w:t>
      </w:r>
    </w:p>
    <w:p w:rsidRDefault="001E02BC" w:rsidP="001E02BC" w:rsidR="001E02BC" w:rsidRPr="001E02B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E02BC" w:rsidP="001E02BC" w:rsidR="001E02BC" w:rsidRPr="001E02B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E02BC">
        <w:rPr>
          <w:rFonts w:cs="Times New Roman" w:eastAsia="Times New Roman"/>
          <w:noProof/>
          <w:szCs w:val="20"/>
          <w:lang w:eastAsia="hr-HR"/>
        </w:rPr>
        <w:t>Kako su podnesena dva zahtjeva za provedbu skraćenog stečajnog postupka, temeljem odredbe čl.16. st.6. Stečajnog zakona (Narodne novine br. 71/15) riješeno je kao u izreci.</w:t>
      </w:r>
    </w:p>
    <w:p w:rsidRDefault="001E02BC" w:rsidP="001E02BC" w:rsidR="001E02BC" w:rsidRPr="001E02B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1E02BC" w:rsidP="001E02BC" w:rsidR="001E02BC" w:rsidRPr="001E02B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E02BC">
        <w:rPr>
          <w:rFonts w:cs="Times New Roman" w:eastAsia="Times New Roman"/>
          <w:noProof/>
          <w:szCs w:val="20"/>
          <w:lang w:eastAsia="hr-HR"/>
        </w:rPr>
        <w:t xml:space="preserve">U Bjelovaru, 12. studenog 2015.  </w:t>
      </w:r>
    </w:p>
    <w:p w:rsidRDefault="001E02BC" w:rsidP="001E02BC" w:rsidR="001E02BC" w:rsidRPr="001E02B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E02BC" w:rsidP="001E02BC" w:rsidR="001E02BC" w:rsidRPr="001E02BC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/>
        </w:rPr>
      </w:pPr>
      <w:r w:rsidRPr="001E02BC">
        <w:rPr>
          <w:rFonts w:cs="Times New Roman" w:eastAsia="Times New Roman"/>
          <w:noProof/>
          <w:szCs w:val="20"/>
          <w:lang w:eastAsia="hr-HR"/>
        </w:rPr>
        <w:t>STEČAJNI SUDAC</w:t>
      </w:r>
    </w:p>
    <w:p w:rsidRDefault="001E02BC" w:rsidP="001E02BC" w:rsidR="001E02BC" w:rsidRPr="001E02BC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  <w:r w:rsidRPr="001E02BC">
        <w:rPr>
          <w:rFonts w:cs="Times New Roman" w:eastAsia="Times New Roman"/>
          <w:noProof/>
          <w:szCs w:val="20"/>
          <w:lang w:eastAsia="hr-HR"/>
        </w:rPr>
        <w:t xml:space="preserve">MARIJA PETRINA KUBICA </w:t>
      </w:r>
    </w:p>
    <w:p w:rsidRDefault="001E02BC" w:rsidP="001E02BC" w:rsidR="001E02BC" w:rsidRPr="001E02BC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E02BC" w:rsidP="001E02BC" w:rsidR="001E02BC" w:rsidRPr="001E02B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E02BC" w:rsidP="001E02BC" w:rsidR="001E02BC" w:rsidRPr="001E02B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E02BC">
        <w:rPr>
          <w:rFonts w:cs="Times New Roman" w:eastAsia="Times New Roman"/>
          <w:szCs w:val="20"/>
          <w:lang w:eastAsia="hr-HR"/>
        </w:rPr>
        <w:t>POUKA O PRAVNOM LIJEKU</w:t>
      </w:r>
      <w:r w:rsidRPr="001E02BC">
        <w:rPr>
          <w:rFonts w:cs="Times New Roman" w:eastAsia="Times New Roman"/>
          <w:b/>
          <w:szCs w:val="20"/>
          <w:lang w:eastAsia="hr-HR"/>
        </w:rPr>
        <w:t>:</w:t>
      </w:r>
      <w:r w:rsidRPr="001E02BC">
        <w:rPr>
          <w:rFonts w:cs="Times New Roman" w:eastAsia="Times New Roman"/>
          <w:szCs w:val="20"/>
          <w:lang w:eastAsia="hr-HR"/>
        </w:rPr>
        <w:t xml:space="preserve">Protiv ovoga rješenja nije dopuštena posebna žalba (čl.278. st.2. Zakona o parničnom postupku, </w:t>
      </w:r>
      <w:r w:rsidRPr="001E02BC">
        <w:rPr>
          <w:rFonts w:cs="Times New Roman" w:eastAsia="Times New Roman"/>
          <w:noProof/>
          <w:szCs w:val="20"/>
          <w:lang w:eastAsia="hr-HR"/>
        </w:rPr>
        <w:t>Narodne novine br. 53/91, 91/92, 112/99, 117/03, 84/08, 123/08, 57/11 i 25/13,</w:t>
      </w:r>
      <w:r w:rsidRPr="001E02BC">
        <w:rPr>
          <w:rFonts w:cs="Times New Roman" w:eastAsia="Times New Roman"/>
          <w:szCs w:val="20"/>
          <w:lang w:eastAsia="hr-HR"/>
        </w:rPr>
        <w:t xml:space="preserve"> u vezi sa čl.10. Stečajnog zakona).</w:t>
      </w:r>
    </w:p>
    <w:p w:rsidRDefault="001E02BC" w:rsidP="001E02BC" w:rsidR="001E02BC" w:rsidRPr="001E02B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1E02BC">
        <w:rPr>
          <w:rFonts w:cs="Times New Roman" w:eastAsia="Times New Roman"/>
          <w:noProof/>
          <w:szCs w:val="20"/>
          <w:lang w:eastAsia="hr-HR"/>
        </w:rPr>
        <w:t>Rj.</w:t>
      </w:r>
    </w:p>
    <w:p w:rsidRDefault="001E02BC" w:rsidP="001E02BC" w:rsidR="001E02BC" w:rsidRPr="001E02B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1E02BC">
        <w:rPr>
          <w:rFonts w:cs="Times New Roman" w:eastAsia="Times New Roman"/>
          <w:noProof/>
          <w:szCs w:val="20"/>
          <w:lang w:eastAsia="hr-HR"/>
        </w:rPr>
        <w:t>1. predlagatelju putem e-oglasne ploče suda</w:t>
      </w:r>
    </w:p>
    <w:p w:rsidRDefault="001E02BC" w:rsidP="001E02BC" w:rsidR="001E02BC" w:rsidRPr="001E02B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1E02BC">
        <w:rPr>
          <w:rFonts w:cs="Times New Roman" w:eastAsia="Times New Roman"/>
          <w:noProof/>
          <w:szCs w:val="20"/>
          <w:lang w:eastAsia="hr-HR"/>
        </w:rPr>
        <w:lastRenderedPageBreak/>
        <w:t xml:space="preserve">    e-oglasna ploča suda</w:t>
      </w:r>
    </w:p>
    <w:p w:rsidRDefault="001E02BC" w:rsidP="001E02BC" w:rsidR="001E02BC" w:rsidRPr="001E02B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1E02BC">
        <w:rPr>
          <w:rFonts w:cs="Times New Roman" w:eastAsia="Times New Roman"/>
          <w:noProof/>
          <w:szCs w:val="20"/>
          <w:lang w:eastAsia="hr-HR"/>
        </w:rPr>
        <w:t>2. Sc pravomoćnost</w:t>
      </w:r>
    </w:p>
    <w:p w:rsidRDefault="001E02BC" w:rsidP="001E02BC" w:rsidR="001E02BC" w:rsidRPr="001E02B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E02BC">
        <w:rPr>
          <w:rFonts w:cs="Times New Roman" w:eastAsia="Times New Roman"/>
          <w:noProof/>
          <w:szCs w:val="20"/>
          <w:lang w:eastAsia="hr-HR"/>
        </w:rPr>
        <w:t>Bj.12.11.2015.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02BC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48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St-73/2015-3</izvorni_sadrzaj>
    <derivirana_varijabla naziv="DomainObject.Oznaka_1">St-73/2015-3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St-73/2015</izvorni_sadrzaj>
    <derivirana_varijabla naziv="DomainObject.Predmet.OznakaBroj_1">St-73/2015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AGROCOOPERATIVA poljoprivredna zadruga za proizvodnju, trgovinu i posredovanje u trgovini, Slatina zastupanog po punomoćniku Đuro Klement</izvorni_sadrzaj>
    <derivirana_varijabla naziv="DomainObject.Predmet.ProtustrankaFormated_1">  AGROCOOPERATIVA poljoprivredna zadruga za proizvodnju, trgovinu i posredovanje u trgovini, Slatina zastupanog po punomoćniku Đuro Klement</derivirana_varijabla>
  </DomainObject.Predmet.ProtustrankaFormated>
  <DomainObject.Predmet.ProtustrankaFormatedOIB>
    <izvorni_sadrzaj>  AGROCOOPERATIVA poljoprivredna zadruga za proizvodnju, trgovinu i posredovanje u trgovini, Slatina, OIB 13044303095 zastupanog po punomoćniku Đuro Klement</izvorni_sadrzaj>
    <derivirana_varijabla naziv="DomainObject.Predmet.ProtustrankaFormatedOIB_1">  AGROCOOPERATIVA poljoprivredna zadruga za proizvodnju, trgovinu i posredovanje u trgovini, Slatina, OIB 13044303095 zastupanog po punomoćniku Đuro Klement</derivirana_varijabla>
  </DomainObject.Predmet.ProtustrankaFormatedOIB>
  <DomainObject.Predmet.ProtustrankaFormatedWithAdress>
    <izvorni_sadrzaj> AGROCOOPERATIVA poljoprivredna zadruga za proizvodnju, trgovinu i posredovanje u trgovini, Slatina, Vladimira Nazora 73, 33520 Slatina zastupanog po punomoćniku Đuro Klement</izvorni_sadrzaj>
    <derivirana_varijabla naziv="DomainObject.Predmet.ProtustrankaFormatedWithAdress_1"> AGROCOOPERATIVA poljoprivredna zadruga za proizvodnju, trgovinu i posredovanje u trgovini, Slatina, Vladimira Nazora 73, 33520 Slatina zastupanog po punomoćniku Đuro Klement</derivirana_varijabla>
  </DomainObject.Predmet.ProtustrankaFormatedWithAdress>
  <DomainObject.Predmet.ProtustrankaFormatedWithAdressOIB>
    <izvorni_sadrzaj> AGROCOOPERATIVA poljoprivredna zadruga za proizvodnju, trgovinu i posredovanje u trgovini, Slatina, OIB 13044303095, Vladimira Nazora 73, 33520 Slatina zastupanog po punomoćniku Đuro Klement</izvorni_sadrzaj>
    <derivirana_varijabla naziv="DomainObject.Predmet.ProtustrankaFormatedWithAdressOIB_1"> AGROCOOPERATIVA poljoprivredna zadruga za proizvodnju, trgovinu i posredovanje u trgovini, Slatina, OIB 13044303095, Vladimira Nazora 73, 33520 Slatina zastupanog po punomoćniku Đuro Klement</derivirana_varijabla>
  </DomainObject.Predmet.ProtustrankaFormatedWithAdressOIB>
  <DomainObject.Predmet.ProtustrankaWithAdress>
    <izvorni_sadrzaj>AGROCOOPERATIVA poljoprivredna zadruga za proizvodnju, trgovinu i posredovanje u trgovini, Slatina Vladimira Nazora 73, 33520 Slatina</izvorni_sadrzaj>
    <derivirana_varijabla naziv="DomainObject.Predmet.ProtustrankaWithAdress_1">AGROCOOPERATIVA poljoprivredna zadruga za proizvodnju, trgovinu i posredovanje u trgovini, Slatina Vladimira Nazora 73, 33520 Slatina</derivirana_varijabla>
  </DomainObject.Predmet.ProtustrankaWithAdress>
  <DomainObject.Predmet.ProtustrankaWithAdressOIB>
    <izvorni_sadrzaj>AGROCOOPERATIVA poljoprivredna zadruga za proizvodnju, trgovinu i posredovanje u trgovini, Slatina, OIB 13044303095, Vladimira Nazora 73, 33520 Slatina</izvorni_sadrzaj>
    <derivirana_varijabla naziv="DomainObject.Predmet.ProtustrankaWithAdressOIB_1">AGROCOOPERATIVA poljoprivredna zadruga za proizvodnju, trgovinu i posredovanje u trgovini, Slatina, OIB 13044303095, Vladimira Nazora 73, 33520 Slatina</derivirana_varijabla>
  </DomainObject.Predmet.ProtustrankaWithAdressOIB>
  <DomainObject.Predmet.ProtustrankaNazivFormated>
    <izvorni_sadrzaj>AGROCOOPERATIVA poljoprivredna zadruga za proizvodnju, trgovinu i posredovanje u trgovini, Slatina</izvorni_sadrzaj>
    <derivirana_varijabla naziv="DomainObject.Predmet.ProtustrankaNazivFormated_1">AGROCOOPERATIVA poljoprivredna zadruga za proizvodnju, trgovinu i posredovanje u trgovini, Slatina</derivirana_varijabla>
  </DomainObject.Predmet.ProtustrankaNazivFormated>
  <DomainObject.Predmet.ProtustrankaNazivFormatedOIB>
    <izvorni_sadrzaj>AGROCOOPERATIVA poljoprivredna zadruga za proizvodnju, trgovinu i posredovanje u trgovini, Slatina, OIB 13044303095</izvorni_sadrzaj>
    <derivirana_varijabla naziv="DomainObject.Predmet.ProtustrankaNazivFormatedOIB_1">AGROCOOPERATIVA poljoprivredna zadruga za proizvodnju, trgovinu i posredovanje u trgovini, Slatina, OIB 13044303095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</izvorni_sadrzaj>
    <derivirana_varijabla naziv="DomainObject.Predmet.StrankaFormatedOIB_1">  FINANCIJSKA AGENCIJA, RC ZAGREB, Podružnica Bjelovar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F. Supila 4, 43000 Bjelovar</izvorni_sadrzaj>
    <derivirana_varijabla naziv="DomainObject.Predmet.StrankaFormatedWithAdressOIB_1"> FINANCIJSKA AGENCIJA, RC ZAGREB, Podružnica Bjelovar,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F. Supila 4,43000 Bjelovar</izvorni_sadrzaj>
    <derivirana_varijabla naziv="DomainObject.Predmet.StrankaWithAdressOIB_1">FINANCIJSKA AGENCIJA, RC ZAGREB, Podružnica Bjelovar,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</izvorni_sadrzaj>
    <derivirana_varijabla naziv="DomainObject.Predmet.StrankaNazivFormatedOIB_1">FINANCIJSKA AGENCIJA, RC ZAGREB, Podružnica Bjelovar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</item>
    </izvorni_sadrzaj>
    <derivirana_varijabla naziv="DomainObject.Predmet.StrankaListFormatedOIB_1">
      <item>FINANCIJSKA AGENCIJA, RC ZAGREB, Podružnica Bjelovar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F. Supila 4, 43000 Bjelovar</item>
    </izvorni_sadrzaj>
    <derivirana_varijabla naziv="DomainObject.Predmet.StrankaListFormatedWithAdressOIB_1">
      <item>FINANCIJSKA AGENCIJA, RC ZAGREB, Podružnica Bjelovar,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</item>
    </izvorni_sadrzaj>
    <derivirana_varijabla naziv="DomainObject.Predmet.StrankaListNazivFormatedOIB_1">
      <item>FINANCIJSKA AGENCIJA, RC ZAGREB, Podružnica Bjelovar</item>
    </derivirana_varijabla>
  </DomainObject.Predmet.StrankaListNazivFormatedOIB>
  <DomainObject.Predmet.ProtuStrankaListFormated>
    <izvorni_sadrzaj>
      <item>AGROCOOPERATIVA poljoprivredna zadruga za proizvodnju, trgovinu i posredovanje u trgovini, Slatina zastupanog po punomoćniku Đuro Klement</item>
    </izvorni_sadrzaj>
    <derivirana_varijabla naziv="DomainObject.Predmet.ProtuStrankaListFormated_1">
      <item>AGROCOOPERATIVA poljoprivredna zadruga za proizvodnju, trgovinu i posredovanje u trgovini, Slatina zastupanog po punomoćniku Đuro Klement</item>
    </derivirana_varijabla>
  </DomainObject.Predmet.ProtuStrankaListFormated>
  <DomainObject.Predmet.ProtuStrankaListFormatedOIB>
    <izvorni_sadrzaj>
      <item>AGROCOOPERATIVA poljoprivredna zadruga za proizvodnju, trgovinu i posredovanje u trgovini, Slatina, OIB 13044303095 zastupanog po punomoćniku Đuro Klement</item>
    </izvorni_sadrzaj>
    <derivirana_varijabla naziv="DomainObject.Predmet.ProtuStrankaListFormatedOIB_1">
      <item>AGROCOOPERATIVA poljoprivredna zadruga za proizvodnju, trgovinu i posredovanje u trgovini, Slatina, OIB 13044303095 zastupanog po punomoćniku Đuro Klement</item>
    </derivirana_varijabla>
  </DomainObject.Predmet.ProtuStrankaListFormatedOIB>
  <DomainObject.Predmet.ProtuStrankaListFormatedWithAdress>
    <izvorni_sadrzaj>
      <item>AGROCOOPERATIVA poljoprivredna zadruga za proizvodnju, trgovinu i posredovanje u trgovini, Slatina, Vladimira Nazora 73, 33520 Slatina zastupanog po punomoćniku Đuro Klement</item>
    </izvorni_sadrzaj>
    <derivirana_varijabla naziv="DomainObject.Predmet.ProtuStrankaListFormatedWithAdress_1">
      <item>AGROCOOPERATIVA poljoprivredna zadruga za proizvodnju, trgovinu i posredovanje u trgovini, Slatina, Vladimira Nazora 73, 33520 Slatina zastupanog po punomoćniku Đuro Klement</item>
    </derivirana_varijabla>
  </DomainObject.Predmet.ProtuStrankaListFormatedWithAdress>
  <DomainObject.Predmet.ProtuStrankaListFormatedWithAdressOIB>
    <izvorni_sadrzaj>
      <item>AGROCOOPERATIVA poljoprivredna zadruga za proizvodnju, trgovinu i posredovanje u trgovini, Slatina, OIB 13044303095, Vladimira Nazora 73, 33520 Slatina zastupanog po punomoćniku Đuro Klement</item>
    </izvorni_sadrzaj>
    <derivirana_varijabla naziv="DomainObject.Predmet.ProtuStrankaListFormatedWithAdressOIB_1">
      <item>AGROCOOPERATIVA poljoprivredna zadruga za proizvodnju, trgovinu i posredovanje u trgovini, Slatina, OIB 13044303095, Vladimira Nazora 73, 33520 Slatina zastupanog po punomoćniku Đuro Klement</item>
    </derivirana_varijabla>
  </DomainObject.Predmet.ProtuStrankaListFormatedWithAdressOIB>
  <DomainObject.Predmet.ProtuStrankaListNazivFormated>
    <izvorni_sadrzaj>
      <item>AGROCOOPERATIVA poljoprivredna zadruga za proizvodnju, trgovinu i posredovanje u trgovini, Slatina</item>
    </izvorni_sadrzaj>
    <derivirana_varijabla naziv="DomainObject.Predmet.ProtuStrankaListNazivFormated_1">
      <item>AGROCOOPERATIVA poljoprivredna zadruga za proizvodnju, trgovinu i posredovanje u trgovini, Slatina</item>
    </derivirana_varijabla>
  </DomainObject.Predmet.ProtuStrankaListNazivFormated>
  <DomainObject.Predmet.ProtuStrankaListNazivFormatedOIB>
    <izvorni_sadrzaj>
      <item>AGROCOOPERATIVA poljoprivredna zadruga za proizvodnju, trgovinu i posredovanje u trgovini, Slatina, OIB 13044303095</item>
    </izvorni_sadrzaj>
    <derivirana_varijabla naziv="DomainObject.Predmet.ProtuStrankaListNazivFormatedOIB_1">
      <item>AGROCOOPERATIVA poljoprivredna zadruga za proizvodnju, trgovinu i posredovanje u trgovini, Slatina, OIB 13044303095</item>
    </derivirana_varijabla>
  </DomainObject.Predmet.ProtuStrankaListNazivFormatedOIB>
  <DomainObject.Predmet.OstaliListFormated>
    <izvorni_sadrzaj>
      <item>Đuro Klement punomoćnik sudionika u postupku AGROCOOPERATIVA poljoprivredna zadruga za proizvodnju, trgovinu i posredovanje u trgovini, Slatina</item>
    </izvorni_sadrzaj>
    <derivirana_varijabla naziv="DomainObject.Predmet.OstaliListFormated_1">
      <item>Đuro Klement punomoćnik sudionika u postupku AGROCOOPERATIVA poljoprivredna zadruga za proizvodnju, trgovinu i posredovanje u trgovini, Slatina</item>
    </derivirana_varijabla>
  </DomainObject.Predmet.OstaliListFormated>
  <DomainObject.Predmet.OstaliListFormatedOIB>
    <izvorni_sadrzaj>
      <item>Đuro Klement punomoćnik sudionika u postupku AGROCOOPERATIVA poljoprivredna zadruga za proizvodnju, trgovinu i posredovanje u trgovini, Slatina</item>
    </izvorni_sadrzaj>
    <derivirana_varijabla naziv="DomainObject.Predmet.OstaliListFormatedOIB_1">
      <item>Đuro Klement punomoćnik sudionika u postupku AGROCOOPERATIVA poljoprivredna zadruga za proizvodnju, trgovinu i posredovanje u trgovini, Slatina</item>
    </derivirana_varijabla>
  </DomainObject.Predmet.OstaliListFormatedOIB>
  <DomainObject.Predmet.OstaliListFormatedWithAdress>
    <izvorni_sadrzaj>
      <item>Đuro Klement, Marka Marulića 26, 33520 Slatina punomoćnik sudionika u postupku AGROCOOPERATIVA poljoprivredna zadruga za proizvodnju, trgovinu i posredovanje u trgovini, Slatina</item>
    </izvorni_sadrzaj>
    <derivirana_varijabla naziv="DomainObject.Predmet.OstaliListFormatedWithAdress_1">
      <item>Đuro Klement, Marka Marulića 26, 33520 Slatina punomoćnik sudionika u postupku AGROCOOPERATIVA poljoprivredna zadruga za proizvodnju, trgovinu i posredovanje u trgovini, Slatina</item>
    </derivirana_varijabla>
  </DomainObject.Predmet.OstaliListFormatedWithAdress>
  <DomainObject.Predmet.OstaliListFormatedWithAdressOIB>
    <izvorni_sadrzaj>
      <item>Đuro Klement, Marka Marulića 26, 33520 Slatina punomoćnik sudionika u postupku AGROCOOPERATIVA poljoprivredna zadruga za proizvodnju, trgovinu i posredovanje u trgovini, Slatina</item>
    </izvorni_sadrzaj>
    <derivirana_varijabla naziv="DomainObject.Predmet.OstaliListFormatedWithAdressOIB_1">
      <item>Đuro Klement, Marka Marulića 26, 33520 Slatina punomoćnik sudionika u postupku AGROCOOPERATIVA poljoprivredna zadruga za proizvodnju, trgovinu i posredovanje u trgovini, Slatina</item>
    </derivirana_varijabla>
  </DomainObject.Predmet.OstaliListFormatedWithAdressOIB>
  <DomainObject.Predmet.OstaliListNazivFormated>
    <izvorni_sadrzaj>
      <item>Đuro Klement</item>
    </izvorni_sadrzaj>
    <derivirana_varijabla naziv="DomainObject.Predmet.OstaliListNazivFormated_1">
      <item>Đuro Klement</item>
    </derivirana_varijabla>
  </DomainObject.Predmet.OstaliListNazivFormated>
  <DomainObject.Predmet.OstaliListNazivFormatedOIB>
    <izvorni_sadrzaj>
      <item>Đuro Klement</item>
    </izvorni_sadrzaj>
    <derivirana_varijabla naziv="DomainObject.Predmet.OstaliListNazivFormatedOIB_1">
      <item>Đuro Klement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>St-73/2015-3</izvorni_sadrzaj>
    <derivirana_varijabla naziv="DomainObject.PoslovniBrojDokumenta_1">St-73/2015-3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AGROCOOPERATIVA poljoprivredna zadruga za proizvodnju, trgovinu i posredovanje u trgovini, Slatina</izvorni_sadrzaj>
    <derivirana_varijabla naziv="DomainObject.Predmet.ProtustrankaIDrugi_1">AGROCOOPERATIVA poljoprivredna zadruga za proizvodnju, trgovinu i posredovanje u trgovini, Slatina</derivirana_varijabla>
  </DomainObject.Predmet.ProtustrankaIDrugi>
  <DomainObject.Predmet.StrankaIDrugiAdressOIB>
    <izvorni_sadrzaj>FINANCIJSKA AGENCIJA, RC ZAGREB, Podružnica Bjelovar, F. Supila 4, 43000 Bjelovar</izvorni_sadrzaj>
    <derivirana_varijabla naziv="DomainObject.Predmet.StrankaIDrugiAdressOIB_1">FINANCIJSKA AGENCIJA, RC ZAGREB, Podružnica Bjelovar, F. Supila 4, 43000 Bjelovar</derivirana_varijabla>
  </DomainObject.Predmet.StrankaIDrugiAdressOIB>
  <DomainObject.Predmet.ProtustrankaIDrugiAdressOIB>
    <izvorni_sadrzaj>AGROCOOPERATIVA poljoprivredna zadruga za proizvodnju, trgovinu i posredovanje u trgovini, Slatina, OIB 13044303095, Vladimira Nazora 73, 33520 Slatina</izvorni_sadrzaj>
    <derivirana_varijabla naziv="DomainObject.Predmet.ProtustrankaIDrugiAdressOIB_1">AGROCOOPERATIVA poljoprivredna zadruga za proizvodnju, trgovinu i posredovanje u trgovini, Slatina, OIB 13044303095, Vladimira Nazora 73,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AGROCOOPERATIVA poljoprivredna zadruga za proizvodnju, trgovinu i posredovanje u trgovini, Slatina</item>
      <item>Đuro Klement</item>
    </izvorni_sadrzaj>
    <derivirana_varijabla naziv="DomainObject.Predmet.SudioniciListNaziv_1">
      <item>FINANCIJSKA AGENCIJA, RC ZAGREB, Podružnica Bjelovar</item>
      <item>AGROCOOPERATIVA poljoprivredna zadruga za proizvodnju, trgovinu i posredovanje u trgovini, Slatina</item>
      <item>Đuro Klement</item>
    </derivirana_varijabla>
  </DomainObject.Predmet.SudioniciListNaziv>
  <DomainObject.Predmet.SudioniciListAdressOIB>
    <izvorni_sadrzaj>
      <item>FINANCIJSKA AGENCIJA, RC ZAGREB, Podružnica Bjelovar, F. Supila 4,43000 Bjelovar</item>
      <item>AGROCOOPERATIVA poljoprivredna zadruga za proizvodnju, trgovinu i posredovanje u trgovini, Slatina, OIB 13044303095, Vladimira Nazora 73,33520 Slatina</item>
      <item>Đuro Klement, Marka Marulića 26,33520 Slatina</item>
    </izvorni_sadrzaj>
    <derivirana_varijabla naziv="DomainObject.Predmet.SudioniciListAdressOIB_1">
      <item>FINANCIJSKA AGENCIJA, RC ZAGREB, Podružnica Bjelovar, F. Supila 4,43000 Bjelovar</item>
      <item>AGROCOOPERATIVA poljoprivredna zadruga za proizvodnju, trgovinu i posredovanje u trgovini, Slatina, OIB 13044303095, Vladimira Nazora 73,33520 Slatina</item>
      <item>Đuro Klement, Marka Marulića 26,33520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7776B3-637C-4D86-B75B-BC2DF1769B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238</properties:Words>
  <properties:Characters>1319</properties:Characters>
  <properties:Lines>53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2015-11-13T07:56:00Z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St-73/2015-3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