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916B8" w:rsidP="003916B8" w:rsidRDefault="003916B8" w14:paraId="c4ab7c7" w14:textId="c4ab7c7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T="0" distB="0" distL="0" distR="0">
            <wp:extent cx="526415" cy="673100"/>
            <wp:effectExtent l="0" t="0" r="698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Pr="004D3099" w:rsidR="003916B8" w:rsidP="003916B8" w:rsidRDefault="003916B8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Pr="004D3099" w:rsidR="003916B8" w:rsidP="003916B8" w:rsidRDefault="003916B8">
      <w:r w:rsidRPr="004D3099">
        <w:t xml:space="preserve"> TRGOVAČKI SUD U PAZINU</w:t>
      </w:r>
    </w:p>
    <w:p w:rsidRPr="009C3F78" w:rsidR="003916B8" w:rsidP="003916B8" w:rsidRDefault="003916B8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="003916B8" w:rsidP="003916B8" w:rsidRDefault="003916B8">
      <w:pPr>
        <w:jc w:val="both"/>
      </w:pPr>
    </w:p>
    <w:p w:rsidR="003916B8" w:rsidP="003916B8" w:rsidRDefault="003916B8">
      <w:pPr>
        <w:jc w:val="right"/>
      </w:pPr>
      <w:r>
        <w:t xml:space="preserve">      1</w:t>
      </w:r>
      <w:r>
        <w:t xml:space="preserve"> St-</w:t>
      </w:r>
      <w:r>
        <w:t>95/2019-82</w:t>
      </w:r>
    </w:p>
    <w:p w:rsidR="003916B8" w:rsidP="003916B8" w:rsidRDefault="003916B8">
      <w:pPr>
        <w:jc w:val="center"/>
      </w:pPr>
    </w:p>
    <w:p w:rsidRPr="009C3F78" w:rsidR="003916B8" w:rsidP="003916B8" w:rsidRDefault="003916B8">
      <w:pPr>
        <w:jc w:val="center"/>
      </w:pPr>
      <w:r w:rsidRPr="009C3F78">
        <w:t>R E P U B L I K A   H R V A T S K A</w:t>
      </w:r>
    </w:p>
    <w:p w:rsidRPr="009C3F78" w:rsidR="003916B8" w:rsidP="003916B8" w:rsidRDefault="003916B8">
      <w:pPr>
        <w:jc w:val="center"/>
      </w:pPr>
    </w:p>
    <w:p w:rsidRPr="009C3F78" w:rsidR="003916B8" w:rsidP="003916B8" w:rsidRDefault="003916B8">
      <w:pPr>
        <w:jc w:val="center"/>
      </w:pPr>
      <w:r w:rsidRPr="009C3F78">
        <w:t>R J E Š E N J E</w:t>
      </w:r>
    </w:p>
    <w:p w:rsidRPr="009C3F78" w:rsidR="003916B8" w:rsidP="003916B8" w:rsidRDefault="003916B8">
      <w:pPr>
        <w:jc w:val="both"/>
      </w:pPr>
    </w:p>
    <w:p w:rsidR="003916B8" w:rsidP="003916B8" w:rsidRDefault="003916B8">
      <w:pPr>
        <w:jc w:val="both"/>
      </w:pPr>
      <w:r w:rsidRPr="009C3F78">
        <w:tab/>
        <w:t>Trgo</w:t>
      </w:r>
      <w:r>
        <w:t>vački sud u Pazinu, po stečajnom</w:t>
      </w:r>
      <w:r w:rsidRPr="009C3F78">
        <w:t xml:space="preserve"> su</w:t>
      </w:r>
      <w:r>
        <w:t>cu Damiru Rabaru</w:t>
      </w:r>
      <w:r w:rsidRPr="009C3F78">
        <w:t xml:space="preserve">, </w:t>
      </w:r>
      <w:r>
        <w:t>u stečajnom postupku nad stečajnim dužnikom</w:t>
      </w:r>
      <w:r w:rsidRPr="007D14AB">
        <w:t xml:space="preserve"> </w:t>
      </w:r>
      <w:r>
        <w:t xml:space="preserve">ULJANIK d.d. u stečaju, Pula, </w:t>
      </w:r>
      <w:proofErr w:type="spellStart"/>
      <w:r>
        <w:t>Flaciusova</w:t>
      </w:r>
      <w:proofErr w:type="spellEnd"/>
      <w:r>
        <w:t xml:space="preserve"> 1, OIB: 56243843109, </w:t>
      </w:r>
      <w:r>
        <w:t>20. kolovoza</w:t>
      </w:r>
      <w:r>
        <w:t xml:space="preserve"> 2019</w:t>
      </w:r>
      <w:r w:rsidRPr="00715365">
        <w:t>.</w:t>
      </w:r>
    </w:p>
    <w:p w:rsidRPr="00294B6C" w:rsidR="003916B8" w:rsidP="003916B8" w:rsidRDefault="003916B8">
      <w:pPr>
        <w:jc w:val="both"/>
      </w:pPr>
    </w:p>
    <w:p w:rsidR="003916B8" w:rsidP="003916B8" w:rsidRDefault="003916B8">
      <w:pPr>
        <w:jc w:val="center"/>
      </w:pPr>
      <w:r w:rsidRPr="004D3099">
        <w:t>r i j e š i o  j e</w:t>
      </w:r>
    </w:p>
    <w:p w:rsidR="003916B8" w:rsidP="003916B8" w:rsidRDefault="003916B8">
      <w:pPr>
        <w:jc w:val="center"/>
      </w:pPr>
    </w:p>
    <w:p w:rsidR="003916B8" w:rsidP="003916B8" w:rsidRDefault="003916B8">
      <w:pPr>
        <w:jc w:val="both"/>
      </w:pPr>
      <w:r>
        <w:tab/>
        <w:t xml:space="preserve">Razrješuje se član Odbora vjerovnika Duško </w:t>
      </w:r>
      <w:proofErr w:type="spellStart"/>
      <w:r>
        <w:t>Bambić</w:t>
      </w:r>
      <w:proofErr w:type="spellEnd"/>
      <w:r>
        <w:t xml:space="preserve"> iz </w:t>
      </w:r>
      <w:proofErr w:type="spellStart"/>
      <w:r>
        <w:t>Ližnjana</w:t>
      </w:r>
      <w:proofErr w:type="spellEnd"/>
      <w:r>
        <w:t xml:space="preserve">, Ribarska ulica 42 te se imenuje Pavlina </w:t>
      </w:r>
      <w:proofErr w:type="spellStart"/>
      <w:r>
        <w:t>Klasta</w:t>
      </w:r>
      <w:proofErr w:type="spellEnd"/>
      <w:r>
        <w:t xml:space="preserve"> iz Pule, Ulica borik 28, kao novi član Odbora vjerovnika </w:t>
      </w:r>
      <w:r>
        <w:t xml:space="preserve">ULJANIK d.d. u stečaju, Pula, </w:t>
      </w:r>
      <w:proofErr w:type="spellStart"/>
      <w:r>
        <w:t>Flaciusova</w:t>
      </w:r>
      <w:proofErr w:type="spellEnd"/>
      <w:r>
        <w:t xml:space="preserve"> 1, OIB: 56243843109</w:t>
      </w:r>
      <w:r>
        <w:t xml:space="preserve">. </w:t>
      </w:r>
      <w:r>
        <w:tab/>
      </w:r>
    </w:p>
    <w:p w:rsidR="003916B8" w:rsidP="003916B8" w:rsidRDefault="003916B8">
      <w:pPr>
        <w:jc w:val="both"/>
      </w:pPr>
    </w:p>
    <w:p w:rsidRPr="004D3099" w:rsidR="003916B8" w:rsidP="003916B8" w:rsidRDefault="003916B8">
      <w:pPr>
        <w:jc w:val="center"/>
      </w:pPr>
      <w:r w:rsidRPr="004D3099">
        <w:t>Obrazloženje</w:t>
      </w:r>
    </w:p>
    <w:p w:rsidR="003916B8" w:rsidP="003916B8" w:rsidRDefault="003916B8">
      <w:pPr>
        <w:jc w:val="both"/>
      </w:pPr>
    </w:p>
    <w:p w:rsidR="00AC18D8" w:rsidP="003916B8" w:rsidRDefault="003916B8">
      <w:pPr>
        <w:jc w:val="both"/>
      </w:pPr>
      <w:r>
        <w:tab/>
        <w:t xml:space="preserve">Član odbora vjerovnika ovog stečajnog dužnika, Duško </w:t>
      </w:r>
      <w:proofErr w:type="spellStart"/>
      <w:r>
        <w:t>Bambić</w:t>
      </w:r>
      <w:proofErr w:type="spellEnd"/>
      <w:r>
        <w:t xml:space="preserve"> iz </w:t>
      </w:r>
      <w:proofErr w:type="spellStart"/>
      <w:r>
        <w:t>Ližnjana</w:t>
      </w:r>
      <w:proofErr w:type="spellEnd"/>
      <w:r>
        <w:t xml:space="preserve">, koji je </w:t>
      </w:r>
      <w:r w:rsidR="00AC18D8">
        <w:t>u Odbor bio imenovan kao predstavnik prijašnjih dužnikovih radnika, podnio je osobni zahtjev za razrješenje njega kao člana Odbora vjerovnika</w:t>
      </w:r>
      <w:r w:rsidR="003C4101">
        <w:t>,</w:t>
      </w:r>
      <w:r w:rsidR="00AC18D8">
        <w:t xml:space="preserve"> radi sklapanja ugovora o radu na neodređeno vrijeme sa javnim bilježnikom, a s obzirom da mu je obavljanje poslova javnobilježničkog prisjednika nespojivo sa članstvom u Odboru vjerovnika stečajnog dužnika. </w:t>
      </w:r>
    </w:p>
    <w:p w:rsidR="00AC18D8" w:rsidP="003916B8" w:rsidRDefault="00AC18D8">
      <w:pPr>
        <w:jc w:val="both"/>
      </w:pPr>
      <w:r>
        <w:tab/>
        <w:t>Zahtjev je prihvaćen u skladu s odredbom čl. 99.</w:t>
      </w:r>
      <w:r w:rsidR="00B80A5D">
        <w:t xml:space="preserve"> st. 1.</w:t>
      </w:r>
      <w:bookmarkStart w:name="_GoBack" w:id="0"/>
      <w:bookmarkEnd w:id="0"/>
      <w:r>
        <w:t xml:space="preserve"> Stečajnog zakona (Narodne novine broj 71/2015 i 104/2017, dalje: SZ) prema kojoj će se član Odbora vjerovnika razriješiti na osobni zahtjev.</w:t>
      </w:r>
    </w:p>
    <w:p w:rsidR="00AC18D8" w:rsidP="003916B8" w:rsidRDefault="00AC18D8">
      <w:pPr>
        <w:jc w:val="both"/>
      </w:pPr>
      <w:r>
        <w:tab/>
        <w:t>Stečajni upravitelj ovog stečajnog dužnika je u podnesku izvijestio sud da je na skupu bivših dužnikovih radnika održanom 14.8.2019. predloženo da kao novi predstavnik bi</w:t>
      </w:r>
      <w:r w:rsidR="003C4101">
        <w:t>vših dužnikovih radnika u Odbor</w:t>
      </w:r>
      <w:r>
        <w:t xml:space="preserve"> vjerovnika bude imenovana Pavlina </w:t>
      </w:r>
      <w:proofErr w:type="spellStart"/>
      <w:r>
        <w:t>Klasta</w:t>
      </w:r>
      <w:proofErr w:type="spellEnd"/>
      <w:r>
        <w:t xml:space="preserve"> iz Pule, Ulica borik 28, te je predložio da sud rješenjem</w:t>
      </w:r>
      <w:r w:rsidR="00B80A5D">
        <w:t xml:space="preserve"> razriješi</w:t>
      </w:r>
      <w:r>
        <w:t xml:space="preserve"> Dušk</w:t>
      </w:r>
      <w:r w:rsidR="00B80A5D">
        <w:t>a</w:t>
      </w:r>
      <w:r>
        <w:t xml:space="preserve"> </w:t>
      </w:r>
      <w:proofErr w:type="spellStart"/>
      <w:r>
        <w:t>Bambić</w:t>
      </w:r>
      <w:r w:rsidR="00B80A5D">
        <w:t>a</w:t>
      </w:r>
      <w:proofErr w:type="spellEnd"/>
      <w:r>
        <w:t xml:space="preserve"> članstva u Odboru vjerovnika </w:t>
      </w:r>
      <w:r w:rsidR="00B80A5D">
        <w:t xml:space="preserve">te da se </w:t>
      </w:r>
      <w:r>
        <w:t>u Odbor vjerovnika kao predstavnik</w:t>
      </w:r>
      <w:r w:rsidR="00B80A5D">
        <w:t>a</w:t>
      </w:r>
      <w:r>
        <w:t xml:space="preserve"> bivših dužnikovih radnika imenuje Pavlina </w:t>
      </w:r>
      <w:proofErr w:type="spellStart"/>
      <w:r>
        <w:t>Klasta</w:t>
      </w:r>
      <w:proofErr w:type="spellEnd"/>
      <w:r>
        <w:t xml:space="preserve"> iz Pule, Ulica borik 28. </w:t>
      </w:r>
    </w:p>
    <w:p w:rsidR="003916B8" w:rsidP="003916B8" w:rsidRDefault="00AC18D8">
      <w:pPr>
        <w:jc w:val="both"/>
      </w:pPr>
      <w:r>
        <w:tab/>
        <w:t xml:space="preserve">Uvažavajući navedeni prijedlog </w:t>
      </w:r>
      <w:r w:rsidR="00B80A5D">
        <w:t xml:space="preserve">a </w:t>
      </w:r>
      <w:r>
        <w:t xml:space="preserve">u smislu odredbe čl. 99. st. 2. u vezi s čl. 96. st. 4. SZ-a donesena je odluka kao u izreci.     </w:t>
      </w:r>
      <w:r w:rsidR="003916B8">
        <w:tab/>
      </w:r>
    </w:p>
    <w:p w:rsidR="003916B8" w:rsidP="003916B8" w:rsidRDefault="003916B8">
      <w:pPr>
        <w:jc w:val="both"/>
      </w:pPr>
    </w:p>
    <w:p w:rsidRPr="004D3099" w:rsidR="003916B8" w:rsidP="003916B8" w:rsidRDefault="003916B8">
      <w:pPr>
        <w:jc w:val="both"/>
      </w:pPr>
    </w:p>
    <w:p w:rsidR="003916B8" w:rsidP="003916B8" w:rsidRDefault="003916B8">
      <w:pPr>
        <w:jc w:val="center"/>
      </w:pPr>
      <w:r w:rsidRPr="004D3099">
        <w:t>U Pa</w:t>
      </w:r>
      <w:r w:rsidRPr="00A94FDC">
        <w:t xml:space="preserve">zinu </w:t>
      </w:r>
      <w:r w:rsidR="00AC18D8">
        <w:t>20. kolovoza</w:t>
      </w:r>
      <w:r>
        <w:t xml:space="preserve"> 2019</w:t>
      </w:r>
      <w:r w:rsidRPr="00514C65">
        <w:t>.</w:t>
      </w:r>
    </w:p>
    <w:p w:rsidRPr="004D3099" w:rsidR="003916B8" w:rsidP="003916B8" w:rsidRDefault="003916B8">
      <w:pPr>
        <w:jc w:val="center"/>
      </w:pPr>
    </w:p>
    <w:p w:rsidRPr="004D3099" w:rsidR="003916B8" w:rsidP="003916B8" w:rsidRDefault="003916B8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>
        <w:t xml:space="preserve"> </w:t>
      </w:r>
      <w:r w:rsidRPr="004D3099">
        <w:t>Stečajn</w:t>
      </w:r>
      <w:r w:rsidR="00AC18D8">
        <w:t>i</w:t>
      </w:r>
      <w:r w:rsidRPr="004D3099">
        <w:t xml:space="preserve"> su</w:t>
      </w:r>
      <w:r w:rsidR="00AC18D8">
        <w:t>dac</w:t>
      </w:r>
    </w:p>
    <w:p w:rsidR="003916B8" w:rsidP="003916B8" w:rsidRDefault="003916B8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>
        <w:t xml:space="preserve">    </w:t>
      </w:r>
      <w:r w:rsidR="00AC18D8">
        <w:t xml:space="preserve">     Damir Rabar</w:t>
      </w:r>
      <w:r>
        <w:t>, v. r.</w:t>
      </w:r>
      <w:r w:rsidRPr="004D3099">
        <w:t xml:space="preserve"> </w:t>
      </w:r>
    </w:p>
    <w:p w:rsidR="003916B8" w:rsidP="003916B8" w:rsidRDefault="003916B8">
      <w:pPr>
        <w:jc w:val="both"/>
      </w:pPr>
    </w:p>
    <w:p w:rsidR="003916B8" w:rsidP="003916B8" w:rsidRDefault="003916B8"/>
    <w:p w:rsidR="003916B8" w:rsidP="003916B8" w:rsidRDefault="003916B8">
      <w:r>
        <w:lastRenderedPageBreak/>
        <w:t>UPUTA O PRAVNOM LIJEKU:</w:t>
      </w:r>
    </w:p>
    <w:p w:rsidR="003916B8" w:rsidP="003916B8" w:rsidRDefault="003916B8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rješenja.</w:t>
      </w:r>
    </w:p>
    <w:p w:rsidR="00AC18D8" w:rsidP="003916B8" w:rsidRDefault="00AC18D8">
      <w:pPr>
        <w:ind w:firstLine="720"/>
        <w:jc w:val="both"/>
      </w:pPr>
    </w:p>
    <w:p w:rsidR="00AC18D8" w:rsidP="003916B8" w:rsidRDefault="00AC18D8">
      <w:pPr>
        <w:ind w:firstLine="720"/>
        <w:jc w:val="both"/>
      </w:pPr>
    </w:p>
    <w:p w:rsidR="003916B8" w:rsidP="003916B8" w:rsidRDefault="003916B8">
      <w:pPr>
        <w:jc w:val="both"/>
      </w:pPr>
      <w:r w:rsidRPr="00545253">
        <w:t>DNA:</w:t>
      </w:r>
    </w:p>
    <w:p w:rsidR="006D2DEF" w:rsidP="003916B8" w:rsidRDefault="006D2DEF">
      <w:pPr>
        <w:jc w:val="both"/>
      </w:pPr>
      <w:r>
        <w:t xml:space="preserve">- Duško </w:t>
      </w:r>
      <w:proofErr w:type="spellStart"/>
      <w:r>
        <w:t>Bambić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>, Ribarska ulica 42</w:t>
      </w:r>
    </w:p>
    <w:p w:rsidRPr="00545253" w:rsidR="006D2DEF" w:rsidP="003916B8" w:rsidRDefault="006D2DEF">
      <w:pPr>
        <w:jc w:val="both"/>
      </w:pPr>
      <w:r>
        <w:t xml:space="preserve">- Pavlina </w:t>
      </w:r>
      <w:proofErr w:type="spellStart"/>
      <w:r>
        <w:t>Klasta</w:t>
      </w:r>
      <w:proofErr w:type="spellEnd"/>
      <w:r>
        <w:t>, Pula, Ulica borik 28</w:t>
      </w:r>
    </w:p>
    <w:p w:rsidR="003916B8" w:rsidP="003916B8" w:rsidRDefault="003916B8">
      <w:pPr>
        <w:jc w:val="both"/>
      </w:pPr>
      <w:r w:rsidRPr="00545253">
        <w:t xml:space="preserve">- stečajni upravitelj </w:t>
      </w:r>
      <w:r w:rsidR="006D2DEF">
        <w:t>Damir Majstorović, Pula, Koparska 37</w:t>
      </w:r>
    </w:p>
    <w:p w:rsidR="003916B8" w:rsidP="003916B8" w:rsidRDefault="003916B8">
      <w:pPr>
        <w:jc w:val="both"/>
      </w:pPr>
      <w:r w:rsidRPr="00545253">
        <w:t>- e-</w:t>
      </w:r>
      <w:r>
        <w:t>O</w:t>
      </w:r>
      <w:r w:rsidRPr="00545253">
        <w:t>glasna ploča 8 dana</w:t>
      </w:r>
    </w:p>
    <w:p w:rsidR="003916B8" w:rsidP="003916B8" w:rsidRDefault="003916B8"/>
    <w:p w:rsidR="004F0B7C" w:rsidRDefault="004F0B7C"/>
    <w:sectPr w:rsidR="004F0B7C" w:rsidSect="008F1ACA">
      <w:headerReference w:type="even" r:id="rId7"/>
      <w:headerReference w:type="default" r:id="rId8"/>
      <w:headerReference w:type="firs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35B9" w:rsidP="003916B8" w:rsidRDefault="00BF35B9">
      <w:r>
        <w:separator/>
      </w:r>
    </w:p>
  </w:endnote>
  <w:endnote w:type="continuationSeparator" w:id="0">
    <w:p w:rsidR="00BF35B9" w:rsidP="003916B8" w:rsidRDefault="00BF35B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35B9" w:rsidP="003916B8" w:rsidRDefault="00BF35B9">
      <w:r>
        <w:separator/>
      </w:r>
    </w:p>
  </w:footnote>
  <w:footnote w:type="continuationSeparator" w:id="0">
    <w:p w:rsidR="00BF35B9" w:rsidP="003916B8" w:rsidRDefault="00BF35B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BF35B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A4163" w:rsidRDefault="00BF35B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BF35B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A5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9C3F78" w:rsidR="00E17310" w:rsidP="00E17310" w:rsidRDefault="00BF35B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>
      <w:tab/>
      <w:t xml:space="preserve"> </w:t>
    </w:r>
    <w:r w:rsidR="003916B8">
      <w:t>1 St-95/2019-82</w:t>
    </w:r>
  </w:p>
  <w:p w:rsidRPr="008B2467" w:rsidR="008A4163" w:rsidP="00DD3FB1" w:rsidRDefault="00BF35B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C66" w:rsidRDefault="00BF35B9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6B8"/>
    <w:rsid w:val="003916B8"/>
    <w:rsid w:val="003C4101"/>
    <w:rsid w:val="004F0B7C"/>
    <w:rsid w:val="006D2DEF"/>
    <w:rsid w:val="00AC18D8"/>
    <w:rsid w:val="00B80A5D"/>
    <w:rsid w:val="00BF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2E443E2"/>
  <w15:docId w15:val="{A515FE2D-3A82-4FE7-9659-30352668175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916B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3916B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3916B8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916B8"/>
  </w:style>
  <w:style w:type="paragraph" w:styleId="Podnoje">
    <w:name w:val="footer"/>
    <w:basedOn w:val="Normal"/>
    <w:link w:val="PodnojeChar"/>
    <w:uiPriority w:val="99"/>
    <w:unhideWhenUsed/>
    <w:rsid w:val="003916B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16B8"/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jpeg" Type="http://schemas.openxmlformats.org/officeDocument/2006/relationships/image" Id="rId6"/><Relationship Target="theme/theme1.xml" Type="http://schemas.openxmlformats.org/officeDocument/2006/relationships/theme" Id="rId11"/><Relationship Target="endnotes.xml" Type="http://schemas.openxmlformats.org/officeDocument/2006/relationships/endnotes" Id="rId5"/><Relationship Target="fontTable.xml" Type="http://schemas.openxmlformats.org/officeDocument/2006/relationships/fontTable" Id="rId10"/><Relationship Target="footnotes.xml" Type="http://schemas.openxmlformats.org/officeDocument/2006/relationships/footnotes" Id="rId4"/><Relationship Target="header3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395</properties:Words>
  <properties:Characters>2257</properties:Characters>
  <properties:Lines>18</properties:Lines>
  <properties:Paragraphs>5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2019-08-20T07:43:00Z</dcterms:created>
  <dc:creator>Ana Valčić</dc:creator>
  <dc:description/>
  <cp:keywords/>
  <cp:lastModifiedBy>Ana Valčić</cp:lastModifiedBy>
  <dcterms:modified xmlns:xsi="http://www.w3.org/2001/XMLSchema-instance" xsi:type="dcterms:W3CDTF">2019-08-20T08:16:00Z</dcterms:modified>
  <cp:revision>2</cp:revision>
  <dc:subject/>
  <dc:title/>
</cp:coreProperties>
</file>