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6b56" w14:paraId="5f36b5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D03FA6">
        <w:rPr>
          <w:rStyle w:val="Naglaeno"/>
          <w:b w:val="false"/>
        </w:rPr>
        <w:t>222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D03FA6">
        <w:t>EJA j.</w:t>
      </w:r>
      <w:r w:rsidR="003C02EA">
        <w:t xml:space="preserve"> d.o.o.</w:t>
      </w:r>
      <w:r w:rsidR="002034D6">
        <w:t xml:space="preserve">, </w:t>
      </w:r>
      <w:r w:rsidR="00FA0E78">
        <w:t xml:space="preserve">OIB: </w:t>
      </w:r>
      <w:r w:rsidR="00D03FA6">
        <w:t>80119564406</w:t>
      </w:r>
      <w:r w:rsidR="003C02EA">
        <w:t>,</w:t>
      </w:r>
      <w:r w:rsidR="00A948C4">
        <w:t xml:space="preserve"> </w:t>
      </w:r>
      <w:r w:rsidR="00B57C6B">
        <w:t xml:space="preserve">MBS: </w:t>
      </w:r>
      <w:r w:rsidR="00D03FA6">
        <w:t>030173652,</w:t>
      </w:r>
      <w:r w:rsidR="003C02EA">
        <w:t xml:space="preserve"> </w:t>
      </w:r>
      <w:r w:rsidR="00D03FA6">
        <w:t>Đakovo, A. Starčevića 7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03FA6">
        <w:t>EJA j. d.o.o., OIB: 80119564406, MBS: 030173652, Đakovo, A. Starčevića 7</w:t>
      </w:r>
      <w:r w:rsidR="003C02EA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03FA6">
        <w:t>19.841,92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D1237">
        <w:t>JOSIPA MÜLLERA</w:t>
      </w:r>
      <w:r w:rsidR="00B57C6B">
        <w:t xml:space="preserve">, OIB: </w:t>
      </w:r>
      <w:r w:rsidR="00CD1237">
        <w:t>66748838509</w:t>
      </w:r>
      <w:r w:rsidR="001C15F7">
        <w:t>,</w:t>
      </w:r>
      <w:r w:rsidR="00AD5A05">
        <w:t xml:space="preserve"> </w:t>
      </w:r>
      <w:r w:rsidR="00CD1237">
        <w:t xml:space="preserve">Đakovo, Luke </w:t>
      </w:r>
      <w:proofErr w:type="spellStart"/>
      <w:r w:rsidR="00CD1237">
        <w:t>Botića</w:t>
      </w:r>
      <w:proofErr w:type="spellEnd"/>
      <w:r w:rsidR="00CD1237">
        <w:t xml:space="preserve"> 7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CD1237">
        <w:t>222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bookmarkStart w:name="_GoBack" w:id="0"/>
      <w:bookmarkEnd w:id="0"/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797D096-33D7-4EE1-B5C7-E932F2737B3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378</properties:Words>
  <properties:Characters>2185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2018-04-04T06:56:00Z</dcterms:created>
  <dc:creator>Korisnik</dc:creator>
  <cp:lastModifiedBy>Snježana Andrijanić</cp:lastModifiedBy>
  <cp:lastPrinted>2018-04-04T06:56:00Z</cp:lastPrinted>
  <dcterms:modified xmlns:xsi="http://www.w3.org/2001/XMLSchema-instance" xsi:type="dcterms:W3CDTF">2018-04-04T06:56:00Z</dcterms:modified>
  <cp:revision>2</cp:revision>
  <dc:title>XIII-ST-21/04-3</dc:title>
</cp:coreProperties>
</file>