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C511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C5114">
                    <w:rPr>
                      <w:sz w:val="22"/>
                      <w:szCs w:val="22"/>
                    </w:rPr>
                    <w:t>1135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C5114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18d9ef" w14:paraId="718d9e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EC5114">
        <w:t>SKY MOBIL d.o.o. OIB: 18101501125, MBS: 080988236, Zagreb, Ulica grada Vukovara 269D</w:t>
      </w:r>
      <w:r w:rsidR="00361EDF">
        <w:t xml:space="preserve">, </w:t>
      </w:r>
      <w:r w:rsidR="00AA45C8">
        <w:t>28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EC5114">
        <w:t>SKY MOBIL d.o.o. OIB: 18101501125, MBS: 080988236, Zagreb, Ulica grada Vukovara 269D</w:t>
      </w:r>
      <w:r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4A2774" w:rsidP="004A2774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</w:t>
      </w:r>
      <w:r w:rsidR="00361EDF">
        <w:rPr>
          <w:b/>
        </w:rPr>
        <w:t xml:space="preserve"> 2018. u 9,30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privremena stečajna upraviteljica </w:t>
      </w:r>
      <w:r w:rsidR="004A2774">
        <w:t>Ivan Perković</w:t>
      </w:r>
      <w:r>
        <w:t>, OIB:</w:t>
      </w:r>
      <w:r w:rsidR="004A2774">
        <w:t xml:space="preserve"> 81615580056, </w:t>
      </w:r>
      <w:proofErr w:type="spellStart"/>
      <w:r w:rsidR="004A2774">
        <w:t>Josipovac</w:t>
      </w:r>
      <w:proofErr w:type="spellEnd"/>
      <w:r w:rsidR="004A2774">
        <w:t>, Kneza Branimira 9.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4A2774" w:rsidP="00361EDF" w:rsidR="00361EDF">
      <w:pPr>
        <w:pStyle w:val="Tijeloteksta"/>
        <w:numPr>
          <w:ilvl w:val="0"/>
          <w:numId w:val="6"/>
        </w:numPr>
      </w:pPr>
      <w:r>
        <w:t>Privremeni stečajni upravitelj dužan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4A2774" w:rsidP="00361EDF" w:rsidR="00361EDF">
      <w:pPr>
        <w:pStyle w:val="Tijeloteksta"/>
        <w:numPr>
          <w:ilvl w:val="0"/>
          <w:numId w:val="6"/>
        </w:numPr>
      </w:pPr>
      <w:r>
        <w:t>Privremeni stečajni upravitelj ovlašten</w:t>
      </w:r>
      <w:r w:rsidR="00361EDF">
        <w:t xml:space="preserve">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Dužnik, odnosno zakonski zastup</w:t>
      </w:r>
      <w:r w:rsidR="00F14610">
        <w:t>nik dužnika, dužan je privremenom stečajnom upravitelju</w:t>
      </w:r>
      <w:r>
        <w:t xml:space="preserve"> dopustiti uvid u knjige i svu poslovnu do</w:t>
      </w:r>
      <w:r w:rsidR="00F14610">
        <w:t>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 xml:space="preserve">Predlagatelj FINA RC Zagreb, Podružnica Zagreb podnio je Trgovačkom sudu u Zagrebu 9. rujna 2016. na propisanom obrascu prijedlog za otvaranje stečajnog postupka nad dužnikom </w:t>
      </w:r>
      <w:r w:rsidR="007306C9">
        <w:t>SKY MOBIL d.o.o. OIB: 18101501125, MBS: 080988236, Zagreb, Ulica grada Vukovara 269D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7306C9">
        <w:t>6.</w:t>
      </w:r>
      <w:r>
        <w:t xml:space="preserve"> rujna 2016. u Očevidniku redoslijeda osnova za plaćanje ima evidentirane neizvršene osnove za plaćanje u neprekinutom razdoblju od 120 dana u ukupnom iznosu od </w:t>
      </w:r>
      <w:r w:rsidR="007306C9">
        <w:t>10.811.149,30</w:t>
      </w:r>
      <w:r>
        <w:t xml:space="preserve"> kn u koji iznos je uračunata kamata i naknada FINE za provedbu ovrhe na novčanim sredstvima te da dužnik ima 1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67566D">
        <w:t xml:space="preserve"> </w:t>
      </w:r>
      <w:r>
        <w:t>automatski</w:t>
      </w:r>
      <w:r w:rsidR="0067566D">
        <w:t>m</w:t>
      </w:r>
      <w:r>
        <w:t xml:space="preserve"> odabir</w:t>
      </w:r>
      <w:r w:rsidR="0067566D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A45C8">
        <w:t>28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A45C8">
        <w:t>Stečajna sutkinja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AA45C8">
        <w:t xml:space="preserve">  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F14610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F14610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5C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7306C9">
      <w:t>35</w:t>
    </w:r>
    <w:r>
      <w:t>/2017-</w:t>
    </w:r>
    <w:r w:rsidR="007306C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A2774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7566D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72318"/>
    <w:rsid w:val="00A91681"/>
    <w:rsid w:val="00A958D2"/>
    <w:rsid w:val="00AA45C8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362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C5114"/>
    <w:rsid w:val="00EF1A85"/>
    <w:rsid w:val="00F14610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497</properties:Words>
  <properties:Characters>2835</properties:Characters>
  <properties:Lines>23</properties:Lines>
  <properties:Paragraphs>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2018-05-25T07:16:00Z</dcterms:created>
  <dc:creator>Snježana Andrijanić</dc:creator>
  <cp:lastModifiedBy>Snježana Andrijanić</cp:lastModifiedBy>
  <cp:lastPrinted>2018-05-28T08:06:00Z</cp:lastPrinted>
  <dcterms:modified xmlns:xsi="http://www.w3.org/2001/XMLSchema-instance" xsi:type="dcterms:W3CDTF">2018-05-28T08:06:00Z</dcterms:modified>
  <cp:revision>4</cp:revision>
</cp:coreProperties>
</file>