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de0e058" w14:paraId="de0e058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3C5875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St-452/2018-3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3C5875">
        <w:t>TECHTRIS SOLUTIONS j.d.o.o., Varaždin, Livadsko naselje 31</w:t>
      </w:r>
      <w:r w:rsidR="00FE329B">
        <w:t xml:space="preserve">, </w:t>
      </w:r>
      <w:r w:rsidR="0086625C">
        <w:t xml:space="preserve">OIB: </w:t>
      </w:r>
      <w:r w:rsidR="003C5875">
        <w:t>86545177047</w:t>
      </w:r>
      <w:r w:rsidR="0086625C">
        <w:t xml:space="preserve">, dana </w:t>
      </w:r>
      <w:r w:rsidR="003C5875">
        <w:t>6. prosinca</w:t>
      </w:r>
      <w:r w:rsidR="00270687">
        <w:t xml:space="preserve"> 2018. </w:t>
      </w:r>
      <w:r w:rsidR="00CB776E">
        <w:t xml:space="preserve">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</w:r>
      <w:r w:rsidR="00D95B7D">
        <w:t>1.</w:t>
      </w:r>
      <w:r>
        <w:t xml:space="preserve"> Pokreće se prethodni postupak radi utvrđivanja uvjeta za otvaranje stečajnog postupka nad dužnikom </w:t>
      </w:r>
      <w:r w:rsidR="003C5875">
        <w:t>TECHTRIS SOLUTIONS j.d.o.o., Varaždin, Livadsko naselje 31, OIB: 86545177047</w:t>
      </w:r>
      <w:r w:rsidR="003C5875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D95B7D" w:rsidP="00D143D9" w:rsidR="00EC2B21">
      <w:pPr>
        <w:spacing w:lineRule="auto" w:line="240" w:after="0"/>
        <w:ind w:firstLine="708"/>
        <w:jc w:val="both"/>
      </w:pPr>
      <w:r>
        <w:t>2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A94E34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95B7D" w:rsidP="00804BB0" w:rsidR="00804BB0" w:rsidRPr="00A94E34">
      <w:pPr>
        <w:spacing w:lineRule="auto" w:line="240" w:after="0"/>
        <w:jc w:val="center"/>
      </w:pPr>
      <w:r>
        <w:t xml:space="preserve">21. </w:t>
      </w:r>
      <w:r w:rsidR="003C5875">
        <w:t>prosinca</w:t>
      </w:r>
      <w:r>
        <w:t xml:space="preserve"> </w:t>
      </w:r>
      <w:r w:rsidR="000342F5">
        <w:t xml:space="preserve">2018. u </w:t>
      </w:r>
      <w:r w:rsidR="00060221">
        <w:t>9,</w:t>
      </w:r>
      <w:r w:rsidR="003C5875">
        <w:t>15</w:t>
      </w:r>
      <w:r>
        <w:t xml:space="preserve"> </w:t>
      </w:r>
      <w:r w:rsidR="00761854">
        <w:t>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50345B">
        <w:t xml:space="preserve"> dužnika </w:t>
      </w:r>
      <w:r w:rsidR="003C5875">
        <w:t xml:space="preserve">Velimir </w:t>
      </w:r>
      <w:proofErr w:type="spellStart"/>
      <w:r w:rsidR="003C5875">
        <w:t>Baksa</w:t>
      </w:r>
      <w:proofErr w:type="spellEnd"/>
      <w:r w:rsidR="003C5875">
        <w:t xml:space="preserve"> iz Varaždina, Livadsko Naselje 31</w:t>
      </w:r>
      <w:r w:rsidR="00060221">
        <w:t xml:space="preserve">              </w:t>
      </w:r>
      <w:r w:rsidR="00524FB2">
        <w:t xml:space="preserve">         </w:t>
      </w:r>
      <w:r w:rsidR="00BD4001">
        <w:t xml:space="preserve">     </w:t>
      </w:r>
    </w:p>
    <w:p w:rsidRDefault="00804BB0" w:rsidP="00804BB0" w:rsidR="00804BB0">
      <w:pPr>
        <w:spacing w:lineRule="auto" w:line="240" w:after="0"/>
        <w:jc w:val="both"/>
      </w:pPr>
    </w:p>
    <w:p w:rsidRDefault="00D95B7D" w:rsidP="00804BB0" w:rsidR="00716D2A">
      <w:pPr>
        <w:spacing w:lineRule="auto" w:line="240" w:after="0"/>
        <w:jc w:val="both"/>
      </w:pPr>
      <w:r>
        <w:tab/>
        <w:t>3</w:t>
      </w:r>
      <w:r w:rsidR="007678B4">
        <w:t xml:space="preserve">. Nalaže se </w:t>
      </w:r>
      <w:r w:rsidR="002F4DC4">
        <w:t>direkto</w:t>
      </w:r>
      <w:r w:rsidR="00D143D9">
        <w:t>r</w:t>
      </w:r>
      <w:r w:rsidR="0050345B">
        <w:t>u</w:t>
      </w:r>
      <w:r w:rsidR="00D143D9">
        <w:t xml:space="preserve"> </w:t>
      </w:r>
      <w:r w:rsidR="002362FE">
        <w:t>d</w:t>
      </w:r>
      <w:r w:rsidR="006F1C34">
        <w:t>užnika</w:t>
      </w:r>
      <w:r w:rsidR="00804BB0">
        <w:t xml:space="preserve"> da do da</w:t>
      </w:r>
      <w:r>
        <w:t>na održavanja ročišta iz točke 2</w:t>
      </w:r>
      <w:r w:rsidR="00804BB0">
        <w:t xml:space="preserve">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D95B7D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4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D95B7D" w:rsidP="00804BB0" w:rsidR="00D95B7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060221">
        <w:t>2</w:t>
      </w:r>
      <w:r w:rsidR="003C5875">
        <w:t>7. studenoga 2018</w:t>
      </w:r>
      <w:r w:rsidR="00CB776E">
        <w:t>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3C5875">
        <w:t>23.11.2018.</w:t>
      </w:r>
      <w:r w:rsidR="00CB776E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3C5875">
        <w:t>116.492,53</w:t>
      </w:r>
      <w:r w:rsidR="00060221">
        <w:t xml:space="preserve"> kn. </w:t>
      </w:r>
      <w:r w:rsidR="00AC0D77">
        <w:t xml:space="preserve">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C5875">
        <w:t>6. prosinca</w:t>
      </w:r>
      <w:r w:rsidR="00D95B7D">
        <w:t xml:space="preserve">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D14AD5">
        <w:t>, v. r.</w:t>
      </w:r>
    </w:p>
    <w:p w:rsidRDefault="00D14AD5" w:rsidP="00B84AFF" w:rsidR="00D14AD5">
      <w:pPr>
        <w:spacing w:lineRule="auto" w:line="240" w:after="0"/>
        <w:ind w:left="4956"/>
        <w:jc w:val="center"/>
      </w:pPr>
    </w:p>
    <w:p w:rsidRDefault="00D14AD5" w:rsidP="00B84AFF" w:rsidR="00D14AD5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3C5875">
        <w:t>TECHTRIS SOLUTIONS j.</w:t>
      </w:r>
      <w:r w:rsidR="00060221">
        <w:t>d.o.o.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50345B">
        <w:t xml:space="preserve"> dužnika </w:t>
      </w:r>
      <w:r w:rsidR="003C5875">
        <w:t xml:space="preserve">Velimir </w:t>
      </w:r>
      <w:proofErr w:type="spellStart"/>
      <w:r w:rsidR="003C5875">
        <w:t>Baksa</w:t>
      </w:r>
      <w:proofErr w:type="spellEnd"/>
      <w:r w:rsidR="003C5875">
        <w:t xml:space="preserve"> iz Varaždina, Livadsko Naselje 31</w:t>
      </w:r>
      <w:r w:rsidR="00060221">
        <w:t xml:space="preserve">                 </w:t>
      </w:r>
      <w:r w:rsidR="00B46422">
        <w:t xml:space="preserve">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AD5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566BD" w:rsidR="003C5875" w:rsidRPr="00577CA6">
      <w:trPr>
        <w:jc w:val="right"/>
      </w:trPr>
      <w:tc>
        <w:tcPr>
          <w:tcW w:type="dxa" w:w="4320"/>
        </w:tcPr>
        <w:p w:rsidRDefault="003C5875" w:rsidP="005566BD" w:rsidR="003C5875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St-452/2018-3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0221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70687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532A"/>
    <w:rsid w:val="003C5875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345B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0808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66DA0"/>
    <w:rsid w:val="00A710AC"/>
    <w:rsid w:val="00A85743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C469D"/>
    <w:rsid w:val="00BD4001"/>
    <w:rsid w:val="00C04790"/>
    <w:rsid w:val="00C30BDC"/>
    <w:rsid w:val="00C32F9C"/>
    <w:rsid w:val="00C82C08"/>
    <w:rsid w:val="00CA662A"/>
    <w:rsid w:val="00CB776E"/>
    <w:rsid w:val="00CC2EF9"/>
    <w:rsid w:val="00CD4711"/>
    <w:rsid w:val="00CF17D5"/>
    <w:rsid w:val="00D113A9"/>
    <w:rsid w:val="00D143D9"/>
    <w:rsid w:val="00D14AD5"/>
    <w:rsid w:val="00D67094"/>
    <w:rsid w:val="00D75765"/>
    <w:rsid w:val="00D95B7D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  <w:rsid w:val="00FE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6BEEBFA-E68D-4A11-82A5-9B215400C72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455</properties:Words>
  <properties:Characters>2595</properties:Characters>
  <properties:Lines>21</properties:Lines>
  <properties:Paragraphs>6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2018-12-06T06:56:00Z</cp:lastPrinted>
  <dcterms:modified xmlns:xsi="http://www.w3.org/2001/XMLSchema-instance" xsi:type="dcterms:W3CDTF">2018-12-06T06:56:00Z</dcterms:modified>
  <cp:revision>73</cp:revision>
</cp:coreProperties>
</file>