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e34a" w14:paraId="6e3e34a" w:rsidRDefault="00AC4E46" w:rsidP="00AC4E46" w:rsidR="00AC4E4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E46" w:rsidP="00AC4E46" w:rsidR="00AC4E4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C4E46" w:rsidP="00AC4E46" w:rsidR="00AC4E4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C4E46" w:rsidP="00AC4E46" w:rsidR="00AC4E4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C4E46" w:rsidP="00AC4E46" w:rsidR="00AC4E4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C4E46" w:rsidP="00AC4E46" w:rsidR="00AC4E4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C4E46" w:rsidP="00AC4E46" w:rsidR="00AC4E46" w:rsidRPr="005D578C">
      <w:pPr>
        <w:jc w:val="center"/>
        <w:rPr>
          <w:rFonts w:cs="Times New Roman" w:eastAsia="Times New Roman"/>
          <w:szCs w:val="24"/>
        </w:rPr>
      </w:pPr>
    </w:p>
    <w:p w:rsidRDefault="00AC4E46" w:rsidP="00AC4E46" w:rsidR="00AC4E4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C4E46" w:rsidP="00AC4E46" w:rsidR="00AC4E46" w:rsidRPr="005D578C">
      <w:pPr>
        <w:rPr>
          <w:rFonts w:cs="Times New Roman" w:eastAsia="Times New Roman"/>
          <w:szCs w:val="24"/>
        </w:rPr>
      </w:pPr>
    </w:p>
    <w:p w:rsidRDefault="00AC4E46" w:rsidP="00AC4E46" w:rsidR="00AC4E4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A83C94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3345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ALBINA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Višnjan, Cerjon 8</w:t>
      </w:r>
      <w:r w:rsidRPr="005D578C">
        <w:rPr>
          <w:rFonts w:cs="Times New Roman" w:eastAsia="Times New Roman"/>
          <w:szCs w:val="24"/>
        </w:rPr>
        <w:t xml:space="preserve">, OIB </w:t>
      </w:r>
      <w:r w:rsidR="00F20137">
        <w:rPr>
          <w:rFonts w:cs="Times New Roman" w:eastAsia="Times New Roman"/>
          <w:szCs w:val="24"/>
        </w:rPr>
        <w:t>05134110529, MBS 040204053, 4</w:t>
      </w:r>
      <w:r>
        <w:rPr>
          <w:rFonts w:cs="Times New Roman" w:eastAsia="Times New Roman"/>
          <w:szCs w:val="24"/>
        </w:rPr>
        <w:t>. veljače 2016.</w:t>
      </w:r>
    </w:p>
    <w:p w:rsidRDefault="00AC4E46" w:rsidP="00AC4E46" w:rsidR="00AC4E46" w:rsidRPr="005D578C">
      <w:pPr>
        <w:rPr>
          <w:rFonts w:cs="Times New Roman" w:eastAsia="Times New Roman"/>
          <w:szCs w:val="24"/>
        </w:rPr>
      </w:pPr>
    </w:p>
    <w:p w:rsidRDefault="00AC4E46" w:rsidP="00AC4E46" w:rsidR="00AC4E4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C4E46" w:rsidP="00AC4E46" w:rsidR="00AC4E46" w:rsidRPr="005D578C">
      <w:pPr>
        <w:rPr>
          <w:rFonts w:cs="Times New Roman" w:eastAsia="Times New Roman"/>
          <w:szCs w:val="24"/>
        </w:rPr>
      </w:pPr>
    </w:p>
    <w:p w:rsidRDefault="00AC4E46" w:rsidP="00AC4E46" w:rsidR="00AC4E4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ALBINA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Višnjan, Cerjon 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05134110529, MBS 040204053,</w:t>
      </w:r>
      <w:r w:rsidRPr="005D578C">
        <w:rPr>
          <w:rFonts w:cs="Times New Roman" w:eastAsia="Times New Roman"/>
          <w:szCs w:val="24"/>
        </w:rPr>
        <w:t xml:space="preserve"> s danom </w:t>
      </w:r>
      <w:r w:rsidR="00F20137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F20137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AC4E46" w:rsidP="00AC4E46" w:rsidR="00AC4E46" w:rsidRPr="005D578C">
      <w:pPr>
        <w:rPr>
          <w:rFonts w:cs="Times New Roman" w:eastAsia="Times New Roman"/>
          <w:szCs w:val="24"/>
        </w:rPr>
      </w:pPr>
    </w:p>
    <w:p w:rsidRDefault="00AC4E46" w:rsidP="00AC4E46" w:rsidR="00AC4E4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AC4E46" w:rsidP="00AC4E46" w:rsidR="00AC4E46">
      <w:pPr>
        <w:ind w:firstLine="708"/>
        <w:rPr>
          <w:rFonts w:cs="Times New Roman" w:eastAsia="Times New Roman"/>
          <w:szCs w:val="20"/>
        </w:rPr>
      </w:pPr>
    </w:p>
    <w:p w:rsidRDefault="00AC4E46" w:rsidP="00AC4E46" w:rsidR="00AC4E4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ALBINA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Višnjan, Cerjon 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05134110529, MBS 040204053.</w:t>
      </w:r>
    </w:p>
    <w:p w:rsidRDefault="00AC4E46" w:rsidP="00AC4E46" w:rsidR="00AC4E46">
      <w:pPr>
        <w:rPr>
          <w:rFonts w:cs="Times New Roman" w:eastAsia="Times New Roman"/>
          <w:szCs w:val="24"/>
        </w:rPr>
      </w:pPr>
    </w:p>
    <w:p w:rsidRDefault="00AC4E46" w:rsidP="00AC4E46" w:rsidR="00AC4E4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ALBINA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Višnjan, Cerjon 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05134110529, MBS 040204053.</w:t>
      </w:r>
    </w:p>
    <w:p w:rsidRDefault="00AC4E46" w:rsidP="00AC4E46" w:rsidR="00AC4E46">
      <w:pPr>
        <w:rPr>
          <w:rFonts w:cs="Times New Roman" w:eastAsia="Times New Roman"/>
          <w:szCs w:val="24"/>
        </w:rPr>
      </w:pPr>
    </w:p>
    <w:p w:rsidRDefault="00AC4E46" w:rsidP="00AC4E46" w:rsidR="00AC4E46" w:rsidRPr="005D578C">
      <w:pPr>
        <w:rPr>
          <w:rFonts w:cs="Times New Roman" w:eastAsia="Times New Roman"/>
          <w:szCs w:val="24"/>
        </w:rPr>
      </w:pPr>
    </w:p>
    <w:p w:rsidRDefault="00AC4E46" w:rsidP="00AC4E46" w:rsidR="00AC4E4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C4E46" w:rsidP="00AC4E46" w:rsidR="00AC4E46">
      <w:pPr>
        <w:ind w:firstLine="708"/>
        <w:rPr>
          <w:rFonts w:cs="Times New Roman" w:eastAsia="Times New Roman"/>
          <w:szCs w:val="24"/>
        </w:rPr>
      </w:pPr>
    </w:p>
    <w:p w:rsidRDefault="00AC4E46" w:rsidP="00AC4E46" w:rsidR="00AC4E4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ALBINA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Višnjan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St-377/2015-3 od 26. studenog 2015. pokrenuo skraćeni stečajni postupak nad dužnikom ALBINA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Višnjan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10.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St-377/2015-4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C4E46" w:rsidP="00AC4E46" w:rsidR="00AC4E4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C4E46" w:rsidP="00AC4E46" w:rsidR="00AC4E46" w:rsidRPr="005D578C">
      <w:pPr>
        <w:rPr>
          <w:rFonts w:cs="Times New Roman" w:eastAsia="Times New Roman"/>
          <w:szCs w:val="24"/>
        </w:rPr>
      </w:pPr>
    </w:p>
    <w:p w:rsidRDefault="00AC4E46" w:rsidP="00AC4E46" w:rsidR="00AC4E4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20137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C4E46" w:rsidP="00AC4E46" w:rsidR="00AC4E46" w:rsidRPr="005D578C">
      <w:pPr>
        <w:jc w:val="center"/>
        <w:rPr>
          <w:rFonts w:cs="Times New Roman" w:eastAsia="Times New Roman"/>
          <w:szCs w:val="24"/>
        </w:rPr>
      </w:pPr>
    </w:p>
    <w:p w:rsidRDefault="00AC4E46" w:rsidP="00A83C94" w:rsidR="00AC4E4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AC4E46" w:rsidP="00A83C94" w:rsidR="00AC4E4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F20137">
        <w:rPr>
          <w:rFonts w:cs="Times New Roman" w:eastAsia="Times New Roman"/>
          <w:szCs w:val="24"/>
        </w:rPr>
        <w:t xml:space="preserve">, v. r. </w:t>
      </w:r>
    </w:p>
    <w:p w:rsidRDefault="00AC4E46" w:rsidP="00AC4E46" w:rsidR="00AC4E46">
      <w:pPr>
        <w:jc w:val="left"/>
        <w:rPr>
          <w:rFonts w:cs="Times New Roman" w:eastAsia="Times New Roman"/>
          <w:szCs w:val="24"/>
        </w:rPr>
      </w:pPr>
    </w:p>
    <w:p w:rsidRDefault="00A83C94" w:rsidP="00AC4E46" w:rsidR="00A83C94" w:rsidRPr="005D578C">
      <w:pPr>
        <w:jc w:val="left"/>
        <w:rPr>
          <w:rFonts w:cs="Times New Roman" w:eastAsia="Times New Roman"/>
          <w:szCs w:val="24"/>
        </w:rPr>
      </w:pPr>
    </w:p>
    <w:p w:rsidRDefault="00AC4E46" w:rsidP="00AC4E46" w:rsidR="00AC4E4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C4E46" w:rsidP="00AC4E46" w:rsidR="00AC4E4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C4E46" w:rsidP="00AC4E46" w:rsidR="00AC4E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C4E46" w:rsidP="00AC4E46" w:rsidR="00AC4E46">
      <w:pPr>
        <w:rPr>
          <w:rFonts w:cs="Times New Roman" w:eastAsia="Times New Roman"/>
          <w:szCs w:val="24"/>
        </w:rPr>
      </w:pPr>
    </w:p>
    <w:p w:rsidRDefault="00AC4E46" w:rsidP="00AC4E46" w:rsidR="00AC4E46" w:rsidRPr="005D578C">
      <w:pPr>
        <w:rPr>
          <w:rFonts w:cs="Times New Roman" w:eastAsia="Times New Roman"/>
          <w:szCs w:val="24"/>
        </w:rPr>
      </w:pPr>
    </w:p>
    <w:p w:rsidRDefault="00AC4E46" w:rsidP="00AC4E46" w:rsidR="00AC4E4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C4E46" w:rsidP="00AC4E46" w:rsidR="00AC4E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C4E46" w:rsidP="00AC4E46" w:rsidR="00AC4E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ALBINA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Višnjan, Cerjon 8,</w:t>
      </w:r>
    </w:p>
    <w:p w:rsidRDefault="00AC4E46" w:rsidP="00AC4E46" w:rsidR="00AC4E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</w:t>
      </w:r>
      <w:r w:rsidR="00A83C94">
        <w:rPr>
          <w:rFonts w:cs="Times New Roman" w:eastAsia="Times New Roman"/>
          <w:szCs w:val="24"/>
        </w:rPr>
        <w:t>ovlaštena za zastupanje dužnika –</w:t>
      </w:r>
      <w:r>
        <w:rPr>
          <w:rFonts w:cs="Times New Roman" w:eastAsia="Times New Roman"/>
          <w:szCs w:val="24"/>
        </w:rPr>
        <w:t xml:space="preserve"> Eliona Gasparini, Rijeka, Laginjina 29,</w:t>
      </w:r>
    </w:p>
    <w:p w:rsidRDefault="00AC4E46" w:rsidP="00AC4E46" w:rsidR="00AC4E4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AC4E46" w:rsidP="00AC4E46" w:rsidR="00AC4E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C4E46" w:rsidP="00AC4E46" w:rsidR="00AC4E4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 </w:t>
      </w:r>
    </w:p>
    <w:p w:rsidRDefault="00AC4E46" w:rsidP="00AC4E46" w:rsidR="00AC4E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C4E46" w:rsidP="00AC4E46" w:rsidR="00AC4E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C4E46" w:rsidP="00AC4E46" w:rsidR="00AC4E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C4E46" w:rsidP="00AC4E46" w:rsidR="00AC4E46" w:rsidRPr="00EB7ECC"/>
    <w:p w:rsidRDefault="00AC4E46" w:rsidP="00AC4E46" w:rsidR="00AC4E46">
      <w:pPr>
        <w:jc w:val="left"/>
        <w:rPr>
          <w:rFonts w:cs="Times New Roman" w:eastAsia="Times New Roman"/>
          <w:szCs w:val="24"/>
        </w:rPr>
      </w:pPr>
    </w:p>
    <w:p w:rsidRDefault="00AC4E46" w:rsidP="00AC4E46" w:rsidR="00AC4E46"/>
    <w:p w:rsidRDefault="00AC4E46" w:rsidP="00AC4E46" w:rsidR="00AC4E46">
      <w:pPr>
        <w:jc w:val="left"/>
        <w:rPr>
          <w:rFonts w:cs="Times New Roman" w:eastAsia="Times New Roman"/>
          <w:szCs w:val="24"/>
        </w:rPr>
      </w:pPr>
    </w:p>
    <w:p w:rsidRDefault="00AC4E46" w:rsidP="00AC4E46" w:rsidR="00AC4E46">
      <w:pPr>
        <w:jc w:val="left"/>
        <w:rPr>
          <w:rFonts w:cs="Times New Roman" w:eastAsia="Times New Roman"/>
          <w:szCs w:val="24"/>
        </w:rPr>
      </w:pPr>
    </w:p>
    <w:p w:rsidRDefault="00AC4E46" w:rsidP="00AC4E46" w:rsidR="00AC4E46"/>
    <w:p w:rsidRDefault="00AC4E46" w:rsidP="00AC4E46" w:rsidR="00AC4E46"/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E46" w:rsidP="00AC4E46" w:rsidR="00AC4E46">
      <w:r>
        <w:separator/>
      </w:r>
    </w:p>
  </w:endnote>
  <w:endnote w:id="0" w:type="continuationSeparator">
    <w:p w:rsidRDefault="00AC4E46" w:rsidP="00AC4E46" w:rsidR="00AC4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E46" w:rsidP="00AC4E46" w:rsidR="00AC4E46">
      <w:r>
        <w:separator/>
      </w:r>
    </w:p>
  </w:footnote>
  <w:footnote w:id="0" w:type="continuationSeparator">
    <w:p w:rsidRDefault="00AC4E46" w:rsidP="00AC4E46" w:rsidR="00AC4E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E46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0742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St-377/2015-5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E46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St-377/2015-5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6892"/>
    <w:rsid w:val="00107425"/>
    <w:rsid w:val="006A144F"/>
    <w:rsid w:val="00A83C94"/>
    <w:rsid w:val="00AC4E46"/>
    <w:rsid w:val="00AF6892"/>
    <w:rsid w:val="00C13AD5"/>
    <w:rsid w:val="00F2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4E4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4E4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C4E4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E4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E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4E4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7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42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0742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0742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0742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4E4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4E4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C4E4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E4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E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4E4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7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42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0742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0742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0742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St-377/2015</izvorni_sadrzaj>
    <derivirana_varijabla naziv="DomainObject.Predmet.OznakaBroj_1">St-377/2015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ALBINA d.o.o. VIŠNJAN</izvorni_sadrzaj>
    <derivirana_varijabla naziv="DomainObject.Predmet.ProtustrankaFormated_1">  ALBINA d.o.o. VIŠNJAN</derivirana_varijabla>
  </DomainObject.Predmet.ProtustrankaFormated>
  <DomainObject.Predmet.ProtustrankaFormatedOIB>
    <izvorni_sadrzaj>  ALBINA d.o.o. VIŠNJAN, OIB 05134110529</izvorni_sadrzaj>
    <derivirana_varijabla naziv="DomainObject.Predmet.ProtustrankaFormatedOIB_1">  ALBINA d.o.o. VIŠNJAN, OIB 05134110529</derivirana_varijabla>
  </DomainObject.Predmet.ProtustrankaFormatedOIB>
  <DomainObject.Predmet.ProtustrankaFormatedWithAdress>
    <izvorni_sadrzaj> ALBINA d.o.o. VIŠNJAN, Cerjon 8, 52463 Višnjan</izvorni_sadrzaj>
    <derivirana_varijabla naziv="DomainObject.Predmet.ProtustrankaFormatedWithAdress_1"> ALBINA d.o.o. VIŠNJAN, Cerjon 8, 52463 Višnjan</derivirana_varijabla>
  </DomainObject.Predmet.ProtustrankaFormatedWithAdress>
  <DomainObject.Predmet.ProtustrankaFormatedWithAdressOIB>
    <izvorni_sadrzaj> ALBINA d.o.o. VIŠNJAN, OIB 05134110529, Cerjon 8, 52463 Višnjan</izvorni_sadrzaj>
    <derivirana_varijabla naziv="DomainObject.Predmet.ProtustrankaFormatedWithAdressOIB_1"> ALBINA d.o.o. VIŠNJAN, OIB 05134110529, Cerjon 8, 52463 Višnjan</derivirana_varijabla>
  </DomainObject.Predmet.ProtustrankaFormatedWithAdressOIB>
  <DomainObject.Predmet.ProtustrankaWithAdress>
    <izvorni_sadrzaj>ALBINA d.o.o. VIŠNJAN Cerjon 8, 52463 Višnjan</izvorni_sadrzaj>
    <derivirana_varijabla naziv="DomainObject.Predmet.ProtustrankaWithAdress_1">ALBINA d.o.o. VIŠNJAN Cerjon 8, 52463 Višnjan</derivirana_varijabla>
  </DomainObject.Predmet.ProtustrankaWithAdress>
  <DomainObject.Predmet.ProtustrankaWithAdressOIB>
    <izvorni_sadrzaj>ALBINA d.o.o. VIŠNJAN, OIB 05134110529, Cerjon 8, 52463 Višnjan</izvorni_sadrzaj>
    <derivirana_varijabla naziv="DomainObject.Predmet.ProtustrankaWithAdressOIB_1">ALBINA d.o.o. VIŠNJAN, OIB 05134110529, Cerjon 8, 52463 Višnjan</derivirana_varijabla>
  </DomainObject.Predmet.ProtustrankaWithAdressOIB>
  <DomainObject.Predmet.ProtustrankaNazivFormated>
    <izvorni_sadrzaj>ALBINA d.o.o. VIŠNJAN</izvorni_sadrzaj>
    <derivirana_varijabla naziv="DomainObject.Predmet.ProtustrankaNazivFormated_1">ALBINA d.o.o. VIŠNJAN</derivirana_varijabla>
  </DomainObject.Predmet.ProtustrankaNazivFormated>
  <DomainObject.Predmet.ProtustrankaNazivFormatedOIB>
    <izvorni_sadrzaj>ALBINA d.o.o. VIŠNJAN, OIB 05134110529</izvorni_sadrzaj>
    <derivirana_varijabla naziv="DomainObject.Predmet.ProtustrankaNazivFormatedOIB_1">ALBINA d.o.o. VIŠNJAN, OIB 05134110529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70308.09</izvorni_sadrzaj>
    <derivirana_varijabla naziv="DomainObject.Predmet.TrenutnaVrijednost_1">70308.09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ALBINA d.o.o. VIŠNJAN</item>
    </izvorni_sadrzaj>
    <derivirana_varijabla naziv="DomainObject.Predmet.ProtuStrankaListFormated_1">
      <item>ALBINA d.o.o. VIŠNJAN</item>
    </derivirana_varijabla>
  </DomainObject.Predmet.ProtuStrankaListFormated>
  <DomainObject.Predmet.ProtuStrankaListFormatedOIB>
    <izvorni_sadrzaj>
      <item>ALBINA d.o.o. VIŠNJAN, OIB 05134110529</item>
    </izvorni_sadrzaj>
    <derivirana_varijabla naziv="DomainObject.Predmet.ProtuStrankaListFormatedOIB_1">
      <item>ALBINA d.o.o. VIŠNJAN, OIB 05134110529</item>
    </derivirana_varijabla>
  </DomainObject.Predmet.ProtuStrankaListFormatedOIB>
  <DomainObject.Predmet.ProtuStrankaListFormatedWithAdress>
    <izvorni_sadrzaj>
      <item>ALBINA d.o.o. VIŠNJAN, Cerjon 8, 52463 Višnjan</item>
    </izvorni_sadrzaj>
    <derivirana_varijabla naziv="DomainObject.Predmet.ProtuStrankaListFormatedWithAdress_1">
      <item>ALBINA d.o.o. VIŠNJAN, Cerjon 8, 52463 Višnjan</item>
    </derivirana_varijabla>
  </DomainObject.Predmet.ProtuStrankaListFormatedWithAdress>
  <DomainObject.Predmet.ProtuStrankaListFormatedWithAdressOIB>
    <izvorni_sadrzaj>
      <item>ALBINA d.o.o. VIŠNJAN, OIB 05134110529, Cerjon 8, 52463 Višnjan</item>
    </izvorni_sadrzaj>
    <derivirana_varijabla naziv="DomainObject.Predmet.ProtuStrankaListFormatedWithAdressOIB_1">
      <item>ALBINA d.o.o. VIŠNJAN, OIB 05134110529, Cerjon 8, 52463 Višnjan</item>
    </derivirana_varijabla>
  </DomainObject.Predmet.ProtuStrankaListFormatedWithAdressOIB>
  <DomainObject.Predmet.ProtuStrankaListNazivFormated>
    <izvorni_sadrzaj>
      <item>ALBINA d.o.o. VIŠNJAN</item>
    </izvorni_sadrzaj>
    <derivirana_varijabla naziv="DomainObject.Predmet.ProtuStrankaListNazivFormated_1">
      <item>ALBINA d.o.o. VIŠNJAN</item>
    </derivirana_varijabla>
  </DomainObject.Predmet.ProtuStrankaListNazivFormated>
  <DomainObject.Predmet.ProtuStrankaListNazivFormatedOIB>
    <izvorni_sadrzaj>
      <item>ALBINA d.o.o. VIŠNJAN, OIB 05134110529</item>
    </izvorni_sadrzaj>
    <derivirana_varijabla naziv="DomainObject.Predmet.ProtuStrankaListNazivFormatedOIB_1">
      <item>ALBINA d.o.o. VIŠNJAN, OIB 05134110529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ALBINA d.o.o. VIŠNJAN</izvorni_sadrzaj>
    <derivirana_varijabla naziv="DomainObject.Predmet.ProtustrankaIDrugi_1">ALBINA 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ALBINA d.o.o. VIŠNJAN, OIB 05134110529, Cerjon 8, 52463 Višnjan</izvorni_sadrzaj>
    <derivirana_varijabla naziv="DomainObject.Predmet.ProtustrankaIDrugiAdressOIB_1">ALBINA d.o.o. VIŠNJAN, OIB 05134110529, Cerjon 8,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ALBINA d.o.o. VIŠNJAN</item>
    </izvorni_sadrzaj>
    <derivirana_varijabla naziv="DomainObject.Predmet.SudioniciListNaziv_1">
      <item>FINANCIJSKA AGENCIJA, RC RIJEKA, PODRUŽNICA PULA, PULA</item>
      <item>ALBINA d.o.o. VIŠNJAN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ALBINA d.o.o. VIŠNJAN, OIB 05134110529, Cerjon 8,52463 Višnjan</item>
    </izvorni_sadrzaj>
    <derivirana_varijabla naziv="DomainObject.Predmet.SudioniciListAdressOIB_1">
      <item>FINANCIJSKA AGENCIJA, RC RIJEKA, PODRUŽNICA PULA, PULA, OIB 85821130368, Giardini 5,52100 Pula</item>
      <item>ALBINA d.o.o. VIŠNJAN, OIB 05134110529, Cerjon 8,52463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05134110529</item>
    </izvorni_sadrzaj>
    <derivirana_varijabla naziv="DomainObject.Predmet.SudioniciListNazivOIB_1">
      <item>, OIB 85821130368</item>
      <item>, OIB 05134110529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599</properties:Words>
  <properties:Characters>3198</properties:Characters>
  <properties:Lines>84</properties:Lines>
  <properties:Paragraphs>30</properties:Paragraphs>
  <properties:TotalTime>7</properties:TotalTime>
  <properties:ScaleCrop>false</properties:ScaleCrop>
  <properties:LinksUpToDate>false</properties:LinksUpToDate>
  <properties:CharactersWithSpaces>3820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2016-01-29T10:59:00Z</dcterms:created>
  <dc:creator>Mihaela Kaligari</dc:creator>
  <dc:description/>
  <cp:keywords/>
  <cp:lastModifiedBy>Mihaela Kaligari</cp:lastModifiedBy>
  <cp:lastPrinted>2016-02-04T10:43:00Z</cp:lastPrinted>
  <dcterms:modified xmlns:xsi="http://www.w3.org/2001/XMLSchema-instance" xsi:type="dcterms:W3CDTF">2016-02-04T11:03:00Z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