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1128" w14:paraId="6fe1128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9A0824">
        <w:t>2254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9A0824" w:rsidP="0070027B" w:rsidR="00EB51F8" w:rsidRPr="003A7D16">
      <w:pPr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962E3B">
        <w:rPr>
          <w:lang w:val="pt-BR"/>
        </w:rPr>
        <w:t>RUJNICA d.o.o.</w:t>
      </w:r>
      <w:r>
        <w:rPr>
          <w:lang w:val="pt-BR"/>
        </w:rPr>
        <w:t xml:space="preserve"> OIB:</w:t>
      </w:r>
      <w:r w:rsidRPr="00962E3B">
        <w:t xml:space="preserve"> </w:t>
      </w:r>
      <w:r w:rsidRPr="00962E3B">
        <w:rPr>
          <w:lang w:val="pt-BR"/>
        </w:rPr>
        <w:t>54084251358</w:t>
      </w:r>
      <w:r>
        <w:rPr>
          <w:lang w:val="pt-BR"/>
        </w:rPr>
        <w:t xml:space="preserve">,  MBS: </w:t>
      </w:r>
      <w:r w:rsidRPr="00962E3B">
        <w:rPr>
          <w:lang w:val="pt-BR"/>
        </w:rPr>
        <w:t>080508581</w:t>
      </w:r>
      <w:r>
        <w:rPr>
          <w:lang w:val="pt-BR"/>
        </w:rPr>
        <w:t>, Zagreb, Zinke Kunc 9</w:t>
      </w:r>
      <w:r w:rsidR="00217370">
        <w:t xml:space="preserve">, </w:t>
      </w:r>
      <w:r w:rsidR="00EB21D0">
        <w:t xml:space="preserve"> </w:t>
      </w:r>
      <w:r w:rsidR="00DB4293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A0824" w:rsidRPr="00962E3B">
        <w:rPr>
          <w:lang w:val="pt-BR"/>
        </w:rPr>
        <w:t>RUJNICA d.o.o.</w:t>
      </w:r>
      <w:r w:rsidR="009A0824">
        <w:rPr>
          <w:lang w:val="pt-BR"/>
        </w:rPr>
        <w:t xml:space="preserve"> OIB:</w:t>
      </w:r>
      <w:r w:rsidR="009A0824" w:rsidRPr="00962E3B">
        <w:t xml:space="preserve"> </w:t>
      </w:r>
      <w:r w:rsidR="009A0824" w:rsidRPr="00962E3B">
        <w:rPr>
          <w:lang w:val="pt-BR"/>
        </w:rPr>
        <w:t>54084251358</w:t>
      </w:r>
      <w:r w:rsidR="009A0824">
        <w:rPr>
          <w:lang w:val="pt-BR"/>
        </w:rPr>
        <w:t xml:space="preserve">,  MBS: </w:t>
      </w:r>
      <w:r w:rsidR="009A0824" w:rsidRPr="00962E3B">
        <w:rPr>
          <w:lang w:val="pt-BR"/>
        </w:rPr>
        <w:t>080508581</w:t>
      </w:r>
      <w:r w:rsidR="009A0824">
        <w:rPr>
          <w:lang w:val="pt-BR"/>
        </w:rPr>
        <w:t>, Zagreb, Zinke Kunc 9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742C9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05739">
        <w:t>1</w:t>
      </w:r>
      <w:r w:rsidR="009374BA">
        <w:t>5</w:t>
      </w:r>
      <w:r w:rsidR="00305739">
        <w:t>,00</w:t>
      </w:r>
      <w:r w:rsidR="00EF6D8B">
        <w:t xml:space="preserve"> </w:t>
      </w:r>
      <w:r w:rsidRPr="00DC7C75">
        <w:t>sati.</w:t>
      </w: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9A0824">
        <w:t xml:space="preserve">Krešimir Peroš, OIB: 37835605570, Zadar, Ivana Gundulića 4d. 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BD422C" w:rsidRPr="00962E3B">
        <w:rPr>
          <w:lang w:val="pt-BR"/>
        </w:rPr>
        <w:t>RUJNICA d.o.o.</w:t>
      </w:r>
      <w:r w:rsidR="00BD422C">
        <w:rPr>
          <w:lang w:val="pt-BR"/>
        </w:rPr>
        <w:t xml:space="preserve"> OIB:</w:t>
      </w:r>
      <w:r w:rsidR="00BD422C" w:rsidRPr="00962E3B">
        <w:t xml:space="preserve"> </w:t>
      </w:r>
      <w:r w:rsidR="00BD422C" w:rsidRPr="00962E3B">
        <w:rPr>
          <w:lang w:val="pt-BR"/>
        </w:rPr>
        <w:t>54084251358</w:t>
      </w:r>
      <w:r w:rsidR="00BD422C">
        <w:rPr>
          <w:lang w:val="pt-BR"/>
        </w:rPr>
        <w:t xml:space="preserve">,  MBS: </w:t>
      </w:r>
      <w:r w:rsidR="00BD422C" w:rsidRPr="00962E3B">
        <w:rPr>
          <w:lang w:val="pt-BR"/>
        </w:rPr>
        <w:t>080508581</w:t>
      </w:r>
      <w:r w:rsidR="00BD422C">
        <w:rPr>
          <w:lang w:val="pt-BR"/>
        </w:rPr>
        <w:t>, Zagreb, Zinke Kunc 9</w:t>
      </w:r>
      <w:r w:rsidR="00A03E01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285889" w:rsidR="00BD422C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="00BD422C" w:rsidRPr="00962E3B">
        <w:rPr>
          <w:lang w:val="pt-BR"/>
        </w:rPr>
        <w:t>RUJNICA d.o.o.</w:t>
      </w:r>
      <w:r w:rsidR="00BD422C">
        <w:rPr>
          <w:lang w:val="pt-BR"/>
        </w:rPr>
        <w:t xml:space="preserve"> OIB:</w:t>
      </w:r>
      <w:r w:rsidR="00BD422C" w:rsidRPr="00962E3B">
        <w:t xml:space="preserve"> </w:t>
      </w:r>
      <w:r w:rsidR="00BD422C" w:rsidRPr="00962E3B">
        <w:rPr>
          <w:lang w:val="pt-BR"/>
        </w:rPr>
        <w:t>54084251358</w:t>
      </w:r>
      <w:r w:rsidR="00BD422C">
        <w:rPr>
          <w:lang w:val="pt-BR"/>
        </w:rPr>
        <w:t xml:space="preserve">,  MBS: </w:t>
      </w:r>
      <w:r w:rsidR="00BD422C" w:rsidRPr="00962E3B">
        <w:rPr>
          <w:lang w:val="pt-BR"/>
        </w:rPr>
        <w:t>080508581</w:t>
      </w:r>
      <w:r w:rsidR="00BD422C">
        <w:rPr>
          <w:lang w:val="pt-BR"/>
        </w:rPr>
        <w:t>, Zagreb, Zinke Kunc 9.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</w:t>
      </w:r>
      <w:r w:rsidR="002228E8">
        <w:t>07. ožujka</w:t>
      </w:r>
      <w:r w:rsidR="00042023">
        <w:t xml:space="preserve"> 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2228E8">
        <w:t>88.943,36</w:t>
      </w:r>
      <w:r w:rsidRPr="00285889">
        <w:t xml:space="preserve"> kn, kao i da dužnik ima </w:t>
      </w:r>
      <w:r w:rsidR="00042023">
        <w:t>1</w:t>
      </w:r>
      <w:r w:rsidRPr="00285889">
        <w:t xml:space="preserve"> zap</w:t>
      </w:r>
      <w:r w:rsidR="00FD4D79">
        <w:t>osle</w:t>
      </w:r>
      <w:r w:rsidR="00BA4595">
        <w:t>n</w:t>
      </w:r>
      <w:r w:rsidR="00042023">
        <w:t>og</w:t>
      </w:r>
      <w:r w:rsidRPr="00285889">
        <w:t xml:space="preserve">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6965BA" w:rsidR="006965BA">
      <w:pPr>
        <w:ind w:firstLine="720"/>
        <w:jc w:val="both"/>
        <w:rPr>
          <w:lang w:val="pl-PL"/>
        </w:rPr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6965BA">
        <w:t xml:space="preserve"> i </w:t>
      </w:r>
      <w:r w:rsidR="006965BA">
        <w:rPr>
          <w:lang w:val="pl-PL"/>
        </w:rPr>
        <w:t xml:space="preserve">izjavljuje kako nema imovine ni pokretnina niti nekretnina i  </w:t>
      </w:r>
      <w:r w:rsidR="007E412E">
        <w:rPr>
          <w:lang w:val="pl-PL"/>
        </w:rPr>
        <w:t xml:space="preserve">ne </w:t>
      </w:r>
      <w:r w:rsidR="006965BA">
        <w:rPr>
          <w:lang w:val="pl-PL"/>
        </w:rPr>
        <w:t xml:space="preserve">protivi se prijedlogu </w:t>
      </w:r>
      <w:r w:rsidR="007E412E">
        <w:rPr>
          <w:lang w:val="pl-PL"/>
        </w:rPr>
        <w:t>za otvaranje stečajnog postupka.</w:t>
      </w:r>
    </w:p>
    <w:p w:rsidRDefault="00FB336B" w:rsidP="00285889" w:rsidR="00901FB2" w:rsidRPr="00901FB2">
      <w:pPr>
        <w:pStyle w:val="Tijeloteksta"/>
        <w:ind w:firstLine="708"/>
      </w:pPr>
      <w:r>
        <w:t xml:space="preserve"> </w:t>
      </w:r>
      <w:r w:rsidR="00285889" w:rsidRPr="00285889">
        <w:t xml:space="preserve">Uvidom u podnesak FINE od </w:t>
      </w:r>
      <w:r w:rsidR="0004478D">
        <w:t>23</w:t>
      </w:r>
      <w:r w:rsidR="00051C7C">
        <w:t xml:space="preserve">. </w:t>
      </w:r>
      <w:r w:rsidR="0004478D">
        <w:t>ožujka</w:t>
      </w:r>
      <w:r w:rsidR="00285889" w:rsidRPr="00285889">
        <w:t xml:space="preserve"> 2017. (list </w:t>
      </w:r>
      <w:r w:rsidR="00105891">
        <w:t>9</w:t>
      </w:r>
      <w:r w:rsidR="00285889" w:rsidRPr="00285889">
        <w:t xml:space="preserve"> spisa) sud je utvrdio kako je dužnik na dan </w:t>
      </w:r>
      <w:r w:rsidR="0004478D">
        <w:t>07. ožujka</w:t>
      </w:r>
      <w:r w:rsidR="00285889" w:rsidRPr="00285889">
        <w:t xml:space="preserve"> 201</w:t>
      </w:r>
      <w:r w:rsidR="005B74EF">
        <w:t>6</w:t>
      </w:r>
      <w:r w:rsidR="00285889" w:rsidRPr="00285889">
        <w:t xml:space="preserve">. u Očevidniku redoslijeda osnova za plaćanje imao neizvršene osnove za plaćanje u neprekinutom razdoblju od 120 dana u ukupnom iznosu od </w:t>
      </w:r>
      <w:r w:rsidR="0004478D">
        <w:t>88.943,36</w:t>
      </w:r>
      <w:r w:rsidR="00285889" w:rsidRPr="00285889">
        <w:t xml:space="preserve"> 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50541F">
        <w:t>20</w:t>
      </w:r>
      <w:r w:rsidR="00285889" w:rsidRPr="00285889">
        <w:t>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A152BD">
        <w:t xml:space="preserve">, v.r. </w:t>
      </w:r>
    </w:p>
    <w:p w:rsidRDefault="00F4462D" w:rsidP="00EF6D8B" w:rsidR="00F4462D">
      <w:pPr>
        <w:jc w:val="right"/>
      </w:pPr>
    </w:p>
    <w:p w:rsidRDefault="00F4462D" w:rsidP="00EF6D8B" w:rsidR="00F4462D">
      <w:pPr>
        <w:jc w:val="right"/>
      </w:pPr>
    </w:p>
    <w:p w:rsidRDefault="00F4462D" w:rsidP="00EF6D8B" w:rsidR="00F4462D">
      <w:pPr>
        <w:jc w:val="right"/>
      </w:pPr>
    </w:p>
    <w:p w:rsidRDefault="00A30C38" w:rsidP="00C12410" w:rsidR="00A30C38"/>
    <w:p w:rsidRDefault="00A30C38" w:rsidP="00C12410" w:rsidR="00A30C38"/>
    <w:p w:rsidRDefault="00C12410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F4462D" w:rsidP="00363447" w:rsidR="00F4462D">
      <w:pPr>
        <w:jc w:val="both"/>
      </w:pPr>
    </w:p>
    <w:p w:rsidRDefault="00F4462D" w:rsidP="00363447" w:rsidR="00F4462D">
      <w:pPr>
        <w:jc w:val="both"/>
      </w:pPr>
    </w:p>
    <w:p w:rsidRDefault="00F4462D" w:rsidP="00363447" w:rsidR="00F4462D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A152BD" w:rsidP="00445BA5" w:rsidR="00A152BD">
      <w:pPr>
        <w:jc w:val="right"/>
      </w:pPr>
      <w:r>
        <w:t>Za točnost otpravka-</w:t>
      </w:r>
    </w:p>
    <w:p w:rsidRDefault="00A152BD" w:rsidP="00445BA5" w:rsidR="00A152BD">
      <w:pPr>
        <w:jc w:val="right"/>
      </w:pPr>
      <w:r>
        <w:t>ovlašteni službenik</w:t>
      </w:r>
    </w:p>
    <w:p w:rsidRDefault="00A152BD" w:rsidP="00445BA5" w:rsidR="00A152BD" w:rsidRPr="007B269F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152BD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2228E8">
          <w:t>2254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211D90"/>
    <w:rsid w:val="00217370"/>
    <w:rsid w:val="002228E8"/>
    <w:rsid w:val="0023149C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93D34"/>
    <w:rsid w:val="006965BA"/>
    <w:rsid w:val="006B5C61"/>
    <w:rsid w:val="006F05DF"/>
    <w:rsid w:val="0070027B"/>
    <w:rsid w:val="00705C2B"/>
    <w:rsid w:val="00705C42"/>
    <w:rsid w:val="007568DC"/>
    <w:rsid w:val="007859F3"/>
    <w:rsid w:val="007A570C"/>
    <w:rsid w:val="007A7A00"/>
    <w:rsid w:val="007B4514"/>
    <w:rsid w:val="007E349A"/>
    <w:rsid w:val="007E412E"/>
    <w:rsid w:val="00817203"/>
    <w:rsid w:val="00830ADC"/>
    <w:rsid w:val="00844F94"/>
    <w:rsid w:val="00873E6C"/>
    <w:rsid w:val="008742C9"/>
    <w:rsid w:val="008B2C5D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A0824"/>
    <w:rsid w:val="009B52EA"/>
    <w:rsid w:val="009B7AB6"/>
    <w:rsid w:val="009C6B90"/>
    <w:rsid w:val="009E4E4C"/>
    <w:rsid w:val="00A03E01"/>
    <w:rsid w:val="00A152BD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D17D3"/>
    <w:rsid w:val="00BD422C"/>
    <w:rsid w:val="00BD658C"/>
    <w:rsid w:val="00C12410"/>
    <w:rsid w:val="00C12C33"/>
    <w:rsid w:val="00C47008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6698E"/>
    <w:rsid w:val="00D85CC6"/>
    <w:rsid w:val="00D97D08"/>
    <w:rsid w:val="00DB4293"/>
    <w:rsid w:val="00DC268C"/>
    <w:rsid w:val="00DC7C75"/>
    <w:rsid w:val="00DD73D4"/>
    <w:rsid w:val="00DE68B9"/>
    <w:rsid w:val="00E1602C"/>
    <w:rsid w:val="00E23F79"/>
    <w:rsid w:val="00E46026"/>
    <w:rsid w:val="00E67E76"/>
    <w:rsid w:val="00EA5F97"/>
    <w:rsid w:val="00EB21D0"/>
    <w:rsid w:val="00EB51F8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RUJNICA d.o.o. za trgovinu zastupanog po punomoćniku Mario Nikolić</izvorni_sadrzaj>
    <derivirana_varijabla naziv="DomainObject.Predmet.ProtustrankaFormated_1">  RUJNICA d.o.o. za trgovinu zastupanog po punomoćniku Mario Nikolić</derivirana_varijabla>
  </DomainObject.Predmet.ProtustrankaFormated>
  <DomainObject.Predmet.ProtustrankaFormatedOIB>
    <izvorni_sadrzaj>  RUJNICA d.o.o. za trgovinu, OIB 54084251358 zastupanog po punomoćniku Mario Nikolić</izvorni_sadrzaj>
    <derivirana_varijabla naziv="DomainObject.Predmet.ProtustrankaFormatedOIB_1">  RUJNICA d.o.o. za trgovinu, OIB 54084251358 zastupanog po punomoćniku Mario Nikolić</derivirana_varijabla>
  </DomainObject.Predmet.ProtustrankaFormatedOIB>
  <DomainObject.Predmet.ProtustrankaFormatedWithAdress>
    <izvorni_sadrzaj> RUJNICA d.o.o. za trgovinu, Zinke Kunc 9, 10000 Zagreb zastupanog po punomoćniku Mario Nikolić</izvorni_sadrzaj>
    <derivirana_varijabla naziv="DomainObject.Predmet.ProtustrankaFormatedWithAdress_1"> RUJNICA d.o.o. za trgovinu, Zinke Kunc 9, 10000 Zagreb zastupanog po punomoćniku Mario Nikolić</derivirana_varijabla>
  </DomainObject.Predmet.ProtustrankaFormatedWithAdress>
  <DomainObject.Predmet.ProtustrankaFormatedWithAdressOIB>
    <izvorni_sadrzaj> RUJNICA d.o.o. za trgovinu, OIB 54084251358, Zinke Kunc 9, 10000 Zagreb zastupanog po punomoćniku Mario Nikolić</izvorni_sadrzaj>
    <derivirana_varijabla naziv="DomainObject.Predmet.ProtustrankaFormatedWithAdressOIB_1"> RUJNICA d.o.o. za trgovinu, OIB 54084251358, Zinke Kunc 9, 10000 Zagreb zastupanog po punomoćniku Mario Nikolić</derivirana_varijabla>
  </DomainObject.Predmet.ProtustrankaFormatedWithAdressOIB>
  <DomainObject.Predmet.ProtustrankaWithAdress>
    <izvorni_sadrzaj>RUJNICA d.o.o. za trgovinu Zinke Kunc 9, 10000 Zagreb</izvorni_sadrzaj>
    <derivirana_varijabla naziv="DomainObject.Predmet.ProtustrankaWithAdress_1">RUJNICA d.o.o. za trgovinu Zinke Kunc 9, 10000 Zagreb</derivirana_varijabla>
  </DomainObject.Predmet.ProtustrankaWithAdress>
  <DomainObject.Predmet.ProtustrankaWithAdressOIB>
    <izvorni_sadrzaj>RUJNICA d.o.o. za trgovinu, OIB 54084251358, Zinke Kunc 9, 10000 Zagreb</izvorni_sadrzaj>
    <derivirana_varijabla naziv="DomainObject.Predmet.ProtustrankaWithAdressOIB_1">RUJNICA d.o.o. za trgovinu, OIB 54084251358, Zinke Kunc 9, 10000 Zagreb</derivirana_varijabla>
  </DomainObject.Predmet.ProtustrankaWithAdressOIB>
  <DomainObject.Predmet.ProtustrankaNazivFormated>
    <izvorni_sadrzaj>RUJNICA d.o.o. za trgovinu</izvorni_sadrzaj>
    <derivirana_varijabla naziv="DomainObject.Predmet.ProtustrankaNazivFormated_1">RUJNICA d.o.o. za trgovinu</derivirana_varijabla>
  </DomainObject.Predmet.ProtustrankaNazivFormated>
  <DomainObject.Predmet.ProtustrankaNazivFormatedOIB>
    <izvorni_sadrzaj>RUJNICA d.o.o. za trgovinu, OIB 54084251358</izvorni_sadrzaj>
    <derivirana_varijabla naziv="DomainObject.Predmet.ProtustrankaNazivFormatedOIB_1">RUJNICA d.o.o. za trgovinu, OIB 54084251358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RUJNICA d.o.o. za trgovinu zastupanog po punomoćniku Mario Nikolić</item>
    </izvorni_sadrzaj>
    <derivirana_varijabla naziv="DomainObject.Predmet.ProtuStrankaListFormated_1">
      <item>RUJNICA d.o.o. za trgovinu zastupanog po punomoćniku Mario Nikolić</item>
    </derivirana_varijabla>
  </DomainObject.Predmet.ProtuStrankaListFormated>
  <DomainObject.Predmet.ProtuStrankaListFormatedOIB>
    <izvorni_sadrzaj>
      <item>RUJNICA d.o.o. za trgovinu, OIB 54084251358 zastupanog po punomoćniku Mario Nikolić</item>
    </izvorni_sadrzaj>
    <derivirana_varijabla naziv="DomainObject.Predmet.ProtuStrankaListFormatedOIB_1">
      <item>RUJNICA d.o.o. za trgovinu, OIB 54084251358 zastupanog po punomoćniku Mario Nikolić</item>
    </derivirana_varijabla>
  </DomainObject.Predmet.ProtuStrankaListFormatedOIB>
  <DomainObject.Predmet.ProtuStrankaListFormatedWithAdress>
    <izvorni_sadrzaj>
      <item>RUJNICA d.o.o. za trgovinu, Zinke Kunc 9, 10000 Zagreb zastupanog po punomoćniku Mario Nikolić</item>
    </izvorni_sadrzaj>
    <derivirana_varijabla naziv="DomainObject.Predmet.ProtuStrankaListFormatedWithAdress_1">
      <item>RUJNICA d.o.o. za trgovinu, Zinke Kunc 9, 10000 Zagreb zastupanog po punomoćniku Mario Nikolić</item>
    </derivirana_varijabla>
  </DomainObject.Predmet.ProtuStrankaListFormatedWithAdress>
  <DomainObject.Predmet.ProtuStrankaListFormatedWithAdressOIB>
    <izvorni_sadrzaj>
      <item>RUJNICA d.o.o. za trgovinu, OIB 54084251358, Zinke Kunc 9, 10000 Zagreb zastupanog po punomoćniku Mario Nikolić</item>
    </izvorni_sadrzaj>
    <derivirana_varijabla naziv="DomainObject.Predmet.ProtuStrankaListFormatedWithAdressOIB_1">
      <item>RUJNICA d.o.o. za trgovinu, OIB 54084251358, Zinke Kunc 9, 10000 Zagreb zastupanog po punomoćniku Mario Nikolić</item>
    </derivirana_varijabla>
  </DomainObject.Predmet.ProtuStrankaListFormatedWithAdressOIB>
  <DomainObject.Predmet.ProtuStrankaListNazivFormated>
    <izvorni_sadrzaj>
      <item>RUJNICA d.o.o. za trgovinu</item>
    </izvorni_sadrzaj>
    <derivirana_varijabla naziv="DomainObject.Predmet.ProtuStrankaListNazivFormated_1">
      <item>RUJNICA d.o.o. za trgovinu</item>
    </derivirana_varijabla>
  </DomainObject.Predmet.ProtuStrankaListNazivFormated>
  <DomainObject.Predmet.ProtuStrankaListNazivFormatedOIB>
    <izvorni_sadrzaj>
      <item>RUJNICA d.o.o. za trgovinu, OIB 54084251358</item>
    </izvorni_sadrzaj>
    <derivirana_varijabla naziv="DomainObject.Predmet.ProtuStrankaListNazivFormatedOIB_1">
      <item>RUJNICA d.o.o. za trgovinu, OIB 54084251358</item>
    </derivirana_varijabla>
  </DomainObject.Predmet.ProtuStrankaListNazivFormatedOIB>
  <DomainObject.Predmet.OstaliListFormated>
    <izvorni_sadrzaj>
      <item>Mario Nikolić punomoćnik sudionika u postupku RUJNICA d.o.o. za trgovinu</item>
      <item>ZAGREBAČKA BANKA d.d.</item>
      <item>Boro Nikolić</item>
    </izvorni_sadrzaj>
    <derivirana_varijabla naziv="DomainObject.Predmet.OstaliListFormated_1">
      <item>Mario Nikolić punomoćnik sudionika u postupku RUJNICA d.o.o. za trgovinu</item>
      <item>ZAGREBAČKA BANKA d.d.</item>
      <item>Boro Nikolić</item>
    </derivirana_varijabla>
  </DomainObject.Predmet.OstaliListFormated>
  <DomainObject.Predmet.OstaliListFormatedOIB>
    <izvorni_sadrzaj>
      <item>Mario Nikolić, OIB 30561138920 punomoćnik sudionika u postupku RUJNICA d.o.o. za trgovinu</item>
      <item>ZAGREBAČKA BANKA d.d.</item>
      <item>Boro Nikolić, OIB 73029369918</item>
    </izvorni_sadrzaj>
    <derivirana_varijabla naziv="DomainObject.Predmet.OstaliListFormatedOIB_1">
      <item>Mario Nikolić, OIB 30561138920 punomoćnik sudionika u postupku RUJNICA d.o.o. za trgovinu</item>
      <item>ZAGREBAČKA BANKA d.d.</item>
      <item>Boro Nikolić, OIB 73029369918</item>
    </derivirana_varijabla>
  </DomainObject.Predmet.OstaliListFormatedOIB>
  <DomainObject.Predmet.OstaliListFormatedWithAdress>
    <izvorni_sadrzaj>
      <item>Mario Nikolić, Zinke Kunc 9, 10000 Zagreb punomoćnik sudionika u postupku RUJNICA d.o.o. za trgovinu</item>
      <item>ZAGREBAČKA BANKA d.d., Paromlinska 2, 10000 Zagreb</item>
      <item>Boro Nikolić, Zinke Kunc 9, 10000 Zagreb</item>
    </izvorni_sadrzaj>
    <derivirana_varijabla naziv="DomainObject.Predmet.OstaliListFormatedWithAdress_1">
      <item>Mario Nikolić, Zinke Kunc 9, 10000 Zagreb punomoćnik sudionika u postupku RUJNICA d.o.o. za trgovinu</item>
      <item>ZAGREBAČKA BANKA d.d., Paromlinska 2, 10000 Zagreb</item>
      <item>Boro Nikolić, Zinke Kunc 9, 10000 Zagreb</item>
    </derivirana_varijabla>
  </DomainObject.Predmet.OstaliListFormatedWithAdress>
  <DomainObject.Predmet.OstaliListFormatedWithAdressOIB>
    <izvorni_sadrzaj>
      <item>Mario Nikolić, OIB 30561138920, Zinke Kunc 9, 10000 Zagreb punomoćnik sudionika u postupku RUJNICA d.o.o. za trgovinu</item>
      <item>ZAGREBAČKA BANKA d.d., Paromlinska 2, 10000 Zagreb</item>
      <item>Boro Nikolić, OIB 73029369918, Zinke Kunc 9, 10000 Zagreb</item>
    </izvorni_sadrzaj>
    <derivirana_varijabla naziv="DomainObject.Predmet.OstaliListFormatedWithAdressOIB_1">
      <item>Mario Nikolić, OIB 30561138920, Zinke Kunc 9, 10000 Zagreb punomoćnik sudionika u postupku RUJNICA d.o.o. za trgovinu</item>
      <item>ZAGREBAČKA BANKA d.d., Paromlinska 2, 10000 Zagreb</item>
      <item>Boro Nikolić, OIB 73029369918, Zinke Kunc 9, 10000 Zagreb</item>
    </derivirana_varijabla>
  </DomainObject.Predmet.OstaliListFormatedWithAdressOIB>
  <DomainObject.Predmet.OstaliListNazivFormated>
    <izvorni_sadrzaj>
      <item>Mario Nikolić</item>
      <item>ZAGREBAČKA BANKA d.d.</item>
      <item>Boro Nikolić</item>
    </izvorni_sadrzaj>
    <derivirana_varijabla naziv="DomainObject.Predmet.OstaliListNazivFormated_1">
      <item>Mario Nikolić</item>
      <item>ZAGREBAČKA BANKA d.d.</item>
      <item>Boro Nikolić</item>
    </derivirana_varijabla>
  </DomainObject.Predmet.OstaliListNazivFormated>
  <DomainObject.Predmet.OstaliListNazivFormatedOIB>
    <izvorni_sadrzaj>
      <item>Mario Nikolić, OIB 30561138920</item>
      <item>ZAGREBAČKA BANKA d.d.</item>
      <item>Boro Nikolić, OIB 73029369918</item>
    </izvorni_sadrzaj>
    <derivirana_varijabla naziv="DomainObject.Predmet.OstaliListNazivFormatedOIB_1">
      <item>Mario Nikolić, OIB 30561138920</item>
      <item>ZAGREBAČKA BANKA d.d.</item>
      <item>Boro Nikolić, OIB 73029369918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RUJNICA d.o.o. za trgovinu</izvorni_sadrzaj>
    <derivirana_varijabla naziv="DomainObject.Predmet.ProtustrankaIDrugi_1">RUJNICA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RUJNICA d.o.o. za trgovinu, OIB 54084251358, Zinke Kunc 9, 10000 Zagreb</izvorni_sadrzaj>
    <derivirana_varijabla naziv="DomainObject.Predmet.ProtustrankaIDrugiAdressOIB_1">RUJNICA d.o.o. za trgovinu, OIB 54084251358,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RUJNICA d.o.o. za trgovinu</item>
      <item>Mario Nikolić</item>
      <item>ZAGREBAČKA BANKA d.d.</item>
      <item>Boro Nikolić</item>
    </izvorni_sadrzaj>
    <derivirana_varijabla naziv="DomainObject.Predmet.SudioniciListNaziv_1">
      <item>FINA Regionalni centar Zagreb</item>
      <item>RUJNICA d.o.o. za trgovinu</item>
      <item>Mario Nikolić</item>
      <item>ZAGREBAČKA BANKA d.d.</item>
      <item>Boro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  <item>ZAGREBAČKA BANKA d.d., Paromlinska 2,10000 Zagreb</item>
      <item>Boro Nikolić, OIB 73029369918, Zinke Kunc 9,10000 Zagreb</item>
    </izvorni_sadrzaj>
    <derivirana_varijabla naziv="DomainObject.Predmet.SudioniciListAdressOIB_1"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  <item>ZAGREBAČKA BANKA d.d., Paromlinska 2,10000 Zagreb</item>
      <item>Boro Nikolić, OIB 73029369918, Zinke Kunc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54084251358</item>
      <item>, OIB 30561138920</item>
      <item>, OIB null</item>
      <item>, OIB 73029369918</item>
    </izvorni_sadrzaj>
    <derivirana_varijabla naziv="DomainObject.Predmet.SudioniciListNazivOIB_1">
      <item>, OIB 85821130368</item>
      <item>, OIB 54084251358</item>
      <item>, OIB 30561138920</item>
      <item>, OIB null</item>
      <item>, OIB 73029369918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4640</properties:Characters>
  <properties:Lines>106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2017-06-20T11:11:00Z</dcterms:created>
  <dc:creator>gzubak</dc:creator>
  <cp:lastModifiedBy>Mirjana Gašparić</cp:lastModifiedBy>
  <cp:lastPrinted>2017-06-19T08:33:00Z</cp:lastPrinted>
  <dcterms:modified xmlns:xsi="http://www.w3.org/2001/XMLSchema-instance" xsi:type="dcterms:W3CDTF">2017-06-20T11:21:00Z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